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7144A" w14:textId="2B70AC7E" w:rsidR="00754517" w:rsidRPr="00754517" w:rsidRDefault="00754517" w:rsidP="00495870">
      <w:pPr>
        <w:jc w:val="right"/>
        <w:rPr>
          <w:sz w:val="22"/>
          <w:szCs w:val="22"/>
          <w:lang w:val="en-US"/>
        </w:rPr>
      </w:pPr>
      <w:r w:rsidRPr="00754517">
        <w:rPr>
          <w:lang w:val="en-US"/>
        </w:rPr>
        <w:t> </w:t>
      </w:r>
      <w:proofErr w:type="spellStart"/>
      <w:proofErr w:type="gramStart"/>
      <w:r w:rsidRPr="00754517">
        <w:rPr>
          <w:sz w:val="22"/>
          <w:szCs w:val="22"/>
          <w:lang w:val="en-US"/>
        </w:rPr>
        <w:t>Anexa</w:t>
      </w:r>
      <w:proofErr w:type="spellEnd"/>
      <w:r w:rsidRPr="00754517">
        <w:rPr>
          <w:sz w:val="22"/>
          <w:szCs w:val="22"/>
          <w:lang w:val="en-US"/>
        </w:rPr>
        <w:t xml:space="preserve"> </w:t>
      </w:r>
      <w:proofErr w:type="spellStart"/>
      <w:r w:rsidRPr="00754517">
        <w:rPr>
          <w:sz w:val="22"/>
          <w:szCs w:val="22"/>
          <w:lang w:val="en-US"/>
        </w:rPr>
        <w:t>nr</w:t>
      </w:r>
      <w:proofErr w:type="spellEnd"/>
      <w:r w:rsidRPr="00754517">
        <w:rPr>
          <w:sz w:val="22"/>
          <w:szCs w:val="22"/>
          <w:lang w:val="en-US"/>
        </w:rPr>
        <w:t>.</w:t>
      </w:r>
      <w:proofErr w:type="gramEnd"/>
      <w:r w:rsidRPr="00754517">
        <w:rPr>
          <w:sz w:val="22"/>
          <w:szCs w:val="22"/>
          <w:lang w:val="en-US"/>
        </w:rPr>
        <w:t xml:space="preserve"> </w:t>
      </w:r>
      <w:r w:rsidR="00495870">
        <w:rPr>
          <w:sz w:val="22"/>
          <w:szCs w:val="22"/>
          <w:lang w:val="en-US"/>
        </w:rPr>
        <w:t>9</w:t>
      </w:r>
    </w:p>
    <w:p w14:paraId="2352553E" w14:textId="7184B1FF" w:rsidR="00754517" w:rsidRPr="00754517" w:rsidRDefault="00754517" w:rsidP="00754517">
      <w:pPr>
        <w:jc w:val="right"/>
        <w:rPr>
          <w:sz w:val="22"/>
          <w:szCs w:val="22"/>
          <w:lang w:val="en-US"/>
        </w:rPr>
      </w:pPr>
      <w:proofErr w:type="gramStart"/>
      <w:r w:rsidRPr="00754517">
        <w:rPr>
          <w:sz w:val="22"/>
          <w:szCs w:val="22"/>
          <w:lang w:val="en-US"/>
        </w:rPr>
        <w:t>la</w:t>
      </w:r>
      <w:proofErr w:type="gramEnd"/>
      <w:r w:rsidRPr="00754517">
        <w:rPr>
          <w:sz w:val="22"/>
          <w:szCs w:val="22"/>
          <w:lang w:val="en-US"/>
        </w:rPr>
        <w:t xml:space="preserve"> </w:t>
      </w:r>
      <w:proofErr w:type="spellStart"/>
      <w:r w:rsidRPr="00754517">
        <w:rPr>
          <w:sz w:val="22"/>
          <w:szCs w:val="22"/>
          <w:lang w:val="en-US"/>
        </w:rPr>
        <w:t>ordinul</w:t>
      </w:r>
      <w:proofErr w:type="spellEnd"/>
      <w:r w:rsidRPr="00754517">
        <w:rPr>
          <w:sz w:val="22"/>
          <w:szCs w:val="22"/>
          <w:lang w:val="en-US"/>
        </w:rPr>
        <w:t xml:space="preserve"> MS </w:t>
      </w:r>
      <w:proofErr w:type="spellStart"/>
      <w:r w:rsidRPr="00754517">
        <w:rPr>
          <w:sz w:val="22"/>
          <w:szCs w:val="22"/>
          <w:lang w:val="en-US"/>
        </w:rPr>
        <w:t>nr</w:t>
      </w:r>
      <w:proofErr w:type="spellEnd"/>
      <w:r w:rsidRPr="00754517"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  <w:t xml:space="preserve">**** </w:t>
      </w:r>
      <w:proofErr w:type="gramStart"/>
      <w:r w:rsidRPr="00754517">
        <w:rPr>
          <w:sz w:val="22"/>
          <w:szCs w:val="22"/>
          <w:lang w:val="en-US"/>
        </w:rPr>
        <w:t xml:space="preserve">din  </w:t>
      </w:r>
      <w:r>
        <w:rPr>
          <w:sz w:val="22"/>
          <w:szCs w:val="22"/>
          <w:lang w:val="en-US"/>
        </w:rPr>
        <w:t>*</w:t>
      </w:r>
      <w:proofErr w:type="gramEnd"/>
      <w:r>
        <w:rPr>
          <w:sz w:val="22"/>
          <w:szCs w:val="22"/>
          <w:lang w:val="en-US"/>
        </w:rPr>
        <w:t>***2024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6"/>
        <w:gridCol w:w="7007"/>
        <w:gridCol w:w="1379"/>
      </w:tblGrid>
      <w:tr w:rsidR="00754517" w:rsidRPr="009B0971" w14:paraId="3D6FAA7B" w14:textId="77777777" w:rsidTr="00754517">
        <w:tc>
          <w:tcPr>
            <w:tcW w:w="1536" w:type="dxa"/>
            <w:shd w:val="clear" w:color="auto" w:fill="auto"/>
            <w:vAlign w:val="center"/>
          </w:tcPr>
          <w:p w14:paraId="669669F8" w14:textId="77777777" w:rsidR="00754517" w:rsidRPr="00495870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4384" behindDoc="0" locked="0" layoutInCell="1" allowOverlap="1" wp14:anchorId="207F2439" wp14:editId="387B7277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-772795</wp:posOffset>
                  </wp:positionV>
                  <wp:extent cx="838200" cy="838200"/>
                  <wp:effectExtent l="0" t="0" r="0" b="0"/>
                  <wp:wrapSquare wrapText="bothSides"/>
                  <wp:docPr id="1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07" w:type="dxa"/>
            <w:shd w:val="clear" w:color="auto" w:fill="auto"/>
            <w:vAlign w:val="center"/>
          </w:tcPr>
          <w:p w14:paraId="336C336C" w14:textId="77777777" w:rsidR="00754517" w:rsidRPr="00DA191B" w:rsidRDefault="00754517" w:rsidP="00754517">
            <w:pPr>
              <w:pStyle w:val="Titlu1"/>
              <w:ind w:left="-108" w:right="-108"/>
              <w:rPr>
                <w:sz w:val="18"/>
              </w:rPr>
            </w:pPr>
            <w:r w:rsidRPr="00DA191B">
              <w:rPr>
                <w:sz w:val="20"/>
              </w:rPr>
              <w:t>MINI</w:t>
            </w:r>
            <w:r w:rsidRPr="00DA191B">
              <w:rPr>
                <w:spacing w:val="-1"/>
                <w:sz w:val="20"/>
              </w:rPr>
              <w:t>S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UL</w:t>
            </w:r>
            <w:r w:rsidRPr="00DA191B">
              <w:rPr>
                <w:spacing w:val="-11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S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2"/>
                <w:sz w:val="20"/>
              </w:rPr>
              <w:t>N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Ţ</w:t>
            </w:r>
            <w:r w:rsidRPr="00DA191B">
              <w:rPr>
                <w:sz w:val="20"/>
              </w:rPr>
              <w:t xml:space="preserve">II </w:t>
            </w:r>
            <w:r w:rsidRPr="00DA191B">
              <w:rPr>
                <w:spacing w:val="-3"/>
                <w:sz w:val="20"/>
              </w:rPr>
              <w:t>A</w:t>
            </w:r>
            <w:r w:rsidRPr="00DA191B">
              <w:rPr>
                <w:sz w:val="20"/>
              </w:rPr>
              <w:t>L</w:t>
            </w:r>
            <w:r w:rsidRPr="00DA191B">
              <w:rPr>
                <w:spacing w:val="-8"/>
                <w:sz w:val="20"/>
              </w:rPr>
              <w:t xml:space="preserve"> 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2"/>
                <w:sz w:val="20"/>
              </w:rPr>
              <w:t>P</w:t>
            </w:r>
            <w:r w:rsidRPr="00DA191B">
              <w:rPr>
                <w:sz w:val="20"/>
              </w:rPr>
              <w:t>U</w:t>
            </w:r>
            <w:r w:rsidRPr="00DA191B">
              <w:rPr>
                <w:spacing w:val="1"/>
                <w:sz w:val="20"/>
              </w:rPr>
              <w:t>B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I</w:t>
            </w:r>
            <w:r w:rsidRPr="00DA191B">
              <w:rPr>
                <w:spacing w:val="-1"/>
                <w:sz w:val="20"/>
              </w:rPr>
              <w:t>C</w:t>
            </w:r>
            <w:r w:rsidRPr="00DA191B">
              <w:rPr>
                <w:sz w:val="20"/>
              </w:rPr>
              <w:t>II</w:t>
            </w:r>
            <w:r w:rsidRPr="00DA191B">
              <w:rPr>
                <w:spacing w:val="-9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M</w:t>
            </w:r>
            <w:r w:rsidRPr="00DA191B">
              <w:rPr>
                <w:sz w:val="20"/>
              </w:rPr>
              <w:t>O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D</w:t>
            </w:r>
            <w:r w:rsidRPr="00DA191B">
              <w:rPr>
                <w:spacing w:val="2"/>
                <w:sz w:val="20"/>
              </w:rPr>
              <w:t>OV</w:t>
            </w:r>
            <w:r w:rsidRPr="00DA191B">
              <w:rPr>
                <w:sz w:val="20"/>
              </w:rPr>
              <w:t>A</w:t>
            </w:r>
          </w:p>
          <w:p w14:paraId="58FD9864" w14:textId="77777777" w:rsidR="00754517" w:rsidRPr="002F3FCB" w:rsidRDefault="00754517" w:rsidP="00754517">
            <w:pPr>
              <w:rPr>
                <w:sz w:val="12"/>
                <w:lang w:val="en-US"/>
              </w:rPr>
            </w:pPr>
          </w:p>
          <w:p w14:paraId="13CC0C39" w14:textId="77777777" w:rsidR="00754517" w:rsidRPr="00DA191B" w:rsidRDefault="00754517" w:rsidP="00754517">
            <w:pPr>
              <w:pStyle w:val="Titlu1"/>
              <w:ind w:left="-108" w:right="-108"/>
              <w:rPr>
                <w:sz w:val="20"/>
              </w:rPr>
            </w:pP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GE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z w:val="24"/>
              </w:rPr>
              <w:t>A</w:t>
            </w:r>
            <w:r w:rsidRPr="002F3FCB">
              <w:rPr>
                <w:spacing w:val="-2"/>
                <w:sz w:val="24"/>
              </w:rPr>
              <w:t xml:space="preserve"> NA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3"/>
                <w:sz w:val="24"/>
              </w:rPr>
              <w:t>O</w:t>
            </w:r>
            <w:r w:rsidRPr="002F3FCB">
              <w:rPr>
                <w:spacing w:val="-2"/>
                <w:sz w:val="24"/>
              </w:rPr>
              <w:t>NA</w:t>
            </w:r>
            <w:r w:rsidRPr="002F3FCB">
              <w:rPr>
                <w:spacing w:val="-1"/>
                <w:sz w:val="24"/>
              </w:rPr>
              <w:t>L</w:t>
            </w:r>
            <w:r w:rsidRPr="002F3FCB">
              <w:rPr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 xml:space="preserve"> P</w:t>
            </w:r>
            <w:r w:rsidRPr="002F3FCB">
              <w:rPr>
                <w:spacing w:val="-1"/>
                <w:sz w:val="24"/>
              </w:rPr>
              <w:t>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R</w:t>
            </w:r>
            <w:r w:rsidRPr="002F3FCB">
              <w:rPr>
                <w:sz w:val="24"/>
              </w:rPr>
              <w:t xml:space="preserve">U </w:t>
            </w:r>
            <w:r w:rsidRPr="002F3FCB">
              <w:rPr>
                <w:spacing w:val="-1"/>
                <w:sz w:val="24"/>
              </w:rPr>
              <w:t>S</w:t>
            </w:r>
            <w:r w:rsidRPr="002F3FCB">
              <w:rPr>
                <w:spacing w:val="1"/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>NĂ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z w:val="24"/>
              </w:rPr>
              <w:t>E</w:t>
            </w:r>
            <w:r w:rsidRPr="002F3FCB">
              <w:rPr>
                <w:spacing w:val="-1"/>
                <w:sz w:val="24"/>
              </w:rPr>
              <w:t xml:space="preserve"> </w:t>
            </w:r>
            <w:r w:rsidRPr="002F3FCB">
              <w:rPr>
                <w:spacing w:val="-2"/>
                <w:sz w:val="24"/>
              </w:rPr>
              <w:t>PU</w:t>
            </w:r>
            <w:r w:rsidRPr="002F3FCB">
              <w:rPr>
                <w:spacing w:val="-1"/>
                <w:sz w:val="24"/>
              </w:rPr>
              <w:t>BL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2"/>
                <w:sz w:val="24"/>
              </w:rPr>
              <w:t>CĂ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15FD9CA9" w14:textId="77777777" w:rsidR="00754517" w:rsidRPr="002F3FCB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83E1189" wp14:editId="60339CD8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31115</wp:posOffset>
                  </wp:positionV>
                  <wp:extent cx="70675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960" y="21046"/>
                      <wp:lineTo x="20960" y="0"/>
                      <wp:lineTo x="0" y="0"/>
                    </wp:wrapPolygon>
                  </wp:wrapThrough>
                  <wp:docPr id="8" name="Imagine 5" descr="C:\Users\Admin™\Desktop\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9" descr="C:\Users\Admin™\Desktop\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4517" w:rsidRPr="009B0971" w14:paraId="0681B64E" w14:textId="77777777" w:rsidTr="00754517">
        <w:trPr>
          <w:trHeight w:val="237"/>
        </w:trPr>
        <w:tc>
          <w:tcPr>
            <w:tcW w:w="1536" w:type="dxa"/>
            <w:shd w:val="clear" w:color="auto" w:fill="auto"/>
            <w:vAlign w:val="center"/>
          </w:tcPr>
          <w:p w14:paraId="7FEBF52A" w14:textId="77777777" w:rsidR="00754517" w:rsidRPr="002F3FCB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3714EFC6" wp14:editId="393F4896">
                      <wp:simplePos x="0" y="0"/>
                      <wp:positionH relativeFrom="page">
                        <wp:posOffset>19050</wp:posOffset>
                      </wp:positionH>
                      <wp:positionV relativeFrom="paragraph">
                        <wp:posOffset>45720</wp:posOffset>
                      </wp:positionV>
                      <wp:extent cx="6228080" cy="113665"/>
                      <wp:effectExtent l="0" t="19050" r="20320" b="0"/>
                      <wp:wrapNone/>
                      <wp:docPr id="2" name="Grupar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28080" cy="113665"/>
                                <a:chOff x="0" y="0"/>
                                <a:chExt cx="9540" cy="2"/>
                              </a:xfrm>
                            </wpg:grpSpPr>
                            <wps:wsp>
                              <wps:cNvPr id="7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540" cy="2"/>
                                </a:xfrm>
                                <a:custGeom>
                                  <a:avLst/>
                                  <a:gdLst>
                                    <a:gd name="T0" fmla="*/ 0 w 9540"/>
                                    <a:gd name="T1" fmla="*/ 0 h 2"/>
                                    <a:gd name="T2" fmla="*/ 9540 w 9540"/>
                                    <a:gd name="T3" fmla="*/ 0 h 2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540" h="2">
                                      <a:moveTo>
                                        <a:pt x="0" y="0"/>
                                      </a:moveTo>
                                      <a:lnTo>
                                        <a:pt x="95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7150" cmpd="thickThin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653A5BCC" id="Grupare 3" o:spid="_x0000_s1026" style="position:absolute;margin-left:1.5pt;margin-top:3.6pt;width:490.4pt;height:8.95pt;z-index:-251654144;mso-position-horizontal-relative:page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">
                      <v:shape id="Freeform 4" o:spid="_x0000_s1027" style="position:absolute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" path="m,l9540,e" filled="f" strokeweight="4.5pt">
                        <v:stroke linestyle="thickThin"/>
                        <v:path arrowok="t" o:connecttype="custom" o:connectlocs="0,0;9540,0" o:connectangles="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7007" w:type="dxa"/>
            <w:shd w:val="clear" w:color="auto" w:fill="auto"/>
            <w:vAlign w:val="center"/>
          </w:tcPr>
          <w:p w14:paraId="1A294D36" w14:textId="77777777" w:rsidR="00754517" w:rsidRPr="002F3FCB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center"/>
          </w:tcPr>
          <w:p w14:paraId="3D83DB52" w14:textId="77777777" w:rsidR="00754517" w:rsidRPr="002F3FCB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  <w:tr w:rsidR="00754517" w:rsidRPr="009B0971" w14:paraId="3291DAAE" w14:textId="77777777" w:rsidTr="00754517">
        <w:trPr>
          <w:trHeight w:val="269"/>
        </w:trPr>
        <w:tc>
          <w:tcPr>
            <w:tcW w:w="9922" w:type="dxa"/>
            <w:gridSpan w:val="3"/>
            <w:shd w:val="clear" w:color="auto" w:fill="auto"/>
            <w:vAlign w:val="center"/>
          </w:tcPr>
          <w:p w14:paraId="393B75D3" w14:textId="77777777" w:rsidR="00754517" w:rsidRPr="002F3FCB" w:rsidRDefault="00754517" w:rsidP="00754517">
            <w:pPr>
              <w:ind w:right="50"/>
              <w:jc w:val="center"/>
              <w:rPr>
                <w:rStyle w:val="Hyperlink"/>
                <w:b/>
                <w:spacing w:val="3"/>
                <w:sz w:val="16"/>
                <w:szCs w:val="16"/>
                <w:lang w:val="en-US"/>
              </w:rPr>
            </w:pP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z w:val="16"/>
                <w:szCs w:val="16"/>
                <w:lang w:val="en-US"/>
              </w:rPr>
              <w:t>D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02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8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n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C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ş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n</w:t>
            </w:r>
            <w:r w:rsidRPr="002F3FCB">
              <w:rPr>
                <w:b/>
                <w:sz w:val="16"/>
                <w:szCs w:val="16"/>
                <w:lang w:val="en-US"/>
              </w:rPr>
              <w:t>ă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r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G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ac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6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z w:val="16"/>
                <w:szCs w:val="16"/>
                <w:lang w:val="en-US"/>
              </w:rPr>
              <w:t>e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l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 xml:space="preserve"> 5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4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50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1</w:t>
            </w:r>
            <w:proofErr w:type="gramStart"/>
            <w:r w:rsidRPr="002F3FCB">
              <w:rPr>
                <w:b/>
                <w:sz w:val="16"/>
                <w:szCs w:val="16"/>
                <w:lang w:val="en-US"/>
              </w:rPr>
              <w:t>;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F</w:t>
            </w:r>
            <w:r w:rsidRPr="002F3FCB">
              <w:rPr>
                <w:b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x</w:t>
            </w:r>
            <w:proofErr w:type="gram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9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5</w:t>
            </w:r>
            <w:r w:rsidRPr="002F3FCB">
              <w:rPr>
                <w:b/>
                <w:sz w:val="16"/>
                <w:szCs w:val="16"/>
                <w:lang w:val="en-US"/>
              </w:rPr>
              <w:t xml:space="preserve">, </w:t>
            </w:r>
            <w:hyperlink w:history="1"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h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ps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:/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/a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 xml:space="preserve"> </w:t>
              </w:r>
            </w:hyperlink>
            <w:hyperlink r:id="rId11" w:history="1"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-m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a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l: o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ff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ic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@a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p.gov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>
                <w:rPr>
                  <w:rStyle w:val="Hyperlink"/>
                  <w:b/>
                  <w:sz w:val="16"/>
                  <w:szCs w:val="16"/>
                  <w:lang w:val="en-US"/>
                </w:rPr>
                <w:t xml:space="preserve"> </w:t>
              </w:r>
              <w:r w:rsidRPr="002F3FCB">
                <w:rPr>
                  <w:rStyle w:val="Hyperlink"/>
                  <w:b/>
                  <w:spacing w:val="3"/>
                  <w:sz w:val="16"/>
                  <w:szCs w:val="16"/>
                  <w:lang w:val="en-US"/>
                </w:rPr>
                <w:t xml:space="preserve"> </w:t>
              </w:r>
            </w:hyperlink>
          </w:p>
          <w:p w14:paraId="3923EEED" w14:textId="77777777" w:rsidR="00754517" w:rsidRPr="002F3FCB" w:rsidRDefault="00754517" w:rsidP="00754517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2BB7BA36" w14:textId="77777777" w:rsidR="00210B3C" w:rsidRPr="002F3FCB" w:rsidRDefault="00210B3C" w:rsidP="000B179F">
      <w:pPr>
        <w:jc w:val="center"/>
        <w:rPr>
          <w:lang w:val="ro-MD"/>
        </w:rPr>
      </w:pPr>
    </w:p>
    <w:p w14:paraId="2E096C71" w14:textId="77777777" w:rsidR="000C4527" w:rsidRDefault="000C4527" w:rsidP="000C4527">
      <w:pPr>
        <w:widowControl w:val="0"/>
        <w:autoSpaceDE w:val="0"/>
        <w:autoSpaceDN w:val="0"/>
        <w:ind w:left="1469" w:right="1547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 xml:space="preserve">LISTĂ DE VERIFICARE </w:t>
      </w:r>
    </w:p>
    <w:p w14:paraId="50F11150" w14:textId="6137F8D6" w:rsidR="00210B3C" w:rsidRPr="00210B3C" w:rsidRDefault="00210B3C" w:rsidP="00495870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210B3C">
        <w:rPr>
          <w:b/>
          <w:bCs/>
          <w:sz w:val="28"/>
          <w:lang w:val="ro-RO" w:eastAsia="en-US"/>
        </w:rPr>
        <w:t xml:space="preserve">Nr. </w:t>
      </w:r>
      <w:r w:rsidR="009B18B5">
        <w:rPr>
          <w:b/>
          <w:bCs/>
          <w:sz w:val="28"/>
          <w:lang w:val="ro-RO" w:eastAsia="en-US"/>
        </w:rPr>
        <w:t>1</w:t>
      </w:r>
      <w:r w:rsidR="00495870">
        <w:rPr>
          <w:b/>
          <w:bCs/>
          <w:sz w:val="28"/>
          <w:lang w:val="ro-RO" w:eastAsia="en-US"/>
        </w:rPr>
        <w:t>.9</w:t>
      </w:r>
      <w:r w:rsidRPr="00210B3C">
        <w:rPr>
          <w:b/>
          <w:bCs/>
          <w:sz w:val="28"/>
          <w:lang w:val="ro-RO" w:eastAsia="en-US"/>
        </w:rPr>
        <w:t>/ANSP</w:t>
      </w:r>
    </w:p>
    <w:p w14:paraId="673FD887" w14:textId="4B3216C8" w:rsidR="000B179F" w:rsidRDefault="00210B3C" w:rsidP="00210B3C">
      <w:pPr>
        <w:widowControl w:val="0"/>
        <w:autoSpaceDE w:val="0"/>
        <w:autoSpaceDN w:val="0"/>
        <w:jc w:val="center"/>
        <w:rPr>
          <w:b/>
          <w:bCs/>
          <w:sz w:val="28"/>
          <w:lang w:val="ro-RO" w:eastAsia="en-US"/>
        </w:rPr>
      </w:pPr>
      <w:r w:rsidRPr="00210B3C">
        <w:rPr>
          <w:b/>
          <w:bCs/>
          <w:sz w:val="28"/>
          <w:lang w:val="ro-RO" w:eastAsia="en-US"/>
        </w:rPr>
        <w:t>privind starea sanitară a instituțiilor de educație timpurie</w:t>
      </w:r>
    </w:p>
    <w:p w14:paraId="46A464B1" w14:textId="77777777" w:rsidR="00210B3C" w:rsidRPr="008B4CE1" w:rsidRDefault="00210B3C" w:rsidP="00210B3C">
      <w:pPr>
        <w:widowControl w:val="0"/>
        <w:autoSpaceDE w:val="0"/>
        <w:autoSpaceDN w:val="0"/>
        <w:jc w:val="center"/>
        <w:rPr>
          <w:b/>
          <w:lang w:val="ro-RO" w:eastAsia="en-US"/>
        </w:rPr>
      </w:pPr>
    </w:p>
    <w:p w14:paraId="1762A29D" w14:textId="6ED30D85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Numele,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prenumele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și funcțiile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inspectorilor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care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efectuează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controlul:</w:t>
      </w:r>
      <w:r w:rsidR="00FD323E" w:rsidRPr="008B4CE1">
        <w:rPr>
          <w:b/>
          <w:bCs/>
          <w:lang w:val="ro-RO" w:eastAsia="en-US"/>
        </w:rPr>
        <w:t>________</w:t>
      </w:r>
      <w:r w:rsidR="00DB215C" w:rsidRPr="008B4CE1">
        <w:rPr>
          <w:b/>
          <w:bCs/>
          <w:lang w:val="ro-RO" w:eastAsia="en-US"/>
        </w:rPr>
        <w:t>_</w:t>
      </w:r>
      <w:r w:rsidR="00FD323E" w:rsidRPr="008B4CE1">
        <w:rPr>
          <w:b/>
          <w:bCs/>
          <w:lang w:val="ro-RO" w:eastAsia="en-US"/>
        </w:rPr>
        <w:t>_______</w:t>
      </w:r>
    </w:p>
    <w:p w14:paraId="131C381D" w14:textId="3874B02D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6F977FA4" w14:textId="2AEC83E9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3BE366D1" w14:textId="77777777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before="90" w:line="274" w:lineRule="exact"/>
        <w:ind w:left="0" w:firstLine="0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Persoana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și</w:t>
      </w:r>
      <w:r w:rsidRPr="008B4CE1">
        <w:rPr>
          <w:b/>
          <w:spacing w:val="-2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obiectul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supuse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controlului:</w:t>
      </w:r>
    </w:p>
    <w:p w14:paraId="1DEC3A37" w14:textId="74A8645C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Denumirea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persoanei________________________________________________________________</w:t>
      </w:r>
    </w:p>
    <w:p w14:paraId="0A82251A" w14:textId="155F603E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_________________________________________________________________________________</w:t>
      </w:r>
    </w:p>
    <w:p w14:paraId="3DD6171C" w14:textId="3B75850C" w:rsidR="000B179F" w:rsidRPr="00754517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754517">
        <w:rPr>
          <w:lang w:val="ro-RO" w:eastAsia="en-US"/>
        </w:rPr>
        <w:t>Sediul</w:t>
      </w:r>
      <w:r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juridic,</w:t>
      </w:r>
      <w:r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cod</w:t>
      </w:r>
      <w:r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fiscal _____________________________________________________________</w:t>
      </w:r>
    </w:p>
    <w:p w14:paraId="59415DA5" w14:textId="17A70B21" w:rsidR="000B179F" w:rsidRPr="00754517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3BB25FEE" w14:textId="08B38567" w:rsidR="000B179F" w:rsidRPr="00754517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754517">
        <w:rPr>
          <w:lang w:val="ro-RO" w:eastAsia="en-US"/>
        </w:rPr>
        <w:t>Numele,</w:t>
      </w:r>
      <w:r w:rsidRPr="00754517">
        <w:rPr>
          <w:spacing w:val="-2"/>
          <w:lang w:val="ro-RO" w:eastAsia="en-US"/>
        </w:rPr>
        <w:t xml:space="preserve"> </w:t>
      </w:r>
      <w:r w:rsidRPr="00754517">
        <w:rPr>
          <w:lang w:val="ro-RO" w:eastAsia="en-US"/>
        </w:rPr>
        <w:t>prenumele</w:t>
      </w:r>
      <w:r w:rsidRPr="00754517">
        <w:rPr>
          <w:spacing w:val="-3"/>
          <w:lang w:val="ro-RO" w:eastAsia="en-US"/>
        </w:rPr>
        <w:t xml:space="preserve"> </w:t>
      </w:r>
      <w:r w:rsidRPr="00754517">
        <w:rPr>
          <w:lang w:val="ro-RO" w:eastAsia="en-US"/>
        </w:rPr>
        <w:t>conducătorului</w:t>
      </w:r>
      <w:r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persoanei</w:t>
      </w:r>
      <w:r w:rsidRPr="00754517">
        <w:rPr>
          <w:spacing w:val="-2"/>
          <w:lang w:val="ro-RO" w:eastAsia="en-US"/>
        </w:rPr>
        <w:t xml:space="preserve"> </w:t>
      </w:r>
      <w:r w:rsidRPr="00754517">
        <w:rPr>
          <w:lang w:val="ro-RO" w:eastAsia="en-US"/>
        </w:rPr>
        <w:t>supuse</w:t>
      </w:r>
      <w:r w:rsidRPr="00754517">
        <w:rPr>
          <w:spacing w:val="-2"/>
          <w:lang w:val="ro-RO" w:eastAsia="en-US"/>
        </w:rPr>
        <w:t xml:space="preserve"> </w:t>
      </w:r>
      <w:r w:rsidRPr="00754517">
        <w:rPr>
          <w:lang w:val="ro-RO" w:eastAsia="en-US"/>
        </w:rPr>
        <w:t>controlului/reprezentantului</w:t>
      </w:r>
      <w:r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acesteia</w:t>
      </w:r>
      <w:r w:rsidR="00260F06" w:rsidRPr="00754517">
        <w:rPr>
          <w:spacing w:val="-1"/>
          <w:lang w:val="ro-RO" w:eastAsia="en-US"/>
        </w:rPr>
        <w:t xml:space="preserve"> </w:t>
      </w:r>
      <w:r w:rsidRPr="00754517">
        <w:rPr>
          <w:lang w:val="ro-RO" w:eastAsia="en-US"/>
        </w:rPr>
        <w:t>_______</w:t>
      </w:r>
      <w:r w:rsidR="00C83597" w:rsidRPr="00754517">
        <w:rPr>
          <w:lang w:val="ro-RO" w:eastAsia="en-US"/>
        </w:rPr>
        <w:t>_</w:t>
      </w:r>
      <w:r w:rsidRPr="00754517">
        <w:rPr>
          <w:lang w:val="ro-RO" w:eastAsia="en-US"/>
        </w:rPr>
        <w:t>_</w:t>
      </w:r>
    </w:p>
    <w:p w14:paraId="4516F0E5" w14:textId="32010A33" w:rsidR="000B179F" w:rsidRPr="00754517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1C246D51" w14:textId="0E4BD629" w:rsidR="000B179F" w:rsidRPr="00754517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3C827406" w14:textId="55CCD2FF" w:rsidR="000B179F" w:rsidRPr="00754517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754517">
        <w:rPr>
          <w:lang w:val="ro-RO" w:eastAsia="en-US"/>
        </w:rPr>
        <w:t>Unitatea</w:t>
      </w:r>
      <w:r w:rsidRPr="00754517">
        <w:rPr>
          <w:spacing w:val="-7"/>
          <w:lang w:val="ro-RO" w:eastAsia="en-US"/>
        </w:rPr>
        <w:t xml:space="preserve"> </w:t>
      </w:r>
      <w:r w:rsidRPr="00754517">
        <w:rPr>
          <w:lang w:val="ro-RO" w:eastAsia="en-US"/>
        </w:rPr>
        <w:t>structurală/funcțională</w:t>
      </w:r>
      <w:r w:rsidRPr="00754517">
        <w:rPr>
          <w:spacing w:val="-6"/>
          <w:lang w:val="ro-RO" w:eastAsia="en-US"/>
        </w:rPr>
        <w:t xml:space="preserve"> </w:t>
      </w:r>
      <w:r w:rsidRPr="00754517">
        <w:rPr>
          <w:lang w:val="ro-RO" w:eastAsia="en-US"/>
        </w:rPr>
        <w:t>supusă</w:t>
      </w:r>
      <w:r w:rsidRPr="00754517">
        <w:rPr>
          <w:spacing w:val="-7"/>
          <w:lang w:val="ro-RO" w:eastAsia="en-US"/>
        </w:rPr>
        <w:t xml:space="preserve"> </w:t>
      </w:r>
      <w:r w:rsidRPr="00754517">
        <w:rPr>
          <w:lang w:val="ro-RO" w:eastAsia="en-US"/>
        </w:rPr>
        <w:t>controlului</w:t>
      </w:r>
      <w:r w:rsidRPr="00754517">
        <w:rPr>
          <w:spacing w:val="-5"/>
          <w:lang w:val="ro-RO" w:eastAsia="en-US"/>
        </w:rPr>
        <w:t xml:space="preserve"> </w:t>
      </w:r>
      <w:r w:rsidRPr="00754517">
        <w:rPr>
          <w:lang w:val="ro-RO" w:eastAsia="en-US"/>
        </w:rPr>
        <w:t>(denumirea) ______________________________</w:t>
      </w:r>
    </w:p>
    <w:p w14:paraId="73A9DB79" w14:textId="0734594D" w:rsidR="000B179F" w:rsidRPr="00754517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5655B43B" w14:textId="7CFEFBF0" w:rsidR="000B179F" w:rsidRPr="00754517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30F01E44" w14:textId="543D85ED" w:rsidR="000B179F" w:rsidRPr="00754517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754517">
        <w:rPr>
          <w:lang w:val="ro-RO" w:eastAsia="en-US"/>
        </w:rPr>
        <w:t>Sediul</w:t>
      </w:r>
      <w:r w:rsidRPr="00754517">
        <w:rPr>
          <w:spacing w:val="-5"/>
          <w:lang w:val="ro-RO" w:eastAsia="en-US"/>
        </w:rPr>
        <w:t xml:space="preserve"> </w:t>
      </w:r>
      <w:r w:rsidRPr="00754517">
        <w:rPr>
          <w:lang w:val="ro-RO" w:eastAsia="en-US"/>
        </w:rPr>
        <w:t>unității</w:t>
      </w:r>
      <w:r w:rsidRPr="00754517">
        <w:rPr>
          <w:spacing w:val="-5"/>
          <w:lang w:val="ro-RO" w:eastAsia="en-US"/>
        </w:rPr>
        <w:t xml:space="preserve"> </w:t>
      </w:r>
      <w:r w:rsidRPr="00754517">
        <w:rPr>
          <w:lang w:val="ro-RO" w:eastAsia="en-US"/>
        </w:rPr>
        <w:t>structurale/funcționale ___________________________________________________</w:t>
      </w:r>
    </w:p>
    <w:p w14:paraId="06C5E096" w14:textId="3A42CF7D" w:rsidR="000B179F" w:rsidRPr="00754517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754517">
        <w:rPr>
          <w:lang w:val="ro-RO" w:eastAsia="en-US"/>
        </w:rPr>
        <w:t>_________________________________________________________________________________</w:t>
      </w:r>
    </w:p>
    <w:p w14:paraId="704591B6" w14:textId="110847B8" w:rsidR="000B179F" w:rsidRPr="008B4CE1" w:rsidRDefault="000B179F" w:rsidP="000B179F">
      <w:pPr>
        <w:widowControl w:val="0"/>
        <w:autoSpaceDE w:val="0"/>
        <w:autoSpaceDN w:val="0"/>
        <w:rPr>
          <w:lang w:val="ro-RO" w:eastAsia="en-US"/>
        </w:rPr>
      </w:pPr>
      <w:r w:rsidRPr="008B4CE1">
        <w:rPr>
          <w:lang w:val="ro-RO" w:eastAsia="en-US"/>
        </w:rPr>
        <w:t>Alte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date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caracteristice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unității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(după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caz):____________________________________________</w:t>
      </w:r>
    </w:p>
    <w:p w14:paraId="37F3EE4D" w14:textId="77777777" w:rsidR="000B179F" w:rsidRPr="008B4CE1" w:rsidRDefault="000B179F" w:rsidP="000B179F">
      <w:pPr>
        <w:widowControl w:val="0"/>
        <w:autoSpaceDE w:val="0"/>
        <w:autoSpaceDN w:val="0"/>
        <w:ind w:left="426"/>
        <w:rPr>
          <w:lang w:val="ro-RO" w:eastAsia="en-US"/>
        </w:rPr>
      </w:pPr>
    </w:p>
    <w:p w14:paraId="2409CB21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before="129"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Informații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despre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persoana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supusă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controlului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necesare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pentru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evaluarea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riscului</w:t>
      </w:r>
      <w:r w:rsidRPr="008B4CE1">
        <w:rPr>
          <w:b/>
          <w:bCs/>
          <w:vertAlign w:val="superscript"/>
          <w:lang w:val="ro-RO" w:eastAsia="en-US"/>
        </w:rPr>
        <w:t>1</w:t>
      </w:r>
      <w:r w:rsidRPr="008B4CE1">
        <w:rPr>
          <w:b/>
          <w:bCs/>
          <w:lang w:val="ro-RO" w:eastAsia="en-US"/>
        </w:rPr>
        <w:t>:</w:t>
      </w: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1418"/>
        <w:gridCol w:w="1559"/>
      </w:tblGrid>
      <w:tr w:rsidR="009B18B5" w:rsidRPr="009B0971" w14:paraId="2D80A011" w14:textId="77777777" w:rsidTr="00A20A9F">
        <w:trPr>
          <w:trHeight w:val="8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26B96" w14:textId="7E23824C" w:rsidR="009B18B5" w:rsidRPr="009B18B5" w:rsidRDefault="009B18B5" w:rsidP="009B18B5">
            <w:pPr>
              <w:tabs>
                <w:tab w:val="left" w:pos="0"/>
              </w:tabs>
              <w:jc w:val="center"/>
              <w:rPr>
                <w:b/>
                <w:szCs w:val="22"/>
                <w:lang w:val="ro-MD" w:eastAsia="en-US"/>
              </w:rPr>
            </w:pPr>
            <w:r w:rsidRPr="00DB215C">
              <w:rPr>
                <w:b/>
                <w:sz w:val="22"/>
              </w:rPr>
              <w:t>INFORMAŢII</w:t>
            </w:r>
            <w:r w:rsidRPr="009B18B5">
              <w:rPr>
                <w:b/>
                <w:sz w:val="22"/>
                <w:vertAlign w:val="superscript"/>
                <w:lang w:val="ro-MD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B94EB" w14:textId="69B84835" w:rsidR="009B18B5" w:rsidRPr="008B4CE1" w:rsidRDefault="009B18B5" w:rsidP="009B18B5">
            <w:pPr>
              <w:tabs>
                <w:tab w:val="left" w:pos="0"/>
              </w:tabs>
              <w:spacing w:before="1" w:line="237" w:lineRule="auto"/>
              <w:jc w:val="center"/>
              <w:rPr>
                <w:i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Disponibile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înainte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de </w:t>
            </w:r>
            <w:proofErr w:type="spellStart"/>
            <w:r w:rsidRPr="009B18B5">
              <w:rPr>
                <w:b/>
                <w:sz w:val="22"/>
                <w:lang w:val="en-US"/>
              </w:rPr>
              <w:t>efectuarea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420FA" w14:textId="505BFD16" w:rsidR="009B18B5" w:rsidRPr="008B4CE1" w:rsidRDefault="009B18B5" w:rsidP="009B18B5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Verificate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           (se </w:t>
            </w:r>
            <w:proofErr w:type="spellStart"/>
            <w:r w:rsidRPr="009B18B5">
              <w:rPr>
                <w:b/>
                <w:sz w:val="22"/>
                <w:lang w:val="en-US"/>
              </w:rPr>
              <w:t>verifică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timpul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  <w:r w:rsidRPr="009B18B5">
              <w:rPr>
                <w:b/>
                <w:sz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C406F" w14:textId="1B3FEAE8" w:rsidR="009B18B5" w:rsidRPr="008B4CE1" w:rsidRDefault="009B18B5" w:rsidP="009B18B5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proofErr w:type="spellStart"/>
            <w:r w:rsidRPr="009B18B5">
              <w:rPr>
                <w:b/>
                <w:sz w:val="22"/>
                <w:lang w:val="en-US"/>
              </w:rPr>
              <w:t>Trebuie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corectate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(se </w:t>
            </w:r>
            <w:proofErr w:type="spellStart"/>
            <w:r w:rsidRPr="009B18B5">
              <w:rPr>
                <w:b/>
                <w:sz w:val="22"/>
                <w:lang w:val="en-US"/>
              </w:rPr>
              <w:t>corectează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în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timpul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controlului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</w:t>
            </w:r>
            <w:proofErr w:type="spellStart"/>
            <w:r w:rsidRPr="009B18B5">
              <w:rPr>
                <w:b/>
                <w:sz w:val="22"/>
                <w:lang w:val="en-US"/>
              </w:rPr>
              <w:t>sau</w:t>
            </w:r>
            <w:proofErr w:type="spellEnd"/>
            <w:r w:rsidRPr="009B18B5">
              <w:rPr>
                <w:b/>
                <w:sz w:val="22"/>
                <w:lang w:val="en-US"/>
              </w:rPr>
              <w:t xml:space="preserve"> ulterior)</w:t>
            </w:r>
          </w:p>
        </w:tc>
      </w:tr>
      <w:tr w:rsidR="000B179F" w:rsidRPr="009B0971" w14:paraId="0878FDFA" w14:textId="77777777" w:rsidTr="000B179F">
        <w:trPr>
          <w:trHeight w:val="551"/>
        </w:trPr>
        <w:tc>
          <w:tcPr>
            <w:tcW w:w="4962" w:type="dxa"/>
            <w:vAlign w:val="center"/>
          </w:tcPr>
          <w:p w14:paraId="3A89796D" w14:textId="77777777" w:rsidR="000B179F" w:rsidRPr="008B4CE1" w:rsidRDefault="000B179F" w:rsidP="00495870">
            <w:pPr>
              <w:tabs>
                <w:tab w:val="left" w:pos="130"/>
              </w:tabs>
              <w:spacing w:line="268" w:lineRule="exact"/>
              <w:ind w:left="130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și/sau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subdomeniul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activității economice a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persoanei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supuse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controlului</w:t>
            </w:r>
          </w:p>
        </w:tc>
        <w:tc>
          <w:tcPr>
            <w:tcW w:w="1842" w:type="dxa"/>
            <w:vAlign w:val="center"/>
          </w:tcPr>
          <w:p w14:paraId="47042EDA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06863C6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6C7579D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9B0971" w14:paraId="0BC4F4D7" w14:textId="77777777" w:rsidTr="000B179F">
        <w:trPr>
          <w:trHeight w:val="348"/>
        </w:trPr>
        <w:tc>
          <w:tcPr>
            <w:tcW w:w="4962" w:type="dxa"/>
            <w:vAlign w:val="center"/>
          </w:tcPr>
          <w:p w14:paraId="24B40E6D" w14:textId="77777777" w:rsidR="000B179F" w:rsidRPr="008B4CE1" w:rsidRDefault="000B179F" w:rsidP="00495870">
            <w:pPr>
              <w:tabs>
                <w:tab w:val="left" w:pos="130"/>
              </w:tabs>
              <w:spacing w:line="256" w:lineRule="exact"/>
              <w:ind w:left="130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Numărul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angajați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întreprindere/instituţie</w:t>
            </w:r>
          </w:p>
        </w:tc>
        <w:tc>
          <w:tcPr>
            <w:tcW w:w="1842" w:type="dxa"/>
            <w:vAlign w:val="center"/>
          </w:tcPr>
          <w:p w14:paraId="2A9A44B0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B49ECA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E089EE7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9B0971" w14:paraId="6C5C38CA" w14:textId="77777777" w:rsidTr="000B179F">
        <w:trPr>
          <w:trHeight w:val="832"/>
        </w:trPr>
        <w:tc>
          <w:tcPr>
            <w:tcW w:w="4962" w:type="dxa"/>
            <w:vAlign w:val="center"/>
          </w:tcPr>
          <w:p w14:paraId="1DF18552" w14:textId="77777777" w:rsidR="000B179F" w:rsidRPr="008B4CE1" w:rsidRDefault="000B179F" w:rsidP="00495870">
            <w:pPr>
              <w:tabs>
                <w:tab w:val="left" w:pos="130"/>
              </w:tabs>
              <w:spacing w:before="1" w:line="237" w:lineRule="auto"/>
              <w:ind w:left="130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Istoricul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sau</w:t>
            </w:r>
            <w:r w:rsidRPr="008B4CE1">
              <w:rPr>
                <w:spacing w:val="-5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neconformităţii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57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prevederile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legislaţiei,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dar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şi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prescripţiile Agenţiei</w:t>
            </w:r>
          </w:p>
        </w:tc>
        <w:tc>
          <w:tcPr>
            <w:tcW w:w="1842" w:type="dxa"/>
            <w:vAlign w:val="center"/>
          </w:tcPr>
          <w:p w14:paraId="55944A84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34FB9ED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340985BB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8B4CE1" w14:paraId="1524CB81" w14:textId="77777777" w:rsidTr="000B179F">
        <w:trPr>
          <w:trHeight w:val="364"/>
        </w:trPr>
        <w:tc>
          <w:tcPr>
            <w:tcW w:w="4962" w:type="dxa"/>
            <w:vAlign w:val="center"/>
          </w:tcPr>
          <w:p w14:paraId="28FB7FC4" w14:textId="77777777" w:rsidR="000B179F" w:rsidRPr="008B4CE1" w:rsidRDefault="000B179F" w:rsidP="00495870">
            <w:pPr>
              <w:tabs>
                <w:tab w:val="left" w:pos="130"/>
              </w:tabs>
              <w:spacing w:line="256" w:lineRule="exact"/>
              <w:ind w:left="130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Data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ultimului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</w:t>
            </w:r>
          </w:p>
        </w:tc>
        <w:tc>
          <w:tcPr>
            <w:tcW w:w="1842" w:type="dxa"/>
            <w:vAlign w:val="center"/>
          </w:tcPr>
          <w:p w14:paraId="536148B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562F450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E7838B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9B0971" w14:paraId="4B253773" w14:textId="77777777" w:rsidTr="000B179F">
        <w:trPr>
          <w:trHeight w:val="485"/>
        </w:trPr>
        <w:tc>
          <w:tcPr>
            <w:tcW w:w="4962" w:type="dxa"/>
            <w:vAlign w:val="center"/>
          </w:tcPr>
          <w:p w14:paraId="3F9FD37A" w14:textId="77777777" w:rsidR="000B179F" w:rsidRPr="008B4CE1" w:rsidRDefault="000B179F" w:rsidP="00495870">
            <w:pPr>
              <w:tabs>
                <w:tab w:val="left" w:pos="130"/>
              </w:tabs>
              <w:spacing w:line="268" w:lineRule="exact"/>
              <w:ind w:left="130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Perioada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activitate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 întreprinderii/instituţiei</w:t>
            </w:r>
          </w:p>
        </w:tc>
        <w:tc>
          <w:tcPr>
            <w:tcW w:w="1842" w:type="dxa"/>
            <w:vAlign w:val="center"/>
          </w:tcPr>
          <w:p w14:paraId="7180D15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5EB4D7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F07D939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</w:tbl>
    <w:p w14:paraId="6D4B82DB" w14:textId="334A8A68" w:rsidR="000B179F" w:rsidRPr="008B4CE1" w:rsidRDefault="009B18B5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9B18B5">
        <w:rPr>
          <w:vertAlign w:val="superscript"/>
          <w:lang w:val="ro-RO" w:eastAsia="en-US"/>
        </w:rPr>
        <w:t>1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2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cazul în care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tabelul corespunde cu tabelul din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alte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liste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de verificare, utilizate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cadrul aceluiași</w:t>
      </w:r>
      <w:r w:rsidR="000B179F" w:rsidRPr="008B4CE1">
        <w:rPr>
          <w:spacing w:val="-57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control, tabelul se completează doar în una dintre listele de verificare utilizate în timpul controlului.</w:t>
      </w:r>
    </w:p>
    <w:p w14:paraId="04E7F5BC" w14:textId="77777777" w:rsidR="000B179F" w:rsidRPr="008B4CE1" w:rsidRDefault="000B179F" w:rsidP="009B18B5">
      <w:pPr>
        <w:widowControl w:val="0"/>
        <w:tabs>
          <w:tab w:val="left" w:pos="0"/>
        </w:tabs>
        <w:autoSpaceDE w:val="0"/>
        <w:autoSpaceDN w:val="0"/>
        <w:rPr>
          <w:lang w:val="ro-RO" w:eastAsia="en-US"/>
        </w:rPr>
      </w:pPr>
      <w:r w:rsidRPr="008B4CE1">
        <w:rPr>
          <w:vertAlign w:val="superscript"/>
          <w:lang w:val="ro-RO" w:eastAsia="en-US"/>
        </w:rPr>
        <w:t>2</w:t>
      </w:r>
      <w:r w:rsidRPr="008B4CE1">
        <w:rPr>
          <w:lang w:val="ro-RO" w:eastAsia="en-US"/>
        </w:rPr>
        <w:t xml:space="preserve"> Se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completează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doar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criteriile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de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risc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aplicabile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domeniului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și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persoanei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supuse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controlului.</w:t>
      </w:r>
    </w:p>
    <w:p w14:paraId="51CAEF9C" w14:textId="77777777" w:rsidR="000B179F" w:rsidRDefault="000B179F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364C03F8" w14:textId="44BD7BBF" w:rsidR="00563EB7" w:rsidRDefault="00563EB7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34411917" w14:textId="406C64DE" w:rsidR="007C2F10" w:rsidRDefault="007C2F10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  <w:r>
        <w:rPr>
          <w:lang w:val="ro-RO" w:eastAsia="en-US"/>
        </w:rPr>
        <w:t xml:space="preserve"> </w:t>
      </w:r>
    </w:p>
    <w:p w14:paraId="6D66C562" w14:textId="77777777" w:rsidR="00DD5E56" w:rsidRDefault="00DD5E56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715703FE" w14:textId="77777777" w:rsidR="000B179F" w:rsidRPr="008B4CE1" w:rsidRDefault="000B179F" w:rsidP="00326BAA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after="4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lastRenderedPageBreak/>
        <w:t>Lista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întrebări: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4365"/>
        <w:gridCol w:w="1276"/>
        <w:gridCol w:w="709"/>
        <w:gridCol w:w="709"/>
        <w:gridCol w:w="850"/>
        <w:gridCol w:w="851"/>
        <w:gridCol w:w="1275"/>
      </w:tblGrid>
      <w:tr w:rsidR="00754517" w:rsidRPr="009B0971" w14:paraId="20B37B9C" w14:textId="77777777" w:rsidTr="007C2F10">
        <w:trPr>
          <w:trHeight w:val="476"/>
        </w:trPr>
        <w:tc>
          <w:tcPr>
            <w:tcW w:w="597" w:type="dxa"/>
            <w:vMerge w:val="restart"/>
            <w:vAlign w:val="center"/>
          </w:tcPr>
          <w:p w14:paraId="3960EE31" w14:textId="26C54A4C" w:rsidR="00754517" w:rsidRPr="00210B3C" w:rsidRDefault="00754517" w:rsidP="009B18B5">
            <w:pPr>
              <w:jc w:val="center"/>
              <w:rPr>
                <w:b/>
                <w:lang w:val="ro-RO"/>
              </w:rPr>
            </w:pPr>
            <w:proofErr w:type="spellStart"/>
            <w:r w:rsidRPr="00210B3C">
              <w:rPr>
                <w:rStyle w:val="Bodytext2"/>
                <w:rFonts w:eastAsia="Arial Unicode MS"/>
                <w:b/>
                <w:sz w:val="24"/>
                <w:szCs w:val="24"/>
              </w:rPr>
              <w:t>Nr.d</w:t>
            </w:r>
            <w:proofErr w:type="spellEnd"/>
            <w:r w:rsidRPr="00210B3C">
              <w:rPr>
                <w:rStyle w:val="Bodytext2"/>
                <w:rFonts w:eastAsia="Arial Unicode MS"/>
                <w:b/>
                <w:sz w:val="24"/>
                <w:szCs w:val="24"/>
              </w:rPr>
              <w:t>/o</w:t>
            </w:r>
          </w:p>
        </w:tc>
        <w:tc>
          <w:tcPr>
            <w:tcW w:w="4365" w:type="dxa"/>
            <w:vMerge w:val="restart"/>
            <w:vAlign w:val="center"/>
          </w:tcPr>
          <w:p w14:paraId="569E8E76" w14:textId="37B3D001" w:rsidR="00754517" w:rsidRPr="00210B3C" w:rsidRDefault="00754517" w:rsidP="000508B3">
            <w:pPr>
              <w:tabs>
                <w:tab w:val="left" w:pos="0"/>
              </w:tabs>
              <w:ind w:right="33"/>
              <w:jc w:val="center"/>
              <w:rPr>
                <w:b/>
                <w:lang w:val="ro-RO"/>
              </w:rPr>
            </w:pPr>
            <w:r>
              <w:rPr>
                <w:rStyle w:val="Bodytext2"/>
                <w:rFonts w:eastAsia="Arial Unicode MS"/>
                <w:b/>
                <w:sz w:val="24"/>
                <w:szCs w:val="24"/>
              </w:rPr>
              <w:t>Întrebări</w:t>
            </w:r>
          </w:p>
        </w:tc>
        <w:tc>
          <w:tcPr>
            <w:tcW w:w="1276" w:type="dxa"/>
            <w:vMerge w:val="restart"/>
            <w:vAlign w:val="center"/>
          </w:tcPr>
          <w:p w14:paraId="1BCC3BB5" w14:textId="77777777" w:rsidR="00754517" w:rsidRPr="00210B3C" w:rsidRDefault="00754517" w:rsidP="00210B3C">
            <w:pPr>
              <w:jc w:val="center"/>
              <w:rPr>
                <w:b/>
                <w:bCs/>
                <w:lang w:val="ro-RO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>Temeiul normativ</w:t>
            </w:r>
          </w:p>
        </w:tc>
        <w:tc>
          <w:tcPr>
            <w:tcW w:w="2268" w:type="dxa"/>
            <w:gridSpan w:val="3"/>
            <w:vAlign w:val="center"/>
          </w:tcPr>
          <w:p w14:paraId="051B4561" w14:textId="77777777" w:rsidR="00754517" w:rsidRPr="00210B3C" w:rsidRDefault="00754517" w:rsidP="00210B3C">
            <w:pPr>
              <w:ind w:hanging="108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>Conformitatea</w:t>
            </w:r>
          </w:p>
        </w:tc>
        <w:tc>
          <w:tcPr>
            <w:tcW w:w="851" w:type="dxa"/>
            <w:vMerge w:val="restart"/>
          </w:tcPr>
          <w:p w14:paraId="7F1BE9D6" w14:textId="57318213" w:rsidR="00754517" w:rsidRPr="00210B3C" w:rsidRDefault="009B18B5" w:rsidP="00210B3C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9B18B5">
              <w:rPr>
                <w:rStyle w:val="Bodytext210pt"/>
                <w:rFonts w:eastAsia="Arial Unicode MS"/>
                <w:sz w:val="24"/>
                <w:szCs w:val="24"/>
              </w:rPr>
              <w:t>Comentarii</w:t>
            </w:r>
          </w:p>
        </w:tc>
        <w:tc>
          <w:tcPr>
            <w:tcW w:w="1275" w:type="dxa"/>
            <w:vMerge w:val="restart"/>
            <w:vAlign w:val="center"/>
          </w:tcPr>
          <w:p w14:paraId="02415DAE" w14:textId="23689B56" w:rsidR="00754517" w:rsidRPr="00210B3C" w:rsidRDefault="00754517" w:rsidP="00210B3C">
            <w:pPr>
              <w:ind w:firstLine="1"/>
              <w:jc w:val="center"/>
              <w:rPr>
                <w:b/>
                <w:bCs/>
                <w:lang w:val="ro-RO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 xml:space="preserve">Punctajul * </w:t>
            </w:r>
            <w:r w:rsidRPr="00210B3C">
              <w:rPr>
                <w:rStyle w:val="Bodytext210pt"/>
                <w:rFonts w:eastAsia="Arial Unicode MS"/>
                <w:b w:val="0"/>
                <w:i/>
                <w:sz w:val="24"/>
                <w:szCs w:val="24"/>
              </w:rPr>
              <w:t>(doar în cazul unui răspuns negativ)</w:t>
            </w:r>
          </w:p>
        </w:tc>
      </w:tr>
      <w:tr w:rsidR="00754517" w:rsidRPr="00210B3C" w14:paraId="639F201E" w14:textId="77777777" w:rsidTr="007C2F10">
        <w:trPr>
          <w:trHeight w:val="448"/>
        </w:trPr>
        <w:tc>
          <w:tcPr>
            <w:tcW w:w="597" w:type="dxa"/>
            <w:vMerge/>
            <w:vAlign w:val="center"/>
          </w:tcPr>
          <w:p w14:paraId="2099C746" w14:textId="77777777" w:rsidR="00754517" w:rsidRPr="00210B3C" w:rsidRDefault="00754517" w:rsidP="00210B3C">
            <w:pPr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4365" w:type="dxa"/>
            <w:vMerge/>
            <w:vAlign w:val="center"/>
          </w:tcPr>
          <w:p w14:paraId="467E8A5E" w14:textId="77777777" w:rsidR="00754517" w:rsidRPr="00210B3C" w:rsidRDefault="00754517" w:rsidP="000508B3">
            <w:pPr>
              <w:tabs>
                <w:tab w:val="left" w:pos="0"/>
              </w:tabs>
              <w:ind w:right="33"/>
              <w:jc w:val="center"/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F8F0BFD" w14:textId="77777777" w:rsidR="00754517" w:rsidRPr="00210B3C" w:rsidRDefault="00754517" w:rsidP="00210B3C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CBF2EE" w14:textId="77777777" w:rsidR="00754517" w:rsidRPr="00210B3C" w:rsidRDefault="00754517" w:rsidP="00210B3C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>Da</w:t>
            </w:r>
          </w:p>
        </w:tc>
        <w:tc>
          <w:tcPr>
            <w:tcW w:w="709" w:type="dxa"/>
            <w:vAlign w:val="center"/>
          </w:tcPr>
          <w:p w14:paraId="04335E6B" w14:textId="77777777" w:rsidR="00754517" w:rsidRPr="00210B3C" w:rsidRDefault="00754517" w:rsidP="00210B3C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>Nu</w:t>
            </w:r>
          </w:p>
        </w:tc>
        <w:tc>
          <w:tcPr>
            <w:tcW w:w="850" w:type="dxa"/>
            <w:vAlign w:val="center"/>
          </w:tcPr>
          <w:p w14:paraId="41B9ED10" w14:textId="77777777" w:rsidR="00754517" w:rsidRPr="00210B3C" w:rsidRDefault="00754517" w:rsidP="00210B3C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210B3C">
              <w:rPr>
                <w:rStyle w:val="Bodytext210pt"/>
                <w:rFonts w:eastAsia="Arial Unicode MS"/>
                <w:sz w:val="24"/>
                <w:szCs w:val="24"/>
              </w:rPr>
              <w:t>Nu este cazul</w:t>
            </w:r>
          </w:p>
        </w:tc>
        <w:tc>
          <w:tcPr>
            <w:tcW w:w="851" w:type="dxa"/>
            <w:vMerge/>
          </w:tcPr>
          <w:p w14:paraId="68BD8267" w14:textId="77777777" w:rsidR="00754517" w:rsidRPr="00210B3C" w:rsidRDefault="00754517" w:rsidP="00210B3C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4C84F83" w14:textId="6CE6AE66" w:rsidR="00754517" w:rsidRPr="00210B3C" w:rsidRDefault="00754517" w:rsidP="00210B3C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</w:tr>
      <w:tr w:rsidR="00754517" w:rsidRPr="00210B3C" w14:paraId="5409E9B7" w14:textId="77777777" w:rsidTr="007C2F10">
        <w:tc>
          <w:tcPr>
            <w:tcW w:w="597" w:type="dxa"/>
            <w:vAlign w:val="center"/>
          </w:tcPr>
          <w:p w14:paraId="1D316945" w14:textId="77777777" w:rsidR="00754517" w:rsidRPr="00210B3C" w:rsidRDefault="00754517" w:rsidP="00210B3C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8855C3A" w14:textId="77777777" w:rsidR="009F3FB2" w:rsidRPr="00326BAA" w:rsidRDefault="009F3FB2" w:rsidP="009F3FB2">
            <w:pPr>
              <w:tabs>
                <w:tab w:val="left" w:pos="0"/>
              </w:tabs>
              <w:ind w:right="33"/>
              <w:jc w:val="both"/>
              <w:rPr>
                <w:b/>
                <w:bCs/>
                <w:lang w:val="ro-RO"/>
              </w:rPr>
            </w:pPr>
            <w:r w:rsidRPr="00326BAA">
              <w:rPr>
                <w:b/>
                <w:bCs/>
                <w:lang w:val="ro-RO"/>
              </w:rPr>
              <w:t>Amplasarea instituţiei de educaţie timpurie:</w:t>
            </w:r>
          </w:p>
          <w:p w14:paraId="0BA035C4" w14:textId="66CB5313" w:rsidR="00754517" w:rsidRPr="00326BAA" w:rsidRDefault="00754517" w:rsidP="000508B3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interzicerea amplasării instituției de educație timpurie în cadrul întreprinderilor industriale şi a celor de prestări servicii?</w:t>
            </w:r>
          </w:p>
        </w:tc>
        <w:tc>
          <w:tcPr>
            <w:tcW w:w="1276" w:type="dxa"/>
          </w:tcPr>
          <w:p w14:paraId="1C3B4E70" w14:textId="5479F095" w:rsidR="00754517" w:rsidRPr="00326BAA" w:rsidRDefault="00754517" w:rsidP="00210B3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2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A3CD4F0" w14:textId="77777777" w:rsidR="00754517" w:rsidRPr="00210B3C" w:rsidRDefault="00754517" w:rsidP="00210B3C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AC1C224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641DFCD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769B2F4" w14:textId="77777777" w:rsidR="00754517" w:rsidRPr="00210B3C" w:rsidDel="00C729AE" w:rsidRDefault="00754517" w:rsidP="00C729AE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833BDEC" w14:textId="0D193361" w:rsidR="00754517" w:rsidRPr="00326BAA" w:rsidRDefault="00754517" w:rsidP="00C729AE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754517" w:rsidRPr="00210B3C" w14:paraId="09B529C5" w14:textId="77777777" w:rsidTr="007C2F10">
        <w:tc>
          <w:tcPr>
            <w:tcW w:w="597" w:type="dxa"/>
            <w:vAlign w:val="center"/>
          </w:tcPr>
          <w:p w14:paraId="49A7502B" w14:textId="77777777" w:rsidR="00754517" w:rsidRPr="00210B3C" w:rsidRDefault="00754517" w:rsidP="00210B3C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2BB64AD" w14:textId="1E51E6A8" w:rsidR="00754517" w:rsidRPr="00326BAA" w:rsidRDefault="00754517" w:rsidP="000508B3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amplasarea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instituției</w:t>
            </w:r>
            <w:r w:rsidRPr="00326BAA">
              <w:rPr>
                <w:spacing w:val="-1"/>
                <w:lang w:val="ro-RO"/>
              </w:rPr>
              <w:t xml:space="preserve"> de educație timpurie </w:t>
            </w:r>
            <w:r w:rsidRPr="00326BAA">
              <w:rPr>
                <w:lang w:val="ro-RO"/>
              </w:rPr>
              <w:t>nu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mai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sus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etajul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II?</w:t>
            </w:r>
          </w:p>
        </w:tc>
        <w:tc>
          <w:tcPr>
            <w:tcW w:w="1276" w:type="dxa"/>
          </w:tcPr>
          <w:p w14:paraId="5A121FA1" w14:textId="4CA36E30" w:rsidR="00754517" w:rsidRPr="00326BAA" w:rsidRDefault="00754517" w:rsidP="00210B3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3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4545B14" w14:textId="77777777" w:rsidR="00754517" w:rsidRPr="00210B3C" w:rsidRDefault="00754517" w:rsidP="00210B3C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36BDD9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1DEE6B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BF52A4" w14:textId="77777777" w:rsidR="00754517" w:rsidRPr="00210B3C" w:rsidDel="00C729AE" w:rsidRDefault="00754517" w:rsidP="00210B3C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5506EBD" w14:textId="1AD4B8A1" w:rsidR="00754517" w:rsidRPr="00326BAA" w:rsidRDefault="00754517" w:rsidP="00210B3C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754517" w:rsidRPr="00210B3C" w14:paraId="46C9145A" w14:textId="77777777" w:rsidTr="007C2F10">
        <w:tc>
          <w:tcPr>
            <w:tcW w:w="597" w:type="dxa"/>
            <w:vAlign w:val="center"/>
          </w:tcPr>
          <w:p w14:paraId="6CE0CF45" w14:textId="77777777" w:rsidR="00754517" w:rsidRPr="00210B3C" w:rsidRDefault="00754517" w:rsidP="00210B3C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77C81E1" w14:textId="46BCEA7B" w:rsidR="00754517" w:rsidRPr="00326BAA" w:rsidRDefault="00754517" w:rsidP="00DD4DBC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Se respectă interzicerea amplasării </w:t>
            </w:r>
            <w:r w:rsidR="00DD4DBC" w:rsidRPr="00DD4DBC">
              <w:rPr>
                <w:lang w:val="ro-RO"/>
              </w:rPr>
              <w:t>în</w:t>
            </w:r>
            <w:r w:rsidR="00DD4DBC">
              <w:rPr>
                <w:lang w:val="ro-RO"/>
              </w:rPr>
              <w:t>căperilor în</w:t>
            </w:r>
            <w:r w:rsidR="00DD4DBC" w:rsidRPr="00DD4DBC">
              <w:rPr>
                <w:lang w:val="ro-RO"/>
              </w:rPr>
              <w:t xml:space="preserve"> care se desfășoară procesul educațional </w:t>
            </w:r>
            <w:r w:rsidR="00495870">
              <w:rPr>
                <w:lang w:val="ro-RO"/>
              </w:rPr>
              <w:t>în subsoluri, demisoluri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4E8F594C" w14:textId="2BC7AC69" w:rsidR="00754517" w:rsidRPr="00326BAA" w:rsidRDefault="00754517" w:rsidP="00210B3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4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C619A2A" w14:textId="77777777" w:rsidR="00754517" w:rsidRPr="00210B3C" w:rsidRDefault="00754517" w:rsidP="00210B3C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7642A20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8B10AFB" w14:textId="77777777" w:rsidR="00754517" w:rsidRPr="00210B3C" w:rsidRDefault="00754517" w:rsidP="00210B3C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87785A7" w14:textId="77777777" w:rsidR="00754517" w:rsidRDefault="00754517" w:rsidP="00210B3C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AFF14AE" w14:textId="2AB40D06" w:rsidR="00754517" w:rsidRPr="00326BAA" w:rsidRDefault="00495870" w:rsidP="00210B3C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13015D" w:rsidRPr="00210B3C" w14:paraId="452748B3" w14:textId="77777777" w:rsidTr="007C2F10">
        <w:tc>
          <w:tcPr>
            <w:tcW w:w="597" w:type="dxa"/>
            <w:vAlign w:val="center"/>
          </w:tcPr>
          <w:p w14:paraId="2E27A3C3" w14:textId="77777777" w:rsidR="0013015D" w:rsidRPr="00210B3C" w:rsidRDefault="0013015D" w:rsidP="0013015D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1C23CDE" w14:textId="469F8FEE" w:rsidR="0013015D" w:rsidRPr="00326BAA" w:rsidRDefault="0013015D" w:rsidP="0013015D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interzicerea amplasării instituției de educație timpurie în spații insalubre?</w:t>
            </w:r>
          </w:p>
        </w:tc>
        <w:tc>
          <w:tcPr>
            <w:tcW w:w="1276" w:type="dxa"/>
          </w:tcPr>
          <w:p w14:paraId="53A5DFFF" w14:textId="53F4F94F" w:rsidR="0013015D" w:rsidRPr="00326BAA" w:rsidRDefault="0013015D" w:rsidP="0013015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5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D8F2131" w14:textId="77777777" w:rsidR="0013015D" w:rsidRPr="00210B3C" w:rsidRDefault="0013015D" w:rsidP="0013015D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6F90954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AE79BA7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4B4217" w14:textId="77777777" w:rsidR="0013015D" w:rsidRDefault="0013015D" w:rsidP="0013015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C333FE7" w14:textId="15245DD1" w:rsidR="0013015D" w:rsidRPr="00326BAA" w:rsidRDefault="0013015D" w:rsidP="0013015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13015D" w:rsidRPr="0013015D" w14:paraId="6D88D5C6" w14:textId="77777777" w:rsidTr="007C2F10">
        <w:trPr>
          <w:trHeight w:val="235"/>
        </w:trPr>
        <w:tc>
          <w:tcPr>
            <w:tcW w:w="597" w:type="dxa"/>
            <w:vAlign w:val="center"/>
          </w:tcPr>
          <w:p w14:paraId="786D868C" w14:textId="77777777" w:rsidR="0013015D" w:rsidRPr="00210B3C" w:rsidRDefault="0013015D" w:rsidP="0013015D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CCFAE62" w14:textId="13E4D116" w:rsidR="0013015D" w:rsidRPr="00326BAA" w:rsidRDefault="0013015D" w:rsidP="0013015D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izolarea fonică a instituției de educație timpurie față de blocurile locative?</w:t>
            </w:r>
          </w:p>
        </w:tc>
        <w:tc>
          <w:tcPr>
            <w:tcW w:w="1276" w:type="dxa"/>
          </w:tcPr>
          <w:p w14:paraId="6661B34D" w14:textId="0653F8A7" w:rsidR="0013015D" w:rsidRPr="00326BAA" w:rsidRDefault="0013015D" w:rsidP="0013015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6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D2878AC" w14:textId="77777777" w:rsidR="0013015D" w:rsidRPr="00210B3C" w:rsidRDefault="0013015D" w:rsidP="0013015D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4AA4750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37E7FF6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BFA270" w14:textId="77777777" w:rsidR="0013015D" w:rsidRDefault="0013015D" w:rsidP="0013015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6FFC72D" w14:textId="0499452A" w:rsidR="0013015D" w:rsidRPr="00326BAA" w:rsidRDefault="0013015D" w:rsidP="0013015D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13015D" w:rsidRPr="0013015D" w14:paraId="78C12D16" w14:textId="77777777" w:rsidTr="007C2F10">
        <w:tc>
          <w:tcPr>
            <w:tcW w:w="597" w:type="dxa"/>
            <w:vAlign w:val="center"/>
          </w:tcPr>
          <w:p w14:paraId="3999C9E3" w14:textId="77777777" w:rsidR="0013015D" w:rsidRPr="00210B3C" w:rsidRDefault="0013015D" w:rsidP="0013015D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BE2EC25" w14:textId="1BA8F959" w:rsidR="0013015D" w:rsidRPr="00326BAA" w:rsidRDefault="0013015D" w:rsidP="0013015D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Dispune instituția</w:t>
            </w:r>
            <w:r w:rsidRPr="00326BAA">
              <w:rPr>
                <w:spacing w:val="-1"/>
                <w:lang w:val="ro-RO"/>
              </w:rPr>
              <w:t xml:space="preserve"> de educație timpurie </w:t>
            </w:r>
            <w:r w:rsidRPr="00326BAA">
              <w:rPr>
                <w:lang w:val="ro-RO"/>
              </w:rPr>
              <w:t>de teren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separat?</w:t>
            </w:r>
          </w:p>
        </w:tc>
        <w:tc>
          <w:tcPr>
            <w:tcW w:w="1276" w:type="dxa"/>
          </w:tcPr>
          <w:p w14:paraId="2B8A29C0" w14:textId="7C3ED77D" w:rsidR="0013015D" w:rsidRPr="00326BAA" w:rsidRDefault="0013015D" w:rsidP="0013015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7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E706A36" w14:textId="77777777" w:rsidR="0013015D" w:rsidRPr="00210B3C" w:rsidRDefault="0013015D" w:rsidP="0013015D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A7940C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CE788EB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106ACF2" w14:textId="77777777" w:rsidR="0013015D" w:rsidRDefault="0013015D" w:rsidP="0013015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97C832D" w14:textId="06FF0E77" w:rsidR="0013015D" w:rsidRPr="00326BAA" w:rsidRDefault="0013015D" w:rsidP="0013015D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13015D" w:rsidRPr="00210B3C" w14:paraId="4F3FEFF2" w14:textId="77777777" w:rsidTr="007C2F10">
        <w:tc>
          <w:tcPr>
            <w:tcW w:w="597" w:type="dxa"/>
            <w:vAlign w:val="center"/>
          </w:tcPr>
          <w:p w14:paraId="24C30E84" w14:textId="77777777" w:rsidR="0013015D" w:rsidRPr="00210B3C" w:rsidRDefault="0013015D" w:rsidP="0013015D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A10AC1A" w14:textId="454737A7" w:rsidR="0013015D" w:rsidRPr="00326BAA" w:rsidRDefault="0013015D" w:rsidP="0013015D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 xml:space="preserve">Este asigurată </w:t>
            </w:r>
            <w:r w:rsidR="009E020E" w:rsidRPr="00326BAA">
              <w:rPr>
                <w:lang w:val="ro-RO"/>
              </w:rPr>
              <w:t>îngrădirea</w:t>
            </w:r>
            <w:r w:rsidRPr="00326BAA">
              <w:rPr>
                <w:lang w:val="ro-RO"/>
              </w:rPr>
              <w:t xml:space="preserve"> terenului instituției</w:t>
            </w:r>
            <w:r w:rsidRPr="00326BAA">
              <w:rPr>
                <w:spacing w:val="-1"/>
                <w:lang w:val="ro-RO"/>
              </w:rPr>
              <w:t xml:space="preserve"> de educație timpurie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1CA74C98" w14:textId="61844956" w:rsidR="0013015D" w:rsidRPr="00326BAA" w:rsidRDefault="0013015D" w:rsidP="0013015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hyperlink r:id="rId18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9323351" w14:textId="77777777" w:rsidR="0013015D" w:rsidRPr="00210B3C" w:rsidRDefault="0013015D" w:rsidP="0013015D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5E78AEE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C9CADD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E786A9C" w14:textId="77777777" w:rsidR="0013015D" w:rsidRDefault="0013015D" w:rsidP="0013015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C9EB2D8" w14:textId="4E8BB927" w:rsidR="0013015D" w:rsidRPr="00326BAA" w:rsidRDefault="0013015D" w:rsidP="0013015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13015D" w:rsidRPr="00210B3C" w14:paraId="16B97F33" w14:textId="77777777" w:rsidTr="007C2F10">
        <w:tc>
          <w:tcPr>
            <w:tcW w:w="597" w:type="dxa"/>
            <w:vAlign w:val="center"/>
          </w:tcPr>
          <w:p w14:paraId="29A8FE85" w14:textId="77777777" w:rsidR="0013015D" w:rsidRPr="00210B3C" w:rsidRDefault="0013015D" w:rsidP="0013015D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338FB20" w14:textId="5C2347D5" w:rsidR="0013015D" w:rsidRPr="00326BAA" w:rsidRDefault="0013015D" w:rsidP="0013015D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Dispune instituția</w:t>
            </w:r>
            <w:r w:rsidRPr="00326BAA">
              <w:rPr>
                <w:spacing w:val="-1"/>
                <w:lang w:val="ro-RO"/>
              </w:rPr>
              <w:t xml:space="preserve"> de educație timpurie de </w:t>
            </w:r>
            <w:r w:rsidRPr="00326BAA">
              <w:rPr>
                <w:lang w:val="ro-RO"/>
              </w:rPr>
              <w:t>intrări/ieşiri</w:t>
            </w:r>
            <w:r w:rsidRPr="00326BAA">
              <w:rPr>
                <w:spacing w:val="20"/>
                <w:lang w:val="ro-RO"/>
              </w:rPr>
              <w:t xml:space="preserve"> </w:t>
            </w:r>
            <w:r w:rsidRPr="00326BAA">
              <w:rPr>
                <w:lang w:val="ro-RO"/>
              </w:rPr>
              <w:t>distincte</w:t>
            </w:r>
            <w:r w:rsidRPr="00326BAA">
              <w:rPr>
                <w:spacing w:val="20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20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</w:t>
            </w:r>
            <w:r w:rsidRPr="00326BAA">
              <w:rPr>
                <w:spacing w:val="20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20"/>
                <w:lang w:val="ro-RO"/>
              </w:rPr>
              <w:t xml:space="preserve"> </w:t>
            </w:r>
            <w:r w:rsidRPr="00326BAA">
              <w:rPr>
                <w:lang w:val="ro-RO"/>
              </w:rPr>
              <w:t>transport</w:t>
            </w:r>
            <w:r w:rsidRPr="00326BAA">
              <w:rPr>
                <w:spacing w:val="-52"/>
                <w:lang w:val="ro-RO"/>
              </w:rPr>
              <w:t xml:space="preserve">  </w:t>
            </w:r>
            <w:r w:rsidRPr="00326BAA">
              <w:rPr>
                <w:lang w:val="ro-RO"/>
              </w:rPr>
              <w:t>auto?</w:t>
            </w:r>
          </w:p>
        </w:tc>
        <w:tc>
          <w:tcPr>
            <w:tcW w:w="1276" w:type="dxa"/>
          </w:tcPr>
          <w:p w14:paraId="4C06DE0E" w14:textId="3FE383D0" w:rsidR="0013015D" w:rsidRPr="00326BAA" w:rsidRDefault="0013015D" w:rsidP="0013015D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 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19" w:history="1"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="00A20A9F"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E819A59" w14:textId="77777777" w:rsidR="0013015D" w:rsidRPr="00210B3C" w:rsidRDefault="0013015D" w:rsidP="0013015D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0B2B51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08973E2" w14:textId="77777777" w:rsidR="0013015D" w:rsidRPr="00210B3C" w:rsidRDefault="0013015D" w:rsidP="0013015D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C1A4B1" w14:textId="77777777" w:rsidR="0013015D" w:rsidRPr="00210B3C" w:rsidRDefault="0013015D" w:rsidP="0013015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42F5415" w14:textId="7525CD3B" w:rsidR="0013015D" w:rsidRPr="00326BAA" w:rsidRDefault="009E020E" w:rsidP="0013015D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7</w:t>
            </w:r>
          </w:p>
        </w:tc>
      </w:tr>
      <w:tr w:rsidR="00326BAA" w:rsidRPr="00210B3C" w14:paraId="039382D7" w14:textId="77777777" w:rsidTr="007C2F10">
        <w:tc>
          <w:tcPr>
            <w:tcW w:w="597" w:type="dxa"/>
            <w:vAlign w:val="center"/>
          </w:tcPr>
          <w:p w14:paraId="0566C902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33A0C18" w14:textId="4A8E42B2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interzicerea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amplasării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terenul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 timpurie a coşurilor de fum, turnurilor de apă,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pilonilor electrici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 altor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obiecte periculoase?</w:t>
            </w:r>
          </w:p>
        </w:tc>
        <w:tc>
          <w:tcPr>
            <w:tcW w:w="1276" w:type="dxa"/>
          </w:tcPr>
          <w:p w14:paraId="74EEE1A9" w14:textId="4EA195EF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Pct.125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2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B5414A6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A8C859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D1ABFF7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436B6E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37D28D0" w14:textId="2801C18D" w:rsidR="00326BAA" w:rsidRPr="00326BAA" w:rsidRDefault="00326BAA" w:rsidP="00326BAA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326BAA" w:rsidRPr="00210B3C" w14:paraId="5522DC25" w14:textId="77777777" w:rsidTr="007C2F10">
        <w:tc>
          <w:tcPr>
            <w:tcW w:w="597" w:type="dxa"/>
            <w:vAlign w:val="center"/>
          </w:tcPr>
          <w:p w14:paraId="58BCE8EF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2410937" w14:textId="666AFBE3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interzicerea utilizării clădirii sau complexului instituţiilor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educaţie timpurie în alte scopuri (depozite, oficii,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ateliere, obiecte locative, comerţ, radiotehnice, serbări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ş.a.),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decât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cele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planificate conform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destinaţiei?</w:t>
            </w:r>
          </w:p>
        </w:tc>
        <w:tc>
          <w:tcPr>
            <w:tcW w:w="1276" w:type="dxa"/>
          </w:tcPr>
          <w:p w14:paraId="740B6E80" w14:textId="314E201D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Pct.125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2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59B1770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9DF161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E5FCB5F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09D2E1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FEBD3A3" w14:textId="1D32BA8D" w:rsidR="00326BAA" w:rsidRPr="00326BAA" w:rsidRDefault="00326BAA" w:rsidP="00326BAA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326BAA" w:rsidRPr="00210B3C" w14:paraId="57EBC1D8" w14:textId="77777777" w:rsidTr="007C2F10">
        <w:tc>
          <w:tcPr>
            <w:tcW w:w="597" w:type="dxa"/>
            <w:vAlign w:val="center"/>
          </w:tcPr>
          <w:p w14:paraId="65F7D560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FC1BA69" w14:textId="23D9F189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distanţa de cel puţin 50 m de la teritoriul instituţiei de educaţie timpurie până la obiectele radiotehnice şi sursele de poluare a staţiilor de alimentare cu produse petroliere?</w:t>
            </w:r>
          </w:p>
        </w:tc>
        <w:tc>
          <w:tcPr>
            <w:tcW w:w="1276" w:type="dxa"/>
          </w:tcPr>
          <w:p w14:paraId="7619359E" w14:textId="757BB37C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Pct.18 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2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02AE8C2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93025C7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263230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A4FA01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F602EAE" w14:textId="6986ACED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326BAA" w:rsidRPr="00210B3C" w14:paraId="17F980B1" w14:textId="77777777" w:rsidTr="007C2F10">
        <w:tc>
          <w:tcPr>
            <w:tcW w:w="597" w:type="dxa"/>
            <w:vAlign w:val="center"/>
          </w:tcPr>
          <w:p w14:paraId="1EEF51C8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E213561" w14:textId="092FB21B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organizată iluminarea</w:t>
            </w:r>
            <w:r w:rsidRPr="00326BAA">
              <w:rPr>
                <w:spacing w:val="11"/>
                <w:lang w:val="ro-RO"/>
              </w:rPr>
              <w:t xml:space="preserve"> </w:t>
            </w:r>
            <w:r w:rsidRPr="00326BAA">
              <w:rPr>
                <w:lang w:val="ro-RO"/>
              </w:rPr>
              <w:t>artificială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al</w:t>
            </w:r>
            <w:r w:rsidRPr="00326BAA">
              <w:rPr>
                <w:spacing w:val="9"/>
                <w:lang w:val="ro-RO"/>
              </w:rPr>
              <w:t xml:space="preserve"> </w:t>
            </w:r>
            <w:r w:rsidRPr="00326BAA">
              <w:rPr>
                <w:lang w:val="ro-RO"/>
              </w:rPr>
              <w:t>teritoriului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instituţiei de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timpurie?</w:t>
            </w:r>
          </w:p>
        </w:tc>
        <w:tc>
          <w:tcPr>
            <w:tcW w:w="1276" w:type="dxa"/>
          </w:tcPr>
          <w:p w14:paraId="3B09AE45" w14:textId="7B6510B2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Pct.26 </w:t>
            </w:r>
            <w:hyperlink r:id="rId2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D6F5359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DD65B5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293ABA4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00EB158" w14:textId="77777777" w:rsidR="00326BAA" w:rsidRPr="00210B3C" w:rsidDel="00ED408E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62C9915" w14:textId="1249B943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326BAA" w:rsidRPr="00210B3C" w14:paraId="2F592EE1" w14:textId="77777777" w:rsidTr="007C2F10">
        <w:tc>
          <w:tcPr>
            <w:tcW w:w="597" w:type="dxa"/>
            <w:vAlign w:val="center"/>
          </w:tcPr>
          <w:p w14:paraId="7EFFA1D4" w14:textId="6DE2A0DD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FF03A0D" w14:textId="6C4581C9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amenajate pe teritoriul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instituţiei de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 locuri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recreere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8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 fizică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a copiilor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(terenuri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sportive)?</w:t>
            </w:r>
          </w:p>
        </w:tc>
        <w:tc>
          <w:tcPr>
            <w:tcW w:w="1276" w:type="dxa"/>
          </w:tcPr>
          <w:p w14:paraId="2DEFDE1D" w14:textId="21FB0CBA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Pct.28 </w:t>
            </w:r>
            <w:hyperlink r:id="rId2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628CCC2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6442098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A33332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8A24188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5EFE60D" w14:textId="7EB6748D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326BAA" w:rsidRPr="00210B3C" w14:paraId="5FCDB7A2" w14:textId="77777777" w:rsidTr="007C2F10">
        <w:tc>
          <w:tcPr>
            <w:tcW w:w="597" w:type="dxa"/>
            <w:vAlign w:val="center"/>
          </w:tcPr>
          <w:p w14:paraId="3CA0437B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B499D6C" w14:textId="4376C4C0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suprafaţă minimă de 7,5 m</w:t>
            </w:r>
            <w:r w:rsidRPr="00326BAA">
              <w:rPr>
                <w:vertAlign w:val="superscript"/>
                <w:lang w:val="ro-RO"/>
              </w:rPr>
              <w:t>2</w:t>
            </w:r>
            <w:r w:rsidRPr="00326BAA">
              <w:rPr>
                <w:lang w:val="ro-RO"/>
              </w:rPr>
              <w:t xml:space="preserve"> pentru un copil cu vârsta până la 3 ani (</w:t>
            </w:r>
            <w:proofErr w:type="spellStart"/>
            <w:r w:rsidRPr="00326BAA">
              <w:rPr>
                <w:lang w:val="ro-RO"/>
              </w:rPr>
              <w:t>antepreşcolari</w:t>
            </w:r>
            <w:proofErr w:type="spellEnd"/>
            <w:r w:rsidRPr="00326BAA">
              <w:rPr>
                <w:lang w:val="ro-RO"/>
              </w:rPr>
              <w:t>) a terenului de joacă, inclusiv a terenului de sport?</w:t>
            </w:r>
          </w:p>
        </w:tc>
        <w:tc>
          <w:tcPr>
            <w:tcW w:w="1276" w:type="dxa"/>
          </w:tcPr>
          <w:p w14:paraId="02292CFA" w14:textId="3C97459F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Pct.29 </w:t>
            </w:r>
            <w:hyperlink r:id="rId2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0AF2626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A57438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0C6FDC3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186E604" w14:textId="77777777" w:rsidR="00326BAA" w:rsidRPr="00210B3C" w:rsidDel="0071046E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D01F981" w14:textId="15312E63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2</w:t>
            </w:r>
          </w:p>
        </w:tc>
      </w:tr>
      <w:tr w:rsidR="00326BAA" w:rsidRPr="00210B3C" w14:paraId="49701F99" w14:textId="77777777" w:rsidTr="007C2F10">
        <w:tc>
          <w:tcPr>
            <w:tcW w:w="597" w:type="dxa"/>
            <w:vAlign w:val="center"/>
          </w:tcPr>
          <w:p w14:paraId="0CB510E5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955C66F" w14:textId="4C9FFD33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suprafaţă minimă de 9,0 m</w:t>
            </w:r>
            <w:r w:rsidRPr="00326BAA">
              <w:rPr>
                <w:vertAlign w:val="superscript"/>
                <w:lang w:val="ro-RO"/>
              </w:rPr>
              <w:t>2</w:t>
            </w:r>
            <w:r w:rsidRPr="00326BAA">
              <w:rPr>
                <w:lang w:val="ro-RO"/>
              </w:rPr>
              <w:t xml:space="preserve"> pentru un copil de vârsta de la 3 până la 7 ani (preşcolari) a terenului de joacă, inclusiv a terenului de sport?</w:t>
            </w:r>
          </w:p>
        </w:tc>
        <w:tc>
          <w:tcPr>
            <w:tcW w:w="1276" w:type="dxa"/>
          </w:tcPr>
          <w:p w14:paraId="0AAA4E5E" w14:textId="317896A1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Pct.29 </w:t>
            </w:r>
            <w:hyperlink r:id="rId2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28D2EE9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4D746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F77E331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D7E68B3" w14:textId="77777777" w:rsidR="00326BAA" w:rsidRPr="00210B3C" w:rsidDel="0071046E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553C318" w14:textId="1ACD4D61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2</w:t>
            </w:r>
          </w:p>
        </w:tc>
      </w:tr>
      <w:tr w:rsidR="00326BAA" w:rsidRPr="00210B3C" w14:paraId="4E943B3E" w14:textId="77777777" w:rsidTr="007C2F10">
        <w:tc>
          <w:tcPr>
            <w:tcW w:w="597" w:type="dxa"/>
            <w:vAlign w:val="center"/>
          </w:tcPr>
          <w:p w14:paraId="153C21DC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EEBBA3C" w14:textId="54FBB618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terenurile de joacă cu gazon de iarbă, cu sol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compactat, fără praf?</w:t>
            </w:r>
          </w:p>
        </w:tc>
        <w:tc>
          <w:tcPr>
            <w:tcW w:w="1276" w:type="dxa"/>
          </w:tcPr>
          <w:p w14:paraId="74545AF2" w14:textId="39AE6BF3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Pct.31 </w:t>
            </w:r>
            <w:hyperlink r:id="rId2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331FD3C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FCCC24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D463C0B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1E49AD7" w14:textId="77777777" w:rsidR="00326BAA" w:rsidRPr="00210B3C" w:rsidDel="0071046E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A7A3D73" w14:textId="511E4BAB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2</w:t>
            </w:r>
          </w:p>
        </w:tc>
      </w:tr>
      <w:tr w:rsidR="00326BAA" w:rsidRPr="00210B3C" w14:paraId="25BBD577" w14:textId="77777777" w:rsidTr="007C2F10">
        <w:tc>
          <w:tcPr>
            <w:tcW w:w="597" w:type="dxa"/>
            <w:vAlign w:val="center"/>
          </w:tcPr>
          <w:p w14:paraId="4F39DEA2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A1ED154" w14:textId="32DC0B1B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Sunt realizate terenurile de joacă din materiale care 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nu</w:t>
            </w:r>
            <w:r w:rsidRPr="00326BAA">
              <w:rPr>
                <w:spacing w:val="40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produc</w:t>
            </w:r>
            <w:r w:rsidRPr="00326BAA">
              <w:rPr>
                <w:spacing w:val="41"/>
                <w:lang w:val="ro-RO"/>
              </w:rPr>
              <w:t xml:space="preserve"> </w:t>
            </w:r>
            <w:r w:rsidRPr="00326BAA">
              <w:rPr>
                <w:lang w:val="ro-RO"/>
              </w:rPr>
              <w:t>efecte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nocive</w:t>
            </w:r>
            <w:r w:rsidRPr="00326BAA">
              <w:rPr>
                <w:spacing w:val="41"/>
                <w:lang w:val="ro-RO"/>
              </w:rPr>
              <w:t xml:space="preserve"> </w:t>
            </w:r>
            <w:r w:rsidRPr="00326BAA">
              <w:rPr>
                <w:lang w:val="ro-RO"/>
              </w:rPr>
              <w:t>asupra</w:t>
            </w:r>
            <w:r w:rsidRPr="00326BAA">
              <w:rPr>
                <w:spacing w:val="38"/>
                <w:lang w:val="ro-RO"/>
              </w:rPr>
              <w:t xml:space="preserve"> </w:t>
            </w:r>
            <w:r w:rsidRPr="00326BAA">
              <w:rPr>
                <w:lang w:val="ro-RO"/>
              </w:rPr>
              <w:t>sănătăţii</w:t>
            </w:r>
            <w:r w:rsidRPr="00326BAA">
              <w:rPr>
                <w:spacing w:val="42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umane, confirmate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0B51739D" w14:textId="37C5FE13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Pct.31 </w:t>
            </w:r>
            <w:hyperlink r:id="rId2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ECCF752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838E1D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3D329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08CF4E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BCAFF96" w14:textId="7A15025E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326BAA" w:rsidRPr="00210B3C" w14:paraId="0A015C6F" w14:textId="77777777" w:rsidTr="007C2F10">
        <w:tc>
          <w:tcPr>
            <w:tcW w:w="597" w:type="dxa"/>
            <w:vAlign w:val="center"/>
          </w:tcPr>
          <w:p w14:paraId="768C86D4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81D5C4B" w14:textId="22DCEAC2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separate terenurile de joacă între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ele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prin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cărări</w:t>
            </w:r>
            <w:r w:rsidRPr="00326BAA">
              <w:rPr>
                <w:spacing w:val="61"/>
                <w:lang w:val="ro-RO"/>
              </w:rPr>
              <w:t xml:space="preserve"> </w:t>
            </w:r>
            <w:r w:rsidRPr="00326BAA">
              <w:rPr>
                <w:lang w:val="ro-RO"/>
              </w:rPr>
              <w:t>acoperite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o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suprafaţă care să asigure securitatea copiilor?</w:t>
            </w:r>
          </w:p>
        </w:tc>
        <w:tc>
          <w:tcPr>
            <w:tcW w:w="1276" w:type="dxa"/>
          </w:tcPr>
          <w:p w14:paraId="696A64A9" w14:textId="08168B0B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Pct.31 </w:t>
            </w:r>
            <w:hyperlink r:id="rId2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1A4A92C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4FAC78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C5C8B4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E1AAF0" w14:textId="77777777" w:rsidR="00326BAA" w:rsidRPr="00210B3C" w:rsidDel="0071046E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5B19DDA" w14:textId="7C32A702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2</w:t>
            </w:r>
          </w:p>
        </w:tc>
      </w:tr>
      <w:tr w:rsidR="00326BAA" w:rsidRPr="00210B3C" w14:paraId="006F9360" w14:textId="77777777" w:rsidTr="007C2F10">
        <w:tc>
          <w:tcPr>
            <w:tcW w:w="597" w:type="dxa"/>
            <w:vAlign w:val="center"/>
          </w:tcPr>
          <w:p w14:paraId="0EDB22D0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7D335BF" w14:textId="0C685760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terasele şi umbrarele cu podele din lemn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(sau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material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construcţie,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inofensiv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sănătatea</w:t>
            </w:r>
            <w:r w:rsidRPr="00326BAA">
              <w:rPr>
                <w:spacing w:val="12"/>
                <w:lang w:val="ro-RO"/>
              </w:rPr>
              <w:t xml:space="preserve"> </w:t>
            </w:r>
            <w:r w:rsidRPr="00326BAA">
              <w:rPr>
                <w:lang w:val="ro-RO"/>
              </w:rPr>
              <w:t>umană)?</w:t>
            </w:r>
          </w:p>
        </w:tc>
        <w:tc>
          <w:tcPr>
            <w:tcW w:w="1276" w:type="dxa"/>
          </w:tcPr>
          <w:p w14:paraId="4CC18BFF" w14:textId="34ED8BE1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Pct.33 </w:t>
            </w:r>
            <w:hyperlink r:id="rId3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8248489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BFD5FDF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253E1A0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51B274A" w14:textId="77777777" w:rsidR="00326BAA" w:rsidRPr="00210B3C" w:rsidDel="001E6BC0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7039B75" w14:textId="52114937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2</w:t>
            </w:r>
          </w:p>
        </w:tc>
      </w:tr>
      <w:tr w:rsidR="00326BAA" w:rsidRPr="00210B3C" w14:paraId="2230C19D" w14:textId="77777777" w:rsidTr="007C2F10">
        <w:tc>
          <w:tcPr>
            <w:tcW w:w="597" w:type="dxa"/>
            <w:vAlign w:val="center"/>
          </w:tcPr>
          <w:p w14:paraId="0CBAAEA8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0CB0A37" w14:textId="27305CD3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asigurată schimbarea anuală a nisipului de pe terenurile de joacă, confirmat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  <w:r w:rsidRPr="00326BAA">
              <w:rPr>
                <w:spacing w:val="-52"/>
                <w:lang w:val="ro-RO"/>
              </w:rPr>
              <w:t xml:space="preserve"> </w:t>
            </w:r>
          </w:p>
        </w:tc>
        <w:tc>
          <w:tcPr>
            <w:tcW w:w="1276" w:type="dxa"/>
          </w:tcPr>
          <w:p w14:paraId="3853E01C" w14:textId="141B564E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Pct.37 </w:t>
            </w:r>
            <w:hyperlink r:id="rId3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4C95CE1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BFCDAE3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60450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344ABAC" w14:textId="77777777" w:rsidR="00326BAA" w:rsidRPr="00210B3C" w:rsidDel="001E6BC0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AC066B3" w14:textId="25E80B96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326BAA" w:rsidRPr="00210B3C" w14:paraId="29B411B6" w14:textId="77777777" w:rsidTr="007C2F10">
        <w:tc>
          <w:tcPr>
            <w:tcW w:w="597" w:type="dxa"/>
            <w:vAlign w:val="center"/>
          </w:tcPr>
          <w:p w14:paraId="6D2381C1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635B0E5" w14:textId="4DDE0FD6" w:rsidR="00326BAA" w:rsidRPr="00326BAA" w:rsidRDefault="00326BAA" w:rsidP="009E020E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utilizarea nisipului de pe terenurile de joacă, care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corespunde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parametrilor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sanitaro-chimici,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parazitologici,</w:t>
            </w:r>
            <w:r w:rsidRPr="00326BAA">
              <w:rPr>
                <w:spacing w:val="46"/>
                <w:lang w:val="ro-RO"/>
              </w:rPr>
              <w:t xml:space="preserve"> </w:t>
            </w:r>
            <w:r w:rsidRPr="00326BAA">
              <w:rPr>
                <w:lang w:val="ro-RO"/>
              </w:rPr>
              <w:t>microbiologici</w:t>
            </w:r>
            <w:r w:rsidRPr="00326BAA">
              <w:rPr>
                <w:spacing w:val="48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47"/>
                <w:lang w:val="ro-RO"/>
              </w:rPr>
              <w:t xml:space="preserve"> </w:t>
            </w:r>
            <w:r w:rsidRPr="00326BAA">
              <w:rPr>
                <w:lang w:val="ro-RO"/>
              </w:rPr>
              <w:t>radiologici</w:t>
            </w:r>
            <w:r w:rsidRPr="00326BAA">
              <w:rPr>
                <w:spacing w:val="45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inofensivitate</w:t>
            </w:r>
            <w:r w:rsidR="009E020E">
              <w:rPr>
                <w:spacing w:val="-1"/>
                <w:lang w:val="ro-RO"/>
              </w:rPr>
              <w:t xml:space="preserve">, </w:t>
            </w:r>
            <w:r w:rsidRPr="00326BAA">
              <w:rPr>
                <w:spacing w:val="-1"/>
                <w:lang w:val="ro-RO"/>
              </w:rPr>
              <w:t xml:space="preserve">confirmat </w:t>
            </w:r>
            <w:proofErr w:type="spellStart"/>
            <w:r w:rsidRPr="00326BAA">
              <w:rPr>
                <w:spacing w:val="-1"/>
                <w:lang w:val="ro-RO"/>
              </w:rPr>
              <w:t>documental</w:t>
            </w:r>
            <w:proofErr w:type="spellEnd"/>
            <w:r w:rsidRPr="00326BAA">
              <w:rPr>
                <w:spacing w:val="-1"/>
                <w:lang w:val="ro-RO"/>
              </w:rPr>
              <w:t>?</w:t>
            </w:r>
          </w:p>
        </w:tc>
        <w:tc>
          <w:tcPr>
            <w:tcW w:w="1276" w:type="dxa"/>
          </w:tcPr>
          <w:p w14:paraId="54CFE455" w14:textId="38A8AD60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Pct.37 </w:t>
            </w:r>
            <w:hyperlink r:id="rId3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67771FC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F5CB9F8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3574EBC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84A9005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77474DC" w14:textId="1C7AA64D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326BAA" w:rsidRPr="00210B3C" w14:paraId="744715E4" w14:textId="77777777" w:rsidTr="007C2F10">
        <w:tc>
          <w:tcPr>
            <w:tcW w:w="597" w:type="dxa"/>
            <w:vAlign w:val="center"/>
          </w:tcPr>
          <w:p w14:paraId="1EF363AD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A43B5F7" w14:textId="6DB97B76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acoperirea</w:t>
            </w:r>
            <w:r w:rsidRPr="00326BAA">
              <w:rPr>
                <w:spacing w:val="35"/>
                <w:lang w:val="ro-RO"/>
              </w:rPr>
              <w:t xml:space="preserve"> </w:t>
            </w:r>
            <w:proofErr w:type="spellStart"/>
            <w:r w:rsidRPr="00326BAA">
              <w:rPr>
                <w:lang w:val="ro-RO"/>
              </w:rPr>
              <w:t>nisipierelor</w:t>
            </w:r>
            <w:proofErr w:type="spellEnd"/>
            <w:r w:rsidRPr="00326BAA">
              <w:rPr>
                <w:spacing w:val="36"/>
                <w:lang w:val="ro-RO"/>
              </w:rPr>
              <w:t xml:space="preserve">,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33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35"/>
                <w:lang w:val="ro-RO"/>
              </w:rPr>
              <w:t xml:space="preserve"> </w:t>
            </w:r>
            <w:r w:rsidRPr="00326BAA">
              <w:rPr>
                <w:lang w:val="ro-RO"/>
              </w:rPr>
              <w:t>preveni</w:t>
            </w:r>
            <w:r w:rsidRPr="00326BAA">
              <w:rPr>
                <w:spacing w:val="36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contaminarea nisipului (capace, pelicule de plastic sau </w:t>
            </w:r>
            <w:r w:rsidRPr="00326BAA">
              <w:rPr>
                <w:spacing w:val="-1"/>
                <w:lang w:val="ro-RO"/>
              </w:rPr>
              <w:t xml:space="preserve">alte </w:t>
            </w:r>
            <w:r w:rsidRPr="00326BAA">
              <w:rPr>
                <w:lang w:val="ro-RO"/>
              </w:rPr>
              <w:t>dispozitive)?</w:t>
            </w:r>
          </w:p>
        </w:tc>
        <w:tc>
          <w:tcPr>
            <w:tcW w:w="1276" w:type="dxa"/>
          </w:tcPr>
          <w:p w14:paraId="12A8C7EF" w14:textId="47E4196A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Pct.37 </w:t>
            </w:r>
            <w:hyperlink r:id="rId3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00AD165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100B05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83BE46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1E42C80" w14:textId="77777777" w:rsidR="00326BAA" w:rsidRPr="00210B3C" w:rsidDel="001E6BC0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D2735C8" w14:textId="3E3DE45F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326BAA" w:rsidRPr="00210B3C" w14:paraId="231AB213" w14:textId="77777777" w:rsidTr="007C2F10">
        <w:tc>
          <w:tcPr>
            <w:tcW w:w="597" w:type="dxa"/>
            <w:vAlign w:val="center"/>
          </w:tcPr>
          <w:p w14:paraId="3FCB305F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10B806E" w14:textId="5E052F35" w:rsidR="00326BAA" w:rsidRPr="00326BAA" w:rsidRDefault="00326BAA" w:rsidP="00326BAA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asigură întreținerea în stare curată teritoriului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instituţiei</w:t>
            </w:r>
            <w:r w:rsidRPr="00326BAA">
              <w:rPr>
                <w:spacing w:val="4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36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</w:t>
            </w:r>
            <w:r w:rsidRPr="00326BAA">
              <w:rPr>
                <w:spacing w:val="37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14AE695" w14:textId="2E24E611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Pct.38 </w:t>
            </w:r>
            <w:hyperlink r:id="rId3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17CCE41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C014B35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8AF27EA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77EBE19" w14:textId="77777777" w:rsidR="00326BAA" w:rsidRPr="00210B3C" w:rsidDel="001E6BC0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29B18FE" w14:textId="676EF909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326BAA" w:rsidRPr="00210B3C" w14:paraId="79C35150" w14:textId="77777777" w:rsidTr="007C2F10">
        <w:tc>
          <w:tcPr>
            <w:tcW w:w="597" w:type="dxa"/>
            <w:vAlign w:val="center"/>
          </w:tcPr>
          <w:p w14:paraId="2CCF99D9" w14:textId="77777777" w:rsidR="00326BAA" w:rsidRPr="00210B3C" w:rsidRDefault="00326BAA" w:rsidP="00326BAA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34DD34E" w14:textId="5512D333" w:rsidR="00326BAA" w:rsidRPr="00326BAA" w:rsidRDefault="00326BAA" w:rsidP="009E020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evacuarea deșeurilor menajere</w:t>
            </w:r>
            <w:r w:rsidR="009E020E">
              <w:rPr>
                <w:lang w:val="ro-RO"/>
              </w:rPr>
              <w:t xml:space="preserve">, </w:t>
            </w:r>
            <w:r w:rsidRPr="00326BAA">
              <w:rPr>
                <w:lang w:val="ro-RO"/>
              </w:rPr>
              <w:t xml:space="preserve">confirmat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4BB01706" w14:textId="134A48B9" w:rsidR="00326BAA" w:rsidRPr="00326BAA" w:rsidRDefault="00326BAA" w:rsidP="00326BAA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Pct.38 </w:t>
            </w:r>
            <w:hyperlink r:id="rId3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D702A28" w14:textId="77777777" w:rsidR="00326BAA" w:rsidRPr="00210B3C" w:rsidRDefault="00326BAA" w:rsidP="00326BAA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30E065E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1702B7" w14:textId="77777777" w:rsidR="00326BAA" w:rsidRPr="00210B3C" w:rsidRDefault="00326BAA" w:rsidP="00326BAA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718DFE7" w14:textId="77777777" w:rsidR="00326BAA" w:rsidRPr="00210B3C" w:rsidRDefault="00326BAA" w:rsidP="00326BA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9CFF3A8" w14:textId="244F73C4" w:rsidR="00326BAA" w:rsidRPr="00326BAA" w:rsidRDefault="00326BAA" w:rsidP="00326BAA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495870" w:rsidRPr="00210B3C" w14:paraId="5A83AF45" w14:textId="77777777" w:rsidTr="007C2F10">
        <w:tc>
          <w:tcPr>
            <w:tcW w:w="597" w:type="dxa"/>
            <w:vAlign w:val="center"/>
          </w:tcPr>
          <w:p w14:paraId="44C3841D" w14:textId="77777777" w:rsidR="00495870" w:rsidRPr="00210B3C" w:rsidRDefault="00495870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BB028A0" w14:textId="3FA8ABD8" w:rsidR="00495870" w:rsidRPr="00326BAA" w:rsidRDefault="00495870" w:rsidP="00A57953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instituţia de educaţie timpurie cu containere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colectare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56"/>
                <w:lang w:val="ro-RO"/>
              </w:rPr>
              <w:t xml:space="preserve"> </w:t>
            </w:r>
            <w:r w:rsidR="00A57953">
              <w:rPr>
                <w:lang w:val="ro-RO"/>
              </w:rPr>
              <w:t>reziduurilor solide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50133EAB" w14:textId="2FC0C33D" w:rsidR="00495870" w:rsidRPr="00326BAA" w:rsidRDefault="00495870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Pct.44 </w:t>
            </w:r>
            <w:hyperlink r:id="rId3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D57F6F9" w14:textId="77777777" w:rsidR="00495870" w:rsidRPr="00210B3C" w:rsidRDefault="00495870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2AA6190" w14:textId="77777777" w:rsidR="00495870" w:rsidRPr="00210B3C" w:rsidRDefault="00495870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6D8024" w14:textId="77777777" w:rsidR="00495870" w:rsidRPr="00210B3C" w:rsidRDefault="00495870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CD9D313" w14:textId="77777777" w:rsidR="00495870" w:rsidRPr="00210B3C" w:rsidRDefault="00495870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B836342" w14:textId="61001DA7" w:rsidR="00495870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A57953" w:rsidRPr="00210B3C" w14:paraId="1EB8F663" w14:textId="77777777" w:rsidTr="007C2F10">
        <w:tc>
          <w:tcPr>
            <w:tcW w:w="597" w:type="dxa"/>
            <w:vAlign w:val="center"/>
          </w:tcPr>
          <w:p w14:paraId="29C97258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0346918" w14:textId="6622D353" w:rsidR="00A57953" w:rsidRPr="00326BAA" w:rsidRDefault="00A57953" w:rsidP="00A57953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Sunt confecționate </w:t>
            </w:r>
            <w:r w:rsidRPr="00326BAA">
              <w:rPr>
                <w:lang w:val="ro-RO"/>
              </w:rPr>
              <w:t>containere</w:t>
            </w:r>
            <w:r>
              <w:rPr>
                <w:lang w:val="ro-RO"/>
              </w:rPr>
              <w:t>le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colectare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56"/>
                <w:lang w:val="ro-RO"/>
              </w:rPr>
              <w:t xml:space="preserve"> </w:t>
            </w:r>
            <w:r>
              <w:rPr>
                <w:lang w:val="ro-RO"/>
              </w:rPr>
              <w:t xml:space="preserve">reziduurilor solide </w:t>
            </w:r>
            <w:r w:rsidRPr="00326BAA">
              <w:rPr>
                <w:lang w:val="ro-RO"/>
              </w:rPr>
              <w:t>din metal sau alt material, cu capace, care pot fi supuse curățirii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dezinfectării?</w:t>
            </w:r>
          </w:p>
        </w:tc>
        <w:tc>
          <w:tcPr>
            <w:tcW w:w="1276" w:type="dxa"/>
          </w:tcPr>
          <w:p w14:paraId="65B0905D" w14:textId="58EF6C46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Pct.44 </w:t>
            </w:r>
            <w:hyperlink r:id="rId3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19F2709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A969A7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B46D5EE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89D005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CFE315F" w14:textId="7419ADCA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210B3C" w14:paraId="49A38E04" w14:textId="77777777" w:rsidTr="007C2F10">
        <w:tc>
          <w:tcPr>
            <w:tcW w:w="597" w:type="dxa"/>
            <w:vAlign w:val="center"/>
          </w:tcPr>
          <w:p w14:paraId="2E4FFA0A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D382421" w14:textId="01E0093C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amplasarea containerelor de colectare a rezidiurilor solide pe un teren pavat?</w:t>
            </w:r>
          </w:p>
        </w:tc>
        <w:tc>
          <w:tcPr>
            <w:tcW w:w="1276" w:type="dxa"/>
          </w:tcPr>
          <w:p w14:paraId="7DCEDF4D" w14:textId="0ACEFBE5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Pct.44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</w:t>
            </w:r>
            <w:hyperlink r:id="rId3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4597A99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7C0E92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BDE931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6A7DD3D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0DF17DF" w14:textId="41A24368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210B3C" w14:paraId="3CD6DEF7" w14:textId="77777777" w:rsidTr="007C2F10">
        <w:tc>
          <w:tcPr>
            <w:tcW w:w="597" w:type="dxa"/>
            <w:vAlign w:val="center"/>
          </w:tcPr>
          <w:p w14:paraId="2968FE37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BED5EB8" w14:textId="0900B4A2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distanţa de cel puţin 15 m de la instituţia de educaţie timpurie până la terenul pentru containere de colectarea a deșeurilor?</w:t>
            </w:r>
          </w:p>
        </w:tc>
        <w:tc>
          <w:tcPr>
            <w:tcW w:w="1276" w:type="dxa"/>
          </w:tcPr>
          <w:p w14:paraId="1C579CEA" w14:textId="7B1E5675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Pct.44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 </w:t>
            </w:r>
            <w:hyperlink r:id="rId3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82B738E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FCF16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3C65FC0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542656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34F8610" w14:textId="55E7BBC4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A57953" w:rsidRPr="00707300" w14:paraId="70718374" w14:textId="77777777" w:rsidTr="007C2F10">
        <w:tc>
          <w:tcPr>
            <w:tcW w:w="597" w:type="dxa"/>
            <w:vAlign w:val="center"/>
          </w:tcPr>
          <w:p w14:paraId="4DD98BBC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DD28DC1" w14:textId="6009FE27" w:rsidR="00A57953" w:rsidRPr="00326BAA" w:rsidRDefault="00A57953" w:rsidP="009E020E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 xml:space="preserve">Este asigurată deratizarea și dezinsecția </w:t>
            </w:r>
            <w:r w:rsidR="009E020E">
              <w:rPr>
                <w:lang w:val="ro-RO"/>
              </w:rPr>
              <w:lastRenderedPageBreak/>
              <w:t xml:space="preserve">terenului instituției, </w:t>
            </w:r>
            <w:r w:rsidRPr="00326BAA">
              <w:rPr>
                <w:lang w:val="ro-RO"/>
              </w:rPr>
              <w:t xml:space="preserve">confirmat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0194F285" w14:textId="7679DA89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lastRenderedPageBreak/>
              <w:t xml:space="preserve">Pct.38 </w:t>
            </w:r>
            <w:hyperlink r:id="rId4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A287DC8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E6E349B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4E4E02C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78C4DC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32513B2" w14:textId="6F435971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A57953" w:rsidRPr="00210B3C" w14:paraId="497964C8" w14:textId="77777777" w:rsidTr="007C2F10">
        <w:tc>
          <w:tcPr>
            <w:tcW w:w="597" w:type="dxa"/>
            <w:vAlign w:val="center"/>
          </w:tcPr>
          <w:p w14:paraId="6ABF1B6E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08C3E47" w14:textId="58CD6499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amplasarea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Zonei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economice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(</w:t>
            </w:r>
            <w:r w:rsidRPr="00326BAA">
              <w:rPr>
                <w:i/>
                <w:lang w:val="ro-RO"/>
              </w:rPr>
              <w:t>cazangeria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cu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depozitul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pentru combustibil;depozitul pentru legume şi fructe;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terenul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pentru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uscarea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lenjeriei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şi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curăţarea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covoarelor;terenul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pavat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pentru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containerele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de</w:t>
            </w:r>
            <w:r w:rsidRPr="00326BAA">
              <w:rPr>
                <w:i/>
                <w:spacing w:val="-52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colectare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a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deşeurilor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i/>
                <w:lang w:val="ro-RO"/>
              </w:rPr>
              <w:t>solide)</w:t>
            </w:r>
            <w:r w:rsidRPr="00326BAA">
              <w:rPr>
                <w:i/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din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partea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debarcaderului</w:t>
            </w:r>
            <w:r w:rsidRPr="00326BAA">
              <w:rPr>
                <w:spacing w:val="9"/>
                <w:lang w:val="ro-RO"/>
              </w:rPr>
              <w:t xml:space="preserve"> </w:t>
            </w:r>
            <w:r w:rsidRPr="00326BAA">
              <w:rPr>
                <w:lang w:val="ro-RO"/>
              </w:rPr>
              <w:t>blocului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alimentar? </w:t>
            </w:r>
          </w:p>
        </w:tc>
        <w:tc>
          <w:tcPr>
            <w:tcW w:w="1276" w:type="dxa"/>
          </w:tcPr>
          <w:p w14:paraId="5F3DF22C" w14:textId="326F6A35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Pct.42 </w:t>
            </w:r>
            <w:hyperlink r:id="rId4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6806DA8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FBA08B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B4ADE85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B3416A" w14:textId="77777777" w:rsidR="00A57953" w:rsidRPr="00210B3C" w:rsidDel="00D4094E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2476EFB" w14:textId="2754B705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707300" w14:paraId="11F4611B" w14:textId="77777777" w:rsidTr="007C2F10">
        <w:tc>
          <w:tcPr>
            <w:tcW w:w="597" w:type="dxa"/>
            <w:vAlign w:val="center"/>
          </w:tcPr>
          <w:p w14:paraId="6075383D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BFB70C1" w14:textId="33E6A164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amenajată zona economică cu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>teren pavat şi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intrare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separată</w:t>
            </w:r>
          </w:p>
        </w:tc>
        <w:tc>
          <w:tcPr>
            <w:tcW w:w="1276" w:type="dxa"/>
          </w:tcPr>
          <w:p w14:paraId="48214181" w14:textId="4D89B61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Pct.42 </w:t>
            </w:r>
            <w:hyperlink r:id="rId4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EDABDD7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8B1C1FC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66BDB6F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CDE09A" w14:textId="77777777" w:rsidR="00A57953" w:rsidRPr="00210B3C" w:rsidDel="00D4094E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F2E6563" w14:textId="188B69C3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210B3C" w14:paraId="02784F82" w14:textId="77777777" w:rsidTr="007C2F10">
        <w:tc>
          <w:tcPr>
            <w:tcW w:w="597" w:type="dxa"/>
            <w:vAlign w:val="center"/>
          </w:tcPr>
          <w:p w14:paraId="00AFD787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4EC02B3" w14:textId="16B03BF7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respectat în </w:t>
            </w:r>
            <w:r w:rsidRPr="00326BAA">
              <w:rPr>
                <w:spacing w:val="-1"/>
                <w:lang w:val="ro-RO"/>
              </w:rPr>
              <w:t xml:space="preserve">interiorul </w:t>
            </w:r>
            <w:r w:rsidRPr="00326BAA">
              <w:rPr>
                <w:lang w:val="ro-RO"/>
              </w:rPr>
              <w:t>instituţiei fluxul de circulație separat pentru copii și activităţi administrativ-gospodăreşti?</w:t>
            </w:r>
          </w:p>
        </w:tc>
        <w:tc>
          <w:tcPr>
            <w:tcW w:w="1276" w:type="dxa"/>
          </w:tcPr>
          <w:p w14:paraId="1D3070C3" w14:textId="2B83C3C4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Pct.67 </w:t>
            </w:r>
            <w:hyperlink r:id="rId4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6629EB6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6F9CF5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E551F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A8B7043" w14:textId="77777777" w:rsidR="00A57953" w:rsidRPr="00210B3C" w:rsidDel="001606F2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C8697BE" w14:textId="31D02810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210B3C" w14:paraId="2321F744" w14:textId="77777777" w:rsidTr="007C2F10">
        <w:tc>
          <w:tcPr>
            <w:tcW w:w="597" w:type="dxa"/>
            <w:vAlign w:val="center"/>
          </w:tcPr>
          <w:p w14:paraId="789B45A1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7CB1930" w14:textId="702B1FC6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Sunt dotate scările între etaje cu balustrade bilaterale cu înălţimea de 1,8 m, care se instalează la 2 nivele – la înălţimea de 0,9 m şi suplimentar o bară de mână la înălţimea de 0,5 m? </w:t>
            </w:r>
          </w:p>
        </w:tc>
        <w:tc>
          <w:tcPr>
            <w:tcW w:w="1276" w:type="dxa"/>
          </w:tcPr>
          <w:p w14:paraId="45922F43" w14:textId="198492F5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Pct.57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  </w:t>
            </w:r>
            <w:hyperlink r:id="rId4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42BFBAD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662E99F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A9676E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801AE6B" w14:textId="77777777" w:rsidR="00A57953" w:rsidRPr="00210B3C" w:rsidDel="001606F2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CF1CBBD" w14:textId="202B2250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A57953" w:rsidRPr="00210B3C" w14:paraId="3F16EC86" w14:textId="77777777" w:rsidTr="007C2F10">
        <w:tc>
          <w:tcPr>
            <w:tcW w:w="597" w:type="dxa"/>
            <w:vAlign w:val="center"/>
          </w:tcPr>
          <w:p w14:paraId="2F69D254" w14:textId="70B7D7F3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9B6BB08" w14:textId="282CB565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balustradele scărilor</w:t>
            </w:r>
            <w:r w:rsidRPr="00326BAA">
              <w:rPr>
                <w:spacing w:val="19"/>
                <w:lang w:val="ro-RO"/>
              </w:rPr>
              <w:t xml:space="preserve"> </w:t>
            </w:r>
            <w:r w:rsidRPr="00326BAA">
              <w:rPr>
                <w:lang w:val="ro-RO"/>
              </w:rPr>
              <w:t>dintre etaje cu grilaje</w:t>
            </w:r>
            <w:r w:rsidRPr="00326BAA">
              <w:rPr>
                <w:spacing w:val="18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8"/>
                <w:lang w:val="ro-RO"/>
              </w:rPr>
              <w:t xml:space="preserve"> </w:t>
            </w:r>
            <w:r w:rsidRPr="00326BAA">
              <w:rPr>
                <w:lang w:val="ro-RO"/>
              </w:rPr>
              <w:t>metal</w:t>
            </w:r>
            <w:r w:rsidRPr="00326BAA">
              <w:rPr>
                <w:spacing w:val="18"/>
                <w:lang w:val="ro-RO"/>
              </w:rPr>
              <w:t xml:space="preserve">, </w:t>
            </w:r>
            <w:r w:rsidRPr="00326BAA">
              <w:rPr>
                <w:lang w:val="ro-RO"/>
              </w:rPr>
              <w:t>instalate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vertical?</w:t>
            </w:r>
          </w:p>
        </w:tc>
        <w:tc>
          <w:tcPr>
            <w:tcW w:w="1276" w:type="dxa"/>
          </w:tcPr>
          <w:p w14:paraId="4231E591" w14:textId="50757494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Pct.57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</w:t>
            </w:r>
            <w:hyperlink r:id="rId4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F40C658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305C934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04A250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142B19E" w14:textId="77777777" w:rsidR="00A57953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CD3A968" w14:textId="464D21A9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9B7D79" w14:paraId="796574E8" w14:textId="77777777" w:rsidTr="007C2F10">
        <w:tc>
          <w:tcPr>
            <w:tcW w:w="597" w:type="dxa"/>
            <w:vAlign w:val="center"/>
          </w:tcPr>
          <w:p w14:paraId="37D579E8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3B282F0" w14:textId="72CEA4FA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atenționarea schimbării de nivel prin marcare vizibilă?</w:t>
            </w:r>
          </w:p>
        </w:tc>
        <w:tc>
          <w:tcPr>
            <w:tcW w:w="1276" w:type="dxa"/>
          </w:tcPr>
          <w:p w14:paraId="4255F9DE" w14:textId="6F527E33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Pct.24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</w:t>
            </w:r>
            <w:hyperlink r:id="rId4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75F9AD4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9C3A769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1FA2C4D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A836FF2" w14:textId="77777777" w:rsidR="00A57953" w:rsidRPr="00210B3C" w:rsidDel="0077697A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58278EB" w14:textId="35A64260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A57953" w:rsidRPr="009B7D79" w14:paraId="388781C1" w14:textId="77777777" w:rsidTr="007C2F10">
        <w:tc>
          <w:tcPr>
            <w:tcW w:w="597" w:type="dxa"/>
            <w:vAlign w:val="center"/>
          </w:tcPr>
          <w:p w14:paraId="326D6B03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AAF23D7" w14:textId="25420448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vizibilitatea clară a marginii treptelor, (să nu se confunde cu desenul de pe suprafaţa orizontală a treptei)?</w:t>
            </w:r>
          </w:p>
        </w:tc>
        <w:tc>
          <w:tcPr>
            <w:tcW w:w="1276" w:type="dxa"/>
          </w:tcPr>
          <w:p w14:paraId="1BFEA91A" w14:textId="64DB3865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Pct.24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 </w:t>
            </w:r>
            <w:hyperlink r:id="rId4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3AA148D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EE33159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CE91226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382761F" w14:textId="77777777" w:rsidR="00A57953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46A2E85" w14:textId="0F4A6F8E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A57953" w:rsidRPr="00210B3C" w14:paraId="69820D72" w14:textId="77777777" w:rsidTr="007C2F10">
        <w:tc>
          <w:tcPr>
            <w:tcW w:w="597" w:type="dxa"/>
            <w:vAlign w:val="center"/>
          </w:tcPr>
          <w:p w14:paraId="4A02DB2E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A9F5664" w14:textId="1BC3444C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Se respectă amplasarea la parter în clădirea instituţiei de educaţie timpurie a grupelor </w:t>
            </w:r>
            <w:proofErr w:type="spellStart"/>
            <w:r w:rsidRPr="00326BAA">
              <w:rPr>
                <w:lang w:val="ro-RO"/>
              </w:rPr>
              <w:t>antepreşcolare</w:t>
            </w:r>
            <w:proofErr w:type="spellEnd"/>
            <w:r w:rsidRPr="00326BAA">
              <w:rPr>
                <w:lang w:val="ro-RO"/>
              </w:rPr>
              <w:t>,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>centrul</w:t>
            </w:r>
            <w:r w:rsidRPr="00326BAA">
              <w:rPr>
                <w:spacing w:val="1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>resurse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educaţia incluzivă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blocul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medical,</w:t>
            </w:r>
            <w:r w:rsidRPr="00326BAA">
              <w:rPr>
                <w:spacing w:val="80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80"/>
                <w:lang w:val="ro-RO"/>
              </w:rPr>
              <w:t xml:space="preserve"> </w:t>
            </w:r>
            <w:r w:rsidRPr="00326BAA">
              <w:rPr>
                <w:lang w:val="ro-RO"/>
              </w:rPr>
              <w:t>intrări</w:t>
            </w:r>
            <w:r w:rsidRPr="00326BAA">
              <w:rPr>
                <w:spacing w:val="79"/>
                <w:lang w:val="ro-RO"/>
              </w:rPr>
              <w:t xml:space="preserve"> </w:t>
            </w:r>
            <w:r w:rsidRPr="00326BAA">
              <w:rPr>
                <w:lang w:val="ro-RO"/>
              </w:rPr>
              <w:t>separate?</w:t>
            </w:r>
          </w:p>
        </w:tc>
        <w:tc>
          <w:tcPr>
            <w:tcW w:w="1276" w:type="dxa"/>
          </w:tcPr>
          <w:p w14:paraId="7DC21CA1" w14:textId="18549B3D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Pct.68 </w:t>
            </w:r>
            <w:hyperlink r:id="rId4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AD158AF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C43DF5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2DC7F3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1F88C7A" w14:textId="77777777" w:rsidR="00A57953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0098D64" w14:textId="0B71294F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A57953" w:rsidRPr="00210B3C" w14:paraId="7BFDC830" w14:textId="77777777" w:rsidTr="007C2F10">
        <w:tc>
          <w:tcPr>
            <w:tcW w:w="597" w:type="dxa"/>
            <w:vAlign w:val="center"/>
          </w:tcPr>
          <w:p w14:paraId="08235053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DCD45AF" w14:textId="2187EFF7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amplasarea la etajele</w:t>
            </w:r>
            <w:r w:rsidRPr="00326BAA">
              <w:rPr>
                <w:spacing w:val="57"/>
                <w:lang w:val="ro-RO"/>
              </w:rPr>
              <w:t xml:space="preserve"> </w:t>
            </w:r>
            <w:r w:rsidRPr="00326BAA">
              <w:rPr>
                <w:lang w:val="ro-RO"/>
              </w:rPr>
              <w:t>I</w:t>
            </w:r>
            <w:r w:rsidRPr="00326BAA">
              <w:rPr>
                <w:spacing w:val="52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60"/>
                <w:lang w:val="ro-RO"/>
              </w:rPr>
              <w:t xml:space="preserve"> </w:t>
            </w:r>
            <w:r w:rsidRPr="00326BAA">
              <w:rPr>
                <w:lang w:val="ro-RO"/>
              </w:rPr>
              <w:t>II în clădirea instituţiei de educaţie timpurie a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grupelor</w:t>
            </w:r>
            <w:r w:rsidRPr="00326BAA">
              <w:rPr>
                <w:spacing w:val="56"/>
                <w:lang w:val="ro-RO"/>
              </w:rPr>
              <w:t xml:space="preserve"> </w:t>
            </w:r>
            <w:r w:rsidRPr="00326BAA">
              <w:rPr>
                <w:lang w:val="ro-RO"/>
              </w:rPr>
              <w:t>preşcolare</w:t>
            </w:r>
            <w:r w:rsidRPr="00326BAA">
              <w:rPr>
                <w:spacing w:val="57"/>
                <w:lang w:val="ro-RO"/>
              </w:rPr>
              <w:t xml:space="preserve"> </w:t>
            </w:r>
            <w:r w:rsidRPr="00326BAA">
              <w:rPr>
                <w:lang w:val="ro-RO"/>
              </w:rPr>
              <w:t>(în cazul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clădirilor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parter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2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nivele)?</w:t>
            </w:r>
          </w:p>
        </w:tc>
        <w:tc>
          <w:tcPr>
            <w:tcW w:w="1276" w:type="dxa"/>
          </w:tcPr>
          <w:p w14:paraId="56F739FE" w14:textId="78723019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Pct.68 </w:t>
            </w:r>
            <w:hyperlink r:id="rId4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578A2EF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00F869C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ABFC11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FBE78F" w14:textId="77777777" w:rsidR="00A57953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6F1F982" w14:textId="3DDE124F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A57953" w:rsidRPr="00210B3C" w14:paraId="7475A23F" w14:textId="77777777" w:rsidTr="007C2F10">
        <w:tc>
          <w:tcPr>
            <w:tcW w:w="597" w:type="dxa"/>
            <w:vAlign w:val="center"/>
          </w:tcPr>
          <w:p w14:paraId="4226B787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25B9DD1" w14:textId="0004DF5F" w:rsidR="00A57953" w:rsidRPr="00326BAA" w:rsidRDefault="00A57953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amplasarea la parter în clădirea instituţiei de educaţie timpurie a blocului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 spălătoria?</w:t>
            </w:r>
          </w:p>
        </w:tc>
        <w:tc>
          <w:tcPr>
            <w:tcW w:w="1276" w:type="dxa"/>
          </w:tcPr>
          <w:p w14:paraId="6FC24AB7" w14:textId="70BD9D8A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Pct.68 </w:t>
            </w:r>
            <w:hyperlink r:id="rId5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BB94EFC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17E0CD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2180EB6" w14:textId="4CCB296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03045F5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FF927B8" w14:textId="4E4034A4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A57953" w:rsidRPr="00210B3C" w14:paraId="47499949" w14:textId="77777777" w:rsidTr="007C2F10">
        <w:tc>
          <w:tcPr>
            <w:tcW w:w="597" w:type="dxa"/>
            <w:vAlign w:val="center"/>
          </w:tcPr>
          <w:p w14:paraId="44545BD0" w14:textId="77777777" w:rsidR="00A57953" w:rsidRPr="00210B3C" w:rsidRDefault="00A57953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3530A0F" w14:textId="7E9C07AF" w:rsidR="00A57953" w:rsidRPr="00326BAA" w:rsidRDefault="00A57953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Se respectă organizarea grupelor pentru copii cu</w:t>
            </w:r>
            <w:r w:rsidRPr="00326BAA">
              <w:rPr>
                <w:spacing w:val="-3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încăperi</w:t>
            </w:r>
            <w:r w:rsidRPr="00326BAA">
              <w:rPr>
                <w:spacing w:val="-3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necesare:</w:t>
            </w:r>
          </w:p>
        </w:tc>
        <w:tc>
          <w:tcPr>
            <w:tcW w:w="1276" w:type="dxa"/>
            <w:vMerge w:val="restart"/>
          </w:tcPr>
          <w:p w14:paraId="53B5D6F0" w14:textId="701F6F5A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Pct.70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5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20387D6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7EDDA1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A094EDF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A02F9E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2238247" w14:textId="2D6E4DE8" w:rsidR="00A57953" w:rsidRPr="00326BAA" w:rsidRDefault="00A57953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A57953" w:rsidRPr="007132CD" w14:paraId="40373C7F" w14:textId="77777777" w:rsidTr="007C2F10">
        <w:tc>
          <w:tcPr>
            <w:tcW w:w="597" w:type="dxa"/>
            <w:vAlign w:val="center"/>
          </w:tcPr>
          <w:p w14:paraId="6B2D0604" w14:textId="01D5F413" w:rsidR="00A57953" w:rsidRPr="000F26D4" w:rsidRDefault="00A57953" w:rsidP="009E020E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4</w:t>
            </w:r>
            <w:r w:rsidR="009E020E">
              <w:rPr>
                <w:lang w:val="ro-RO"/>
              </w:rPr>
              <w:t>0</w:t>
            </w:r>
            <w:r w:rsidRPr="000F26D4">
              <w:rPr>
                <w:lang w:val="ro-RO"/>
              </w:rPr>
              <w:t>.1</w:t>
            </w:r>
          </w:p>
        </w:tc>
        <w:tc>
          <w:tcPr>
            <w:tcW w:w="4365" w:type="dxa"/>
          </w:tcPr>
          <w:p w14:paraId="394CC58F" w14:textId="06533A99" w:rsidR="00A57953" w:rsidRPr="00326BAA" w:rsidRDefault="00A57953" w:rsidP="00495870">
            <w:pPr>
              <w:pStyle w:val="TableParagraph"/>
              <w:tabs>
                <w:tab w:val="left" w:pos="0"/>
                <w:tab w:val="left" w:pos="246"/>
                <w:tab w:val="left" w:pos="1347"/>
                <w:tab w:val="left" w:pos="2012"/>
                <w:tab w:val="left" w:pos="3677"/>
                <w:tab w:val="left" w:pos="4402"/>
              </w:tabs>
              <w:ind w:right="33"/>
              <w:rPr>
                <w:sz w:val="24"/>
                <w:szCs w:val="24"/>
              </w:rPr>
            </w:pPr>
            <w:proofErr w:type="spellStart"/>
            <w:r w:rsidRPr="00326BAA">
              <w:rPr>
                <w:sz w:val="24"/>
                <w:szCs w:val="24"/>
              </w:rPr>
              <w:t>-vestiar</w:t>
            </w:r>
            <w:proofErr w:type="spellEnd"/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(pentru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primirea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copiilor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şi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păstrarea</w:t>
            </w:r>
            <w:r w:rsidRPr="00326BAA">
              <w:rPr>
                <w:spacing w:val="-5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 xml:space="preserve">hainelor şi încălţămintei de </w:t>
            </w:r>
            <w:r w:rsidRPr="00326BAA">
              <w:rPr>
                <w:spacing w:val="-1"/>
                <w:sz w:val="24"/>
                <w:szCs w:val="24"/>
              </w:rPr>
              <w:t>stradă)?</w:t>
            </w:r>
          </w:p>
        </w:tc>
        <w:tc>
          <w:tcPr>
            <w:tcW w:w="1276" w:type="dxa"/>
            <w:vMerge/>
          </w:tcPr>
          <w:p w14:paraId="5143CD66" w14:textId="7777777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12BA2B7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0E0618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F0CA8BA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3B1B186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2F4463D" w14:textId="6F3B0ACE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A57953" w:rsidRPr="007132CD" w14:paraId="31C3D64B" w14:textId="77777777" w:rsidTr="007C2F10">
        <w:tc>
          <w:tcPr>
            <w:tcW w:w="597" w:type="dxa"/>
            <w:vAlign w:val="center"/>
          </w:tcPr>
          <w:p w14:paraId="501FA5BC" w14:textId="30FA474B" w:rsidR="00A57953" w:rsidRPr="000F26D4" w:rsidRDefault="00A57953" w:rsidP="009E020E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4</w:t>
            </w:r>
            <w:r w:rsidR="009E020E">
              <w:rPr>
                <w:lang w:val="ro-RO"/>
              </w:rPr>
              <w:t>0</w:t>
            </w:r>
            <w:r w:rsidRPr="000F26D4">
              <w:rPr>
                <w:lang w:val="ro-RO"/>
              </w:rPr>
              <w:t>.2</w:t>
            </w:r>
          </w:p>
        </w:tc>
        <w:tc>
          <w:tcPr>
            <w:tcW w:w="4365" w:type="dxa"/>
          </w:tcPr>
          <w:p w14:paraId="692609DE" w14:textId="35D19B80" w:rsidR="00A57953" w:rsidRPr="00326BAA" w:rsidRDefault="00A57953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proofErr w:type="spellStart"/>
            <w:r w:rsidRPr="00326BAA">
              <w:rPr>
                <w:sz w:val="24"/>
                <w:szCs w:val="24"/>
              </w:rPr>
              <w:t>-încăperea</w:t>
            </w:r>
            <w:proofErr w:type="spellEnd"/>
            <w:r w:rsidRPr="00326BAA">
              <w:rPr>
                <w:spacing w:val="1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de</w:t>
            </w:r>
            <w:r w:rsidRPr="00326BAA">
              <w:rPr>
                <w:spacing w:val="13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grupă</w:t>
            </w:r>
            <w:r w:rsidRPr="00326BAA">
              <w:rPr>
                <w:spacing w:val="1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(sala</w:t>
            </w:r>
            <w:r w:rsidRPr="00326BAA">
              <w:rPr>
                <w:spacing w:val="1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pentru</w:t>
            </w:r>
            <w:r w:rsidRPr="00326BAA">
              <w:rPr>
                <w:spacing w:val="1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joc,</w:t>
            </w:r>
            <w:r w:rsidRPr="00326BAA">
              <w:rPr>
                <w:spacing w:val="13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activităţi</w:t>
            </w:r>
            <w:r w:rsidRPr="00326BAA">
              <w:rPr>
                <w:spacing w:val="1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şi mese?</w:t>
            </w:r>
          </w:p>
        </w:tc>
        <w:tc>
          <w:tcPr>
            <w:tcW w:w="1276" w:type="dxa"/>
            <w:vMerge/>
          </w:tcPr>
          <w:p w14:paraId="73556B0D" w14:textId="7777777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EF8D705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B5DBA0E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B75964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5ED34E9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813918E" w14:textId="471A8289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A57953" w:rsidRPr="00210B3C" w14:paraId="6EF53E72" w14:textId="77777777" w:rsidTr="007C2F10">
        <w:tc>
          <w:tcPr>
            <w:tcW w:w="597" w:type="dxa"/>
            <w:vAlign w:val="center"/>
          </w:tcPr>
          <w:p w14:paraId="4019836E" w14:textId="37BCD77F" w:rsidR="00A57953" w:rsidRPr="000F26D4" w:rsidRDefault="00A57953" w:rsidP="009E020E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4</w:t>
            </w:r>
            <w:r w:rsidR="009E020E">
              <w:rPr>
                <w:lang w:val="ro-RO"/>
              </w:rPr>
              <w:t>0</w:t>
            </w:r>
            <w:r w:rsidRPr="000F26D4">
              <w:rPr>
                <w:lang w:val="ro-RO"/>
              </w:rPr>
              <w:t>.3</w:t>
            </w:r>
          </w:p>
        </w:tc>
        <w:tc>
          <w:tcPr>
            <w:tcW w:w="4365" w:type="dxa"/>
          </w:tcPr>
          <w:p w14:paraId="2DD3E1DD" w14:textId="22C9E136" w:rsidR="00A57953" w:rsidRPr="00326BAA" w:rsidRDefault="00A57953" w:rsidP="00495870">
            <w:pPr>
              <w:pStyle w:val="TableParagraph"/>
              <w:tabs>
                <w:tab w:val="left" w:pos="0"/>
                <w:tab w:val="left" w:pos="246"/>
                <w:tab w:val="left" w:pos="1347"/>
                <w:tab w:val="left" w:pos="2012"/>
                <w:tab w:val="left" w:pos="3677"/>
                <w:tab w:val="left" w:pos="4402"/>
              </w:tabs>
              <w:ind w:right="33"/>
              <w:rPr>
                <w:sz w:val="24"/>
                <w:szCs w:val="24"/>
              </w:rPr>
            </w:pPr>
            <w:proofErr w:type="spellStart"/>
            <w:r w:rsidRPr="00326BAA">
              <w:rPr>
                <w:sz w:val="24"/>
                <w:szCs w:val="24"/>
              </w:rPr>
              <w:t>-dormitor</w:t>
            </w:r>
            <w:proofErr w:type="spellEnd"/>
            <w:r w:rsidRPr="00326BAA">
              <w:rPr>
                <w:sz w:val="24"/>
                <w:szCs w:val="24"/>
              </w:rPr>
              <w:t>?</w:t>
            </w:r>
          </w:p>
        </w:tc>
        <w:tc>
          <w:tcPr>
            <w:tcW w:w="1276" w:type="dxa"/>
            <w:vMerge/>
          </w:tcPr>
          <w:p w14:paraId="348C9907" w14:textId="7777777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0D76ECC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C24600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044930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2789274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69721B8" w14:textId="5F0EABCB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A57953" w:rsidRPr="007132CD" w14:paraId="46370017" w14:textId="77777777" w:rsidTr="007C2F10">
        <w:tc>
          <w:tcPr>
            <w:tcW w:w="597" w:type="dxa"/>
            <w:vAlign w:val="center"/>
          </w:tcPr>
          <w:p w14:paraId="7C635B52" w14:textId="45FDBDAF" w:rsidR="00A57953" w:rsidRPr="000F26D4" w:rsidRDefault="00A57953" w:rsidP="009E020E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4</w:t>
            </w:r>
            <w:r w:rsidR="009E020E">
              <w:rPr>
                <w:lang w:val="ro-RO"/>
              </w:rPr>
              <w:t>0</w:t>
            </w:r>
            <w:r w:rsidRPr="000F26D4">
              <w:rPr>
                <w:lang w:val="ro-RO"/>
              </w:rPr>
              <w:t>.4</w:t>
            </w:r>
          </w:p>
        </w:tc>
        <w:tc>
          <w:tcPr>
            <w:tcW w:w="4365" w:type="dxa"/>
          </w:tcPr>
          <w:p w14:paraId="0AB35F24" w14:textId="5A29D608" w:rsidR="00A57953" w:rsidRPr="00326BAA" w:rsidRDefault="00A57953" w:rsidP="00495870">
            <w:pPr>
              <w:pStyle w:val="TableParagraph"/>
              <w:tabs>
                <w:tab w:val="left" w:pos="0"/>
                <w:tab w:val="left" w:pos="246"/>
                <w:tab w:val="left" w:pos="1347"/>
                <w:tab w:val="left" w:pos="2012"/>
                <w:tab w:val="left" w:pos="3677"/>
                <w:tab w:val="left" w:pos="4402"/>
              </w:tabs>
              <w:ind w:right="33"/>
              <w:rPr>
                <w:sz w:val="24"/>
                <w:szCs w:val="24"/>
              </w:rPr>
            </w:pPr>
            <w:proofErr w:type="spellStart"/>
            <w:r w:rsidRPr="00326BAA">
              <w:rPr>
                <w:sz w:val="24"/>
                <w:szCs w:val="24"/>
              </w:rPr>
              <w:t>-bufet</w:t>
            </w:r>
            <w:proofErr w:type="spellEnd"/>
            <w:r w:rsidRPr="00326BAA">
              <w:rPr>
                <w:spacing w:val="15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(pentru</w:t>
            </w:r>
            <w:r w:rsidRPr="00326BAA">
              <w:rPr>
                <w:spacing w:val="1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distribuirea</w:t>
            </w:r>
            <w:r w:rsidRPr="00326BAA">
              <w:rPr>
                <w:spacing w:val="1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bucatelor,</w:t>
            </w:r>
            <w:r w:rsidRPr="00326BAA">
              <w:rPr>
                <w:spacing w:val="1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spălarea veselei)?</w:t>
            </w:r>
          </w:p>
        </w:tc>
        <w:tc>
          <w:tcPr>
            <w:tcW w:w="1276" w:type="dxa"/>
            <w:vMerge/>
          </w:tcPr>
          <w:p w14:paraId="1E558F6B" w14:textId="7777777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36BBD35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468314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71F7487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CC625DA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8A6E89F" w14:textId="50E16569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A57953" w:rsidRPr="007132CD" w14:paraId="48FC4DAD" w14:textId="77777777" w:rsidTr="007C2F10">
        <w:tc>
          <w:tcPr>
            <w:tcW w:w="597" w:type="dxa"/>
            <w:vAlign w:val="center"/>
          </w:tcPr>
          <w:p w14:paraId="303E8EFF" w14:textId="10BAC1FE" w:rsidR="00A57953" w:rsidRPr="000F26D4" w:rsidRDefault="00A57953" w:rsidP="009E020E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4</w:t>
            </w:r>
            <w:r w:rsidR="009E020E">
              <w:rPr>
                <w:lang w:val="ro-RO"/>
              </w:rPr>
              <w:t>0</w:t>
            </w:r>
            <w:r w:rsidRPr="000F26D4">
              <w:rPr>
                <w:lang w:val="ro-RO"/>
              </w:rPr>
              <w:t>.5</w:t>
            </w:r>
          </w:p>
        </w:tc>
        <w:tc>
          <w:tcPr>
            <w:tcW w:w="4365" w:type="dxa"/>
          </w:tcPr>
          <w:p w14:paraId="6B009A7C" w14:textId="415A5A91" w:rsidR="00A57953" w:rsidRPr="00326BAA" w:rsidRDefault="00A57953" w:rsidP="00495870">
            <w:pPr>
              <w:pStyle w:val="TableParagraph"/>
              <w:tabs>
                <w:tab w:val="left" w:pos="0"/>
                <w:tab w:val="left" w:pos="246"/>
                <w:tab w:val="left" w:pos="1347"/>
                <w:tab w:val="left" w:pos="2012"/>
                <w:tab w:val="left" w:pos="3677"/>
                <w:tab w:val="left" w:pos="4402"/>
              </w:tabs>
              <w:ind w:right="33"/>
              <w:rPr>
                <w:sz w:val="24"/>
                <w:szCs w:val="24"/>
              </w:rPr>
            </w:pPr>
            <w:proofErr w:type="spellStart"/>
            <w:r w:rsidRPr="00326BAA">
              <w:rPr>
                <w:sz w:val="24"/>
                <w:szCs w:val="24"/>
              </w:rPr>
              <w:t>-grup</w:t>
            </w:r>
            <w:proofErr w:type="spellEnd"/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sanitar,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accesibil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persoanelor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cu</w:t>
            </w:r>
            <w:r w:rsidRPr="00326BAA">
              <w:rPr>
                <w:spacing w:val="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dezabilități locomotorii?</w:t>
            </w:r>
          </w:p>
        </w:tc>
        <w:tc>
          <w:tcPr>
            <w:tcW w:w="1276" w:type="dxa"/>
            <w:vMerge/>
          </w:tcPr>
          <w:p w14:paraId="11337CB0" w14:textId="77777777" w:rsidR="00A57953" w:rsidRPr="00326BAA" w:rsidRDefault="00A57953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F43264E" w14:textId="77777777" w:rsidR="00A57953" w:rsidRPr="00210B3C" w:rsidRDefault="00A57953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E216B48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1D8730" w14:textId="77777777" w:rsidR="00A57953" w:rsidRPr="00210B3C" w:rsidRDefault="00A57953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ED83B11" w14:textId="77777777" w:rsidR="00A57953" w:rsidRPr="00210B3C" w:rsidRDefault="00A57953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85ED41D" w14:textId="71FC3EBD" w:rsidR="00A57953" w:rsidRPr="00326BAA" w:rsidRDefault="00A57953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9B0971" w:rsidRPr="00210B3C" w14:paraId="523B1FD2" w14:textId="77777777" w:rsidTr="007C2F10">
        <w:tc>
          <w:tcPr>
            <w:tcW w:w="597" w:type="dxa"/>
            <w:vAlign w:val="center"/>
          </w:tcPr>
          <w:p w14:paraId="397D1CFD" w14:textId="1E67975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+</w:t>
            </w:r>
          </w:p>
        </w:tc>
        <w:tc>
          <w:tcPr>
            <w:tcW w:w="4365" w:type="dxa"/>
          </w:tcPr>
          <w:p w14:paraId="0FCDD77A" w14:textId="4C0DADC9" w:rsidR="009B0971" w:rsidRPr="007C2F10" w:rsidRDefault="009B0971" w:rsidP="009B0971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C2F10">
              <w:rPr>
                <w:lang w:val="ro-RO"/>
              </w:rPr>
              <w:t>Sunt dotate vestiarele cu</w:t>
            </w:r>
            <w:r>
              <w:rPr>
                <w:lang w:val="ro-RO"/>
              </w:rPr>
              <w:t xml:space="preserve"> mobilier:</w:t>
            </w:r>
          </w:p>
        </w:tc>
        <w:tc>
          <w:tcPr>
            <w:tcW w:w="1276" w:type="dxa"/>
            <w:vMerge w:val="restart"/>
          </w:tcPr>
          <w:p w14:paraId="66D01452" w14:textId="7C731D90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Pct.71 </w:t>
            </w:r>
            <w:hyperlink r:id="rId5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lastRenderedPageBreak/>
                <w:t>6</w:t>
              </w:r>
            </w:hyperlink>
          </w:p>
        </w:tc>
        <w:tc>
          <w:tcPr>
            <w:tcW w:w="709" w:type="dxa"/>
            <w:vAlign w:val="center"/>
          </w:tcPr>
          <w:p w14:paraId="57A8860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72B68A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5AB6E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D481C99" w14:textId="77777777" w:rsidR="009B0971" w:rsidRPr="00210B3C" w:rsidDel="00215315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E273C24" w14:textId="733C4E13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9B0971" w:rsidRPr="00210B3C" w14:paraId="4859BFFF" w14:textId="77777777" w:rsidTr="007C2F10">
        <w:tc>
          <w:tcPr>
            <w:tcW w:w="597" w:type="dxa"/>
            <w:vAlign w:val="center"/>
          </w:tcPr>
          <w:p w14:paraId="3EB8D57A" w14:textId="010BF78E" w:rsidR="009B0971" w:rsidRPr="00210B3C" w:rsidRDefault="009B0971" w:rsidP="009B0971">
            <w:pPr>
              <w:pStyle w:val="10"/>
              <w:tabs>
                <w:tab w:val="left" w:pos="142"/>
              </w:tabs>
              <w:ind w:left="0" w:right="-79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41.1</w:t>
            </w:r>
          </w:p>
        </w:tc>
        <w:tc>
          <w:tcPr>
            <w:tcW w:w="4365" w:type="dxa"/>
          </w:tcPr>
          <w:p w14:paraId="53E27931" w14:textId="06E14316" w:rsidR="009B0971" w:rsidRPr="007C2F10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>
              <w:rPr>
                <w:lang w:val="ro-RO"/>
              </w:rPr>
              <w:t>-</w:t>
            </w:r>
            <w:r w:rsidRPr="007C2F10">
              <w:rPr>
                <w:lang w:val="ro-RO"/>
              </w:rPr>
              <w:t>dulapuri</w:t>
            </w:r>
            <w:proofErr w:type="spellEnd"/>
            <w:r w:rsidRPr="007C2F10">
              <w:rPr>
                <w:lang w:val="ro-RO"/>
              </w:rPr>
              <w:t xml:space="preserve"> individuale</w:t>
            </w:r>
            <w:r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32503EC5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B84C99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37286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F16FE1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1EBB68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60852B5" w14:textId="6B8C1A46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9B0971" w14:paraId="5656BC8E" w14:textId="77777777" w:rsidTr="007C2F10">
        <w:tc>
          <w:tcPr>
            <w:tcW w:w="597" w:type="dxa"/>
            <w:vAlign w:val="center"/>
          </w:tcPr>
          <w:p w14:paraId="4DCCCCD6" w14:textId="4324BD7B" w:rsidR="009B0971" w:rsidRPr="00210B3C" w:rsidRDefault="009B0971" w:rsidP="009B0971">
            <w:pPr>
              <w:pStyle w:val="10"/>
              <w:tabs>
                <w:tab w:val="left" w:pos="142"/>
              </w:tabs>
              <w:ind w:left="0" w:right="-79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41.2</w:t>
            </w:r>
          </w:p>
        </w:tc>
        <w:tc>
          <w:tcPr>
            <w:tcW w:w="4365" w:type="dxa"/>
          </w:tcPr>
          <w:p w14:paraId="44DB1837" w14:textId="0AD74F5A" w:rsidR="009B0971" w:rsidRPr="007C2F10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>
              <w:rPr>
                <w:lang w:val="ro-RO"/>
              </w:rPr>
              <w:t>-</w:t>
            </w:r>
            <w:r w:rsidRPr="007C2F10">
              <w:rPr>
                <w:lang w:val="ro-RO"/>
              </w:rPr>
              <w:t>scaune</w:t>
            </w:r>
            <w:proofErr w:type="spellEnd"/>
            <w:r w:rsidRPr="007C2F10">
              <w:rPr>
                <w:lang w:val="ro-RO"/>
              </w:rPr>
              <w:t xml:space="preserve"> sau masă de toaletă obişnuită</w:t>
            </w:r>
            <w:r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243CD418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CA1559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5D568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BCD364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A76B2D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3C77816" w14:textId="78D8D481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575DCE28" w14:textId="77777777" w:rsidTr="007C2F10">
        <w:tc>
          <w:tcPr>
            <w:tcW w:w="597" w:type="dxa"/>
            <w:vAlign w:val="center"/>
          </w:tcPr>
          <w:p w14:paraId="0F410359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C2A29CC" w14:textId="3AD0747A" w:rsidR="009B0971" w:rsidRPr="007C2F10" w:rsidRDefault="009B0971" w:rsidP="009B0971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C2F10">
              <w:rPr>
                <w:lang w:val="ro-RO"/>
              </w:rPr>
              <w:t xml:space="preserve">Sunt </w:t>
            </w:r>
            <w:r>
              <w:rPr>
                <w:lang w:val="ro-RO"/>
              </w:rPr>
              <w:t xml:space="preserve">marcate </w:t>
            </w:r>
            <w:r w:rsidRPr="007C2F10">
              <w:rPr>
                <w:lang w:val="ro-RO"/>
              </w:rPr>
              <w:t>pentru fiecare copil</w:t>
            </w:r>
            <w:r w:rsidRPr="007C2F10">
              <w:rPr>
                <w:lang w:val="ro-RO"/>
              </w:rPr>
              <w:t xml:space="preserve"> dulapuri</w:t>
            </w:r>
            <w:r>
              <w:rPr>
                <w:lang w:val="ro-RO"/>
              </w:rPr>
              <w:t>le</w:t>
            </w:r>
            <w:r w:rsidRPr="007C2F10">
              <w:rPr>
                <w:lang w:val="ro-RO"/>
              </w:rPr>
              <w:t xml:space="preserve"> individuale?</w:t>
            </w:r>
          </w:p>
        </w:tc>
        <w:tc>
          <w:tcPr>
            <w:tcW w:w="1276" w:type="dxa"/>
          </w:tcPr>
          <w:p w14:paraId="0892675B" w14:textId="55CBF28D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Pct.71 </w:t>
            </w:r>
            <w:hyperlink r:id="rId5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393C54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7042FF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6B154F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15B56B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7DD7F00" w14:textId="344A3E3B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2689FC78" w14:textId="77777777" w:rsidTr="007C2F10">
        <w:tc>
          <w:tcPr>
            <w:tcW w:w="597" w:type="dxa"/>
            <w:vAlign w:val="center"/>
          </w:tcPr>
          <w:p w14:paraId="718E46F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A457800" w14:textId="7D3D1E52" w:rsidR="009B0971" w:rsidRPr="00326BAA" w:rsidRDefault="009B0971" w:rsidP="009B0971">
            <w:pPr>
              <w:tabs>
                <w:tab w:val="left" w:pos="0"/>
              </w:tabs>
              <w:ind w:right="33"/>
              <w:jc w:val="both"/>
              <w:rPr>
                <w:color w:val="FF0000"/>
                <w:lang w:val="ro-RO"/>
              </w:rPr>
            </w:pPr>
            <w:r w:rsidRPr="007C2F10">
              <w:rPr>
                <w:lang w:val="ro-RO"/>
              </w:rPr>
              <w:t xml:space="preserve">Sunt dotate încăperile de grupă (sala pentru joc, activităţi şi mese) cu </w:t>
            </w:r>
            <w:r>
              <w:rPr>
                <w:lang w:val="ro-RO"/>
              </w:rPr>
              <w:t>mobilier:</w:t>
            </w:r>
          </w:p>
        </w:tc>
        <w:tc>
          <w:tcPr>
            <w:tcW w:w="1276" w:type="dxa"/>
            <w:vMerge w:val="restart"/>
          </w:tcPr>
          <w:p w14:paraId="56198505" w14:textId="2D878C1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Pct.74 </w:t>
            </w:r>
            <w:hyperlink r:id="rId5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C10F5B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1B06D9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8680A9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3E21411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A6B6EE5" w14:textId="2453CBB3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9B0971" w:rsidRPr="00210B3C" w14:paraId="1B8A53EA" w14:textId="77777777" w:rsidTr="007C2F10">
        <w:tc>
          <w:tcPr>
            <w:tcW w:w="597" w:type="dxa"/>
            <w:vAlign w:val="center"/>
          </w:tcPr>
          <w:p w14:paraId="12801C7A" w14:textId="2E681345" w:rsidR="009B0971" w:rsidRPr="00210B3C" w:rsidRDefault="009B0971" w:rsidP="009B0971">
            <w:pPr>
              <w:pStyle w:val="10"/>
              <w:tabs>
                <w:tab w:val="left" w:pos="0"/>
              </w:tabs>
              <w:ind w:left="34" w:right="-79" w:hanging="3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43.1</w:t>
            </w:r>
          </w:p>
        </w:tc>
        <w:tc>
          <w:tcPr>
            <w:tcW w:w="4365" w:type="dxa"/>
          </w:tcPr>
          <w:p w14:paraId="57D12CE4" w14:textId="0948A010" w:rsidR="009B0971" w:rsidRPr="007C2F10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C2F10">
              <w:rPr>
                <w:lang w:val="ro-RO"/>
              </w:rPr>
              <w:t>mese şi scaune</w:t>
            </w:r>
            <w:r>
              <w:rPr>
                <w:lang w:val="ro-RO"/>
              </w:rPr>
              <w:t>?</w:t>
            </w:r>
          </w:p>
        </w:tc>
        <w:tc>
          <w:tcPr>
            <w:tcW w:w="1276" w:type="dxa"/>
            <w:vMerge/>
          </w:tcPr>
          <w:p w14:paraId="0EB405FE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B56889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1C3B06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B52155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096280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E14B5AC" w14:textId="07DE26AB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9B0971" w14:paraId="1B32956F" w14:textId="77777777" w:rsidTr="007C2F10">
        <w:tc>
          <w:tcPr>
            <w:tcW w:w="597" w:type="dxa"/>
            <w:vAlign w:val="center"/>
          </w:tcPr>
          <w:p w14:paraId="68F37900" w14:textId="5346B5CF" w:rsidR="009B0971" w:rsidRPr="00210B3C" w:rsidRDefault="009B0971" w:rsidP="009B0971">
            <w:pPr>
              <w:pStyle w:val="10"/>
              <w:tabs>
                <w:tab w:val="left" w:pos="0"/>
              </w:tabs>
              <w:ind w:left="34" w:right="-79" w:hanging="34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43.2</w:t>
            </w:r>
          </w:p>
        </w:tc>
        <w:tc>
          <w:tcPr>
            <w:tcW w:w="4365" w:type="dxa"/>
          </w:tcPr>
          <w:p w14:paraId="5F75D548" w14:textId="6BB491C2" w:rsidR="009B0971" w:rsidRPr="007C2F10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7C2F10">
              <w:rPr>
                <w:lang w:val="ro-RO"/>
              </w:rPr>
              <w:t>dulapuri pentru jucării, cărţi, materiale didactice?</w:t>
            </w:r>
          </w:p>
        </w:tc>
        <w:tc>
          <w:tcPr>
            <w:tcW w:w="1276" w:type="dxa"/>
            <w:vMerge/>
          </w:tcPr>
          <w:p w14:paraId="468414A8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19414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EA2F3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E2306F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0CED000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90E7886" w14:textId="707E2C16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3131DF5E" w14:textId="77777777" w:rsidTr="007C2F10">
        <w:tc>
          <w:tcPr>
            <w:tcW w:w="597" w:type="dxa"/>
            <w:vAlign w:val="center"/>
          </w:tcPr>
          <w:p w14:paraId="378F2A1E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A4F9B1E" w14:textId="280841EB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marcarea mobilierului pentru copii (mesele şi scaunele)?</w:t>
            </w:r>
          </w:p>
        </w:tc>
        <w:tc>
          <w:tcPr>
            <w:tcW w:w="1276" w:type="dxa"/>
          </w:tcPr>
          <w:p w14:paraId="2AFE75B0" w14:textId="3B9D0075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Pct.74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anexa 4 </w:t>
            </w:r>
            <w:hyperlink r:id="rId5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EF5A5B8" w14:textId="77777777" w:rsidR="009B0971" w:rsidRPr="008C39F4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0E37A4E" w14:textId="77777777" w:rsidR="009B0971" w:rsidRPr="008C39F4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1D7E2EC" w14:textId="77777777" w:rsidR="009B0971" w:rsidRPr="008C39F4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14CDE9A7" w14:textId="77777777" w:rsidR="009B0971" w:rsidRPr="008C39F4" w:rsidDel="00215315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2293061" w14:textId="249DF3D4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650557D8" w14:textId="77777777" w:rsidTr="007C2F10">
        <w:tc>
          <w:tcPr>
            <w:tcW w:w="597" w:type="dxa"/>
            <w:vAlign w:val="center"/>
          </w:tcPr>
          <w:p w14:paraId="38746C2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56574EC" w14:textId="510BDEB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Corespunde mobilierul și echipamentul taliei, vârstei copiilor și specificului de organizare al procesului educaţional, precum şi a activităţilor de recuperare medicală?</w:t>
            </w:r>
          </w:p>
        </w:tc>
        <w:tc>
          <w:tcPr>
            <w:tcW w:w="1276" w:type="dxa"/>
          </w:tcPr>
          <w:p w14:paraId="00436565" w14:textId="7E27856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Pct.75 </w:t>
            </w:r>
            <w:hyperlink r:id="rId5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4957722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0829F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53EF66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4950EC9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B805337" w14:textId="3A89692F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0342DAD1" w14:textId="77777777" w:rsidTr="007C2F10">
        <w:tc>
          <w:tcPr>
            <w:tcW w:w="597" w:type="dxa"/>
            <w:vAlign w:val="center"/>
          </w:tcPr>
          <w:p w14:paraId="42F73606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0E067C3" w14:textId="1BEEEF10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dormitoarele</w:t>
            </w:r>
            <w:r w:rsidRPr="00326BAA">
              <w:rPr>
                <w:spacing w:val="9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10"/>
                <w:lang w:val="ro-RO"/>
              </w:rPr>
              <w:t xml:space="preserve"> </w:t>
            </w:r>
            <w:r w:rsidRPr="00326BAA">
              <w:rPr>
                <w:lang w:val="ro-RO"/>
              </w:rPr>
              <w:t>paturi</w:t>
            </w:r>
            <w:r w:rsidRPr="00326BAA">
              <w:rPr>
                <w:spacing w:val="9"/>
                <w:lang w:val="ro-RO"/>
              </w:rPr>
              <w:t xml:space="preserve"> </w:t>
            </w:r>
            <w:r w:rsidRPr="00326BAA">
              <w:rPr>
                <w:lang w:val="ro-RO"/>
              </w:rPr>
              <w:t>individuale,</w:t>
            </w:r>
            <w:r w:rsidRPr="00326BAA">
              <w:rPr>
                <w:spacing w:val="12"/>
                <w:lang w:val="ro-RO"/>
              </w:rPr>
              <w:t xml:space="preserve"> </w:t>
            </w:r>
            <w:r w:rsidRPr="00326BAA">
              <w:rPr>
                <w:lang w:val="ro-RO"/>
              </w:rPr>
              <w:t>asigurate cu</w:t>
            </w:r>
            <w:r w:rsidRPr="00326BAA">
              <w:rPr>
                <w:spacing w:val="16"/>
                <w:lang w:val="ro-RO"/>
              </w:rPr>
              <w:t xml:space="preserve"> </w:t>
            </w:r>
            <w:r w:rsidRPr="00326BAA">
              <w:rPr>
                <w:lang w:val="ro-RO"/>
              </w:rPr>
              <w:t>saltea,</w:t>
            </w:r>
            <w:r w:rsidRPr="00326BAA">
              <w:rPr>
                <w:spacing w:val="13"/>
                <w:lang w:val="ro-RO"/>
              </w:rPr>
              <w:t xml:space="preserve"> </w:t>
            </w:r>
            <w:r w:rsidRPr="00326BAA">
              <w:rPr>
                <w:lang w:val="ro-RO"/>
              </w:rPr>
              <w:t>pătură,</w:t>
            </w:r>
            <w:r w:rsidRPr="00326BAA">
              <w:rPr>
                <w:spacing w:val="16"/>
                <w:lang w:val="ro-RO"/>
              </w:rPr>
              <w:t xml:space="preserve"> </w:t>
            </w:r>
            <w:r w:rsidRPr="00326BAA">
              <w:rPr>
                <w:lang w:val="ro-RO"/>
              </w:rPr>
              <w:t>muşama</w:t>
            </w:r>
            <w:r w:rsidRPr="00326BAA">
              <w:rPr>
                <w:spacing w:val="16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3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protecţie,</w:t>
            </w:r>
            <w:r w:rsidRPr="00326BAA">
              <w:rPr>
                <w:spacing w:val="14"/>
                <w:lang w:val="ro-RO"/>
              </w:rPr>
              <w:t xml:space="preserve"> </w:t>
            </w:r>
            <w:r w:rsidRPr="00326BAA">
              <w:rPr>
                <w:lang w:val="ro-RO"/>
              </w:rPr>
              <w:t>3</w:t>
            </w:r>
            <w:r w:rsidRPr="00326BAA">
              <w:rPr>
                <w:spacing w:val="15"/>
                <w:lang w:val="ro-RO"/>
              </w:rPr>
              <w:t xml:space="preserve"> </w:t>
            </w:r>
            <w:r w:rsidRPr="00326BAA">
              <w:rPr>
                <w:lang w:val="ro-RO"/>
              </w:rPr>
              <w:t>seturi</w:t>
            </w:r>
            <w:r w:rsidRPr="00326BAA">
              <w:rPr>
                <w:spacing w:val="1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lenjerie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pat?</w:t>
            </w:r>
          </w:p>
        </w:tc>
        <w:tc>
          <w:tcPr>
            <w:tcW w:w="1276" w:type="dxa"/>
          </w:tcPr>
          <w:p w14:paraId="5BF966AD" w14:textId="279DA772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Pct.85 </w:t>
            </w:r>
            <w:hyperlink r:id="rId5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9E4D59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AE2B40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2271C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EA1FA7F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272A57A" w14:textId="2564FF47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21A8D7F8" w14:textId="77777777" w:rsidTr="007C2F10">
        <w:tc>
          <w:tcPr>
            <w:tcW w:w="597" w:type="dxa"/>
            <w:vAlign w:val="center"/>
          </w:tcPr>
          <w:p w14:paraId="0EA167D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11A9D31" w14:textId="1125551F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interdicția folosirii</w:t>
            </w:r>
            <w:r w:rsidRPr="00326BAA">
              <w:rPr>
                <w:spacing w:val="6"/>
                <w:lang w:val="ro-RO"/>
              </w:rPr>
              <w:t xml:space="preserve"> </w:t>
            </w:r>
            <w:r w:rsidRPr="00326BAA">
              <w:rPr>
                <w:lang w:val="ro-RO"/>
              </w:rPr>
              <w:t>paturilor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2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nivele,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 evitarea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traumelor?</w:t>
            </w:r>
          </w:p>
        </w:tc>
        <w:tc>
          <w:tcPr>
            <w:tcW w:w="1276" w:type="dxa"/>
          </w:tcPr>
          <w:p w14:paraId="550D5011" w14:textId="5CD1915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Pct.86 </w:t>
            </w:r>
            <w:hyperlink r:id="rId5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AC59242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888F85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AD1AD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153BB8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0ECA5FE" w14:textId="17139A5A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15</w:t>
            </w:r>
          </w:p>
        </w:tc>
      </w:tr>
      <w:tr w:rsidR="009B0971" w:rsidRPr="00210B3C" w14:paraId="5E7A770A" w14:textId="77777777" w:rsidTr="007C2F10">
        <w:tc>
          <w:tcPr>
            <w:tcW w:w="597" w:type="dxa"/>
            <w:vAlign w:val="center"/>
          </w:tcPr>
          <w:p w14:paraId="5E436672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ABE0E69" w14:textId="607F698B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distanţa minimă recomandată între părţile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laterale ale paturilor de 0,65 m, de la peretele extern –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0,6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m,</w:t>
            </w:r>
            <w:r w:rsidRPr="00326BAA">
              <w:rPr>
                <w:spacing w:val="9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la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instalaţiile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încălzire</w:t>
            </w:r>
            <w:r w:rsidRPr="00326BAA">
              <w:rPr>
                <w:spacing w:val="11"/>
                <w:lang w:val="ro-RO"/>
              </w:rPr>
              <w:t xml:space="preserve"> </w:t>
            </w:r>
            <w:r w:rsidRPr="00326BAA">
              <w:rPr>
                <w:lang w:val="ro-RO"/>
              </w:rPr>
              <w:t>–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0,3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m,</w:t>
            </w:r>
            <w:r w:rsidRPr="00326BAA">
              <w:rPr>
                <w:spacing w:val="7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între capetele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paturilor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–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0,3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m?</w:t>
            </w:r>
          </w:p>
        </w:tc>
        <w:tc>
          <w:tcPr>
            <w:tcW w:w="1276" w:type="dxa"/>
          </w:tcPr>
          <w:p w14:paraId="483BBAAB" w14:textId="4FA867A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Pct.88 </w:t>
            </w:r>
            <w:hyperlink r:id="rId5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6751AD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594B44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D5DF4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545EA23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BE2FFC1" w14:textId="57A0F78E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9B0971" w:rsidRPr="00210B3C" w14:paraId="4FF1A0A6" w14:textId="77777777" w:rsidTr="007C2F10">
        <w:tc>
          <w:tcPr>
            <w:tcW w:w="597" w:type="dxa"/>
            <w:vAlign w:val="center"/>
          </w:tcPr>
          <w:p w14:paraId="779C67ED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64BE329" w14:textId="5B326FF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asigură separarea în zone pentru chiuvete şi cadă de duş, şi zona pentru WC-uri în încăperile grupului sanitar din grupa de copii?</w:t>
            </w:r>
          </w:p>
        </w:tc>
        <w:tc>
          <w:tcPr>
            <w:tcW w:w="1276" w:type="dxa"/>
          </w:tcPr>
          <w:p w14:paraId="685683AB" w14:textId="3DB7EAF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Pct.90 </w:t>
            </w:r>
            <w:hyperlink r:id="rId6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A0626E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90FB92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B3EADF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813C97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EA58BD1" w14:textId="76341B9A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9B0971" w:rsidRPr="00210B3C" w14:paraId="116DC50D" w14:textId="77777777" w:rsidTr="007C2F10">
        <w:tc>
          <w:tcPr>
            <w:tcW w:w="597" w:type="dxa"/>
            <w:vAlign w:val="center"/>
          </w:tcPr>
          <w:p w14:paraId="5E15D28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63A997B" w14:textId="7726AFEB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 xml:space="preserve">Este dotat grupul sanitar pentru grupele </w:t>
            </w:r>
            <w:proofErr w:type="spellStart"/>
            <w:r w:rsidRPr="00326BAA">
              <w:rPr>
                <w:sz w:val="24"/>
                <w:szCs w:val="24"/>
              </w:rPr>
              <w:t>antepreşcolare</w:t>
            </w:r>
            <w:proofErr w:type="spellEnd"/>
            <w:r w:rsidRPr="00326BAA">
              <w:rPr>
                <w:sz w:val="24"/>
                <w:szCs w:val="24"/>
              </w:rPr>
              <w:t>, care este amplasată într-o singură încăpere cu:</w:t>
            </w:r>
          </w:p>
        </w:tc>
        <w:tc>
          <w:tcPr>
            <w:tcW w:w="1276" w:type="dxa"/>
            <w:vMerge w:val="restart"/>
          </w:tcPr>
          <w:p w14:paraId="111EB0A5" w14:textId="4A037C0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Pct.94 </w:t>
            </w:r>
            <w:hyperlink r:id="rId6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16B5CD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D4A49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BA95C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271337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7102526" w14:textId="59692718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9B0971" w:rsidRPr="007132CD" w14:paraId="60AFC50E" w14:textId="77777777" w:rsidTr="007C2F10">
        <w:tc>
          <w:tcPr>
            <w:tcW w:w="597" w:type="dxa"/>
            <w:vAlign w:val="center"/>
          </w:tcPr>
          <w:p w14:paraId="4F6025B1" w14:textId="0739B8F4" w:rsidR="009B0971" w:rsidRPr="000F26D4" w:rsidRDefault="009B0971" w:rsidP="001A4C68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50.</w:t>
            </w:r>
            <w:r w:rsidRPr="000F26D4">
              <w:rPr>
                <w:lang w:val="ro-RO"/>
              </w:rPr>
              <w:t>1</w:t>
            </w:r>
          </w:p>
        </w:tc>
        <w:tc>
          <w:tcPr>
            <w:tcW w:w="4365" w:type="dxa"/>
          </w:tcPr>
          <w:p w14:paraId="3692E4EC" w14:textId="572009AB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- 3 lavoare cu apă curgătoare caldă şi rece pentru copii?</w:t>
            </w:r>
          </w:p>
        </w:tc>
        <w:tc>
          <w:tcPr>
            <w:tcW w:w="1276" w:type="dxa"/>
            <w:vMerge/>
          </w:tcPr>
          <w:p w14:paraId="3C65019C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9FB894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CE26D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CB4A28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8CB02A3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F30DD8B" w14:textId="524C27AD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7132CD" w14:paraId="73B38CC2" w14:textId="77777777" w:rsidTr="007C2F10">
        <w:tc>
          <w:tcPr>
            <w:tcW w:w="597" w:type="dxa"/>
            <w:vAlign w:val="center"/>
          </w:tcPr>
          <w:p w14:paraId="1525F67D" w14:textId="1C033877" w:rsidR="009B0971" w:rsidRPr="000F26D4" w:rsidRDefault="009B0971" w:rsidP="001A4C68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.2</w:t>
            </w:r>
          </w:p>
        </w:tc>
        <w:tc>
          <w:tcPr>
            <w:tcW w:w="4365" w:type="dxa"/>
          </w:tcPr>
          <w:p w14:paraId="6C6DC53E" w14:textId="61510B4F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- 2 vase de closet cu capac, care se încorporează în podea?</w:t>
            </w:r>
          </w:p>
        </w:tc>
        <w:tc>
          <w:tcPr>
            <w:tcW w:w="1276" w:type="dxa"/>
            <w:vMerge/>
          </w:tcPr>
          <w:p w14:paraId="4A34BF54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9CD14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F149F5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532196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04AEC6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4B1CA88" w14:textId="4E9AFA9A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210B3C" w14:paraId="25FEB090" w14:textId="77777777" w:rsidTr="007C2F10">
        <w:tc>
          <w:tcPr>
            <w:tcW w:w="597" w:type="dxa"/>
            <w:vAlign w:val="center"/>
          </w:tcPr>
          <w:p w14:paraId="32343EB2" w14:textId="6BB5B917" w:rsidR="009B0971" w:rsidRPr="000F26D4" w:rsidRDefault="009B0971" w:rsidP="001A4C68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.3</w:t>
            </w:r>
          </w:p>
        </w:tc>
        <w:tc>
          <w:tcPr>
            <w:tcW w:w="4365" w:type="dxa"/>
          </w:tcPr>
          <w:p w14:paraId="1955EF95" w14:textId="52ACCA4B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- 1 lavoar pentru personal?</w:t>
            </w:r>
          </w:p>
        </w:tc>
        <w:tc>
          <w:tcPr>
            <w:tcW w:w="1276" w:type="dxa"/>
            <w:vMerge/>
          </w:tcPr>
          <w:p w14:paraId="10D4F475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B2F15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FE253D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8B7AE9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9B1629F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5213518" w14:textId="2A8CCF39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7132CD" w14:paraId="7950C15A" w14:textId="77777777" w:rsidTr="007C2F10">
        <w:tc>
          <w:tcPr>
            <w:tcW w:w="597" w:type="dxa"/>
            <w:vAlign w:val="center"/>
          </w:tcPr>
          <w:p w14:paraId="5C88D1C8" w14:textId="54E7CB86" w:rsidR="009B0971" w:rsidRPr="000F26D4" w:rsidRDefault="009B0971" w:rsidP="001A4C68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.4</w:t>
            </w:r>
          </w:p>
        </w:tc>
        <w:tc>
          <w:tcPr>
            <w:tcW w:w="4365" w:type="dxa"/>
          </w:tcPr>
          <w:p w14:paraId="07E4D4C7" w14:textId="5FF0E012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şervete individuale sau de unică folosinţă?</w:t>
            </w:r>
          </w:p>
        </w:tc>
        <w:tc>
          <w:tcPr>
            <w:tcW w:w="1276" w:type="dxa"/>
            <w:vMerge/>
          </w:tcPr>
          <w:p w14:paraId="70C39814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AAE238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5962AB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CF28B0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FCD24E6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C0D67B8" w14:textId="76F6790C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210B3C" w14:paraId="006206BF" w14:textId="77777777" w:rsidTr="007C2F10">
        <w:tc>
          <w:tcPr>
            <w:tcW w:w="597" w:type="dxa"/>
            <w:vAlign w:val="center"/>
          </w:tcPr>
          <w:p w14:paraId="1D804EE5" w14:textId="07614CC5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.5</w:t>
            </w:r>
          </w:p>
        </w:tc>
        <w:tc>
          <w:tcPr>
            <w:tcW w:w="4365" w:type="dxa"/>
          </w:tcPr>
          <w:p w14:paraId="5E5F5D4A" w14:textId="648A015C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o cadă?</w:t>
            </w:r>
          </w:p>
        </w:tc>
        <w:tc>
          <w:tcPr>
            <w:tcW w:w="1276" w:type="dxa"/>
            <w:vMerge/>
          </w:tcPr>
          <w:p w14:paraId="0B8ABF45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D8764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3F900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485933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36D9F0A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F7B185B" w14:textId="688EBC2A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7132CD" w14:paraId="3886851B" w14:textId="77777777" w:rsidTr="007C2F10">
        <w:tc>
          <w:tcPr>
            <w:tcW w:w="597" w:type="dxa"/>
            <w:vAlign w:val="center"/>
          </w:tcPr>
          <w:p w14:paraId="215C0255" w14:textId="000233D1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.6</w:t>
            </w:r>
          </w:p>
        </w:tc>
        <w:tc>
          <w:tcPr>
            <w:tcW w:w="4365" w:type="dxa"/>
          </w:tcPr>
          <w:p w14:paraId="61D233DE" w14:textId="701F77D0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poliţe pentru oale şi vas pentru prelucrarea lor?</w:t>
            </w:r>
          </w:p>
        </w:tc>
        <w:tc>
          <w:tcPr>
            <w:tcW w:w="1276" w:type="dxa"/>
            <w:vMerge/>
          </w:tcPr>
          <w:p w14:paraId="581CC64E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2F0856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3BF12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9E57D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9D305F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0556EC0" w14:textId="46D58C5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7132CD" w14:paraId="43DF9BC1" w14:textId="77777777" w:rsidTr="007C2F10">
        <w:tc>
          <w:tcPr>
            <w:tcW w:w="597" w:type="dxa"/>
            <w:vAlign w:val="center"/>
          </w:tcPr>
          <w:p w14:paraId="522FD21E" w14:textId="1ACF48F7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.7</w:t>
            </w:r>
          </w:p>
        </w:tc>
        <w:tc>
          <w:tcPr>
            <w:tcW w:w="4365" w:type="dxa"/>
          </w:tcPr>
          <w:p w14:paraId="0F9C982D" w14:textId="13C56120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oale (plastic sau emailate) pentru fiecare copil,</w:t>
            </w:r>
            <w:r w:rsidRPr="00326BAA">
              <w:rPr>
                <w:spacing w:val="-5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marcate</w:t>
            </w:r>
            <w:r w:rsidRPr="00326BAA">
              <w:rPr>
                <w:spacing w:val="-1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conform</w:t>
            </w:r>
            <w:r w:rsidRPr="00326BAA">
              <w:rPr>
                <w:spacing w:val="-4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listei</w:t>
            </w:r>
            <w:r w:rsidRPr="00326BAA">
              <w:rPr>
                <w:spacing w:val="-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copiilor?</w:t>
            </w:r>
          </w:p>
        </w:tc>
        <w:tc>
          <w:tcPr>
            <w:tcW w:w="1276" w:type="dxa"/>
            <w:vMerge/>
          </w:tcPr>
          <w:p w14:paraId="0586B092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B3089B0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01EE4B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C3896F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204902C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41BA6EC" w14:textId="0976EEA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7132CD" w14:paraId="6ACFBA30" w14:textId="77777777" w:rsidTr="007C2F10">
        <w:tc>
          <w:tcPr>
            <w:tcW w:w="597" w:type="dxa"/>
            <w:vAlign w:val="center"/>
          </w:tcPr>
          <w:p w14:paraId="134A6EFD" w14:textId="7EDCBA04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Pr="000F26D4">
              <w:rPr>
                <w:lang w:val="ro-RO"/>
              </w:rPr>
              <w:t>.8</w:t>
            </w:r>
          </w:p>
        </w:tc>
        <w:tc>
          <w:tcPr>
            <w:tcW w:w="4365" w:type="dxa"/>
          </w:tcPr>
          <w:p w14:paraId="29909A6E" w14:textId="02426802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dulap</w:t>
            </w:r>
            <w:r w:rsidRPr="00326BAA">
              <w:rPr>
                <w:spacing w:val="-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pentru</w:t>
            </w:r>
            <w:r w:rsidRPr="00326BAA">
              <w:rPr>
                <w:spacing w:val="-5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inventarul</w:t>
            </w:r>
            <w:r w:rsidRPr="00326BAA">
              <w:rPr>
                <w:spacing w:val="-3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de</w:t>
            </w:r>
            <w:r w:rsidRPr="00326BAA">
              <w:rPr>
                <w:spacing w:val="-2"/>
                <w:sz w:val="24"/>
                <w:szCs w:val="24"/>
              </w:rPr>
              <w:t xml:space="preserve"> </w:t>
            </w:r>
            <w:r w:rsidRPr="00326BAA">
              <w:rPr>
                <w:sz w:val="24"/>
                <w:szCs w:val="24"/>
              </w:rPr>
              <w:t>dereticare?</w:t>
            </w:r>
          </w:p>
        </w:tc>
        <w:tc>
          <w:tcPr>
            <w:tcW w:w="1276" w:type="dxa"/>
            <w:vMerge/>
          </w:tcPr>
          <w:p w14:paraId="2B81427B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8E03E54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DC3E79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F988C3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A47ACEF" w14:textId="77777777" w:rsidR="009B0971" w:rsidRPr="00210B3C" w:rsidDel="00005CB3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AC24B4D" w14:textId="32AF5EB5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9</w:t>
            </w:r>
          </w:p>
        </w:tc>
      </w:tr>
      <w:tr w:rsidR="009B0971" w:rsidRPr="00210B3C" w14:paraId="64DED6B9" w14:textId="77777777" w:rsidTr="007C2F10">
        <w:tc>
          <w:tcPr>
            <w:tcW w:w="597" w:type="dxa"/>
            <w:vAlign w:val="center"/>
          </w:tcPr>
          <w:p w14:paraId="718FE2F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802999C" w14:textId="0C4CE00B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Este dotat grupul sanitar pentru grupele preşcolare cu:</w:t>
            </w:r>
          </w:p>
        </w:tc>
        <w:tc>
          <w:tcPr>
            <w:tcW w:w="1276" w:type="dxa"/>
            <w:vMerge w:val="restart"/>
          </w:tcPr>
          <w:p w14:paraId="56CBCFF6" w14:textId="0FA7CE3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Pct.94 </w:t>
            </w:r>
            <w:hyperlink r:id="rId6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3F5E57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B71AD1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309826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347B28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EDB79DD" w14:textId="6C0201A4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-</w:t>
            </w:r>
          </w:p>
        </w:tc>
      </w:tr>
      <w:tr w:rsidR="009B0971" w:rsidRPr="00A3453F" w14:paraId="496AE823" w14:textId="77777777" w:rsidTr="007C2F10">
        <w:tc>
          <w:tcPr>
            <w:tcW w:w="597" w:type="dxa"/>
            <w:vAlign w:val="center"/>
          </w:tcPr>
          <w:p w14:paraId="1EAAA5E0" w14:textId="498C67DD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.1</w:t>
            </w:r>
          </w:p>
        </w:tc>
        <w:tc>
          <w:tcPr>
            <w:tcW w:w="4365" w:type="dxa"/>
          </w:tcPr>
          <w:p w14:paraId="13AA3BD9" w14:textId="2A419D82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- 4 lavoare cu apă curgătoare caldă şi rece pentru copii?</w:t>
            </w:r>
          </w:p>
        </w:tc>
        <w:tc>
          <w:tcPr>
            <w:tcW w:w="1276" w:type="dxa"/>
            <w:vMerge/>
          </w:tcPr>
          <w:p w14:paraId="04C6B386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5E1DE4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519A91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478493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9CD058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BF176E5" w14:textId="6C2780A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A3453F" w14:paraId="23DE6CCA" w14:textId="77777777" w:rsidTr="007C2F10">
        <w:tc>
          <w:tcPr>
            <w:tcW w:w="597" w:type="dxa"/>
            <w:vAlign w:val="center"/>
          </w:tcPr>
          <w:p w14:paraId="41C3F441" w14:textId="11072FD5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.2</w:t>
            </w:r>
          </w:p>
        </w:tc>
        <w:tc>
          <w:tcPr>
            <w:tcW w:w="4365" w:type="dxa"/>
          </w:tcPr>
          <w:p w14:paraId="157E3B01" w14:textId="5B5244CD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 xml:space="preserve">- 3-4 vase de closet cu capac, care se încorporează în podea şi sânt despărţite </w:t>
            </w:r>
            <w:r w:rsidRPr="00326BAA">
              <w:rPr>
                <w:sz w:val="24"/>
                <w:szCs w:val="24"/>
              </w:rPr>
              <w:lastRenderedPageBreak/>
              <w:t>prin paravane încorporate în podea, sau pe piloni de protecţie, placate cu faianţă sau din metaloplastic cu uşi fără zăvoare?</w:t>
            </w:r>
          </w:p>
        </w:tc>
        <w:tc>
          <w:tcPr>
            <w:tcW w:w="1276" w:type="dxa"/>
            <w:vMerge/>
          </w:tcPr>
          <w:p w14:paraId="26AA6397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1BB639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CE923A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09785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15A5DB3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2C9696E" w14:textId="42809D31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A3453F" w14:paraId="156808D6" w14:textId="77777777" w:rsidTr="007C2F10">
        <w:tc>
          <w:tcPr>
            <w:tcW w:w="597" w:type="dxa"/>
            <w:vAlign w:val="center"/>
          </w:tcPr>
          <w:p w14:paraId="20EDD3F1" w14:textId="556D8467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lastRenderedPageBreak/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.3</w:t>
            </w:r>
          </w:p>
        </w:tc>
        <w:tc>
          <w:tcPr>
            <w:tcW w:w="4365" w:type="dxa"/>
          </w:tcPr>
          <w:p w14:paraId="5EE887C3" w14:textId="7E265DD6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- 1 lavoar pentru personal?</w:t>
            </w:r>
          </w:p>
        </w:tc>
        <w:tc>
          <w:tcPr>
            <w:tcW w:w="1276" w:type="dxa"/>
            <w:vMerge/>
          </w:tcPr>
          <w:p w14:paraId="19AD1B0F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0F3D26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4DBD65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B9C8E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5D19D7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8B5115E" w14:textId="5B1B3A57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A3453F" w14:paraId="66C45B97" w14:textId="77777777" w:rsidTr="007C2F10">
        <w:tc>
          <w:tcPr>
            <w:tcW w:w="597" w:type="dxa"/>
            <w:vAlign w:val="center"/>
          </w:tcPr>
          <w:p w14:paraId="1304086E" w14:textId="14EDED40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.4</w:t>
            </w:r>
          </w:p>
        </w:tc>
        <w:tc>
          <w:tcPr>
            <w:tcW w:w="4365" w:type="dxa"/>
          </w:tcPr>
          <w:p w14:paraId="1CC41A83" w14:textId="20EAD421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şervete individuale sau de unică folosinţă?</w:t>
            </w:r>
          </w:p>
        </w:tc>
        <w:tc>
          <w:tcPr>
            <w:tcW w:w="1276" w:type="dxa"/>
            <w:vMerge/>
          </w:tcPr>
          <w:p w14:paraId="2A39D00F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6EF9955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0DA091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79BFF4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9C9EDA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1871883" w14:textId="3E99F7C5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A3453F" w14:paraId="39C18669" w14:textId="77777777" w:rsidTr="007C2F10">
        <w:tc>
          <w:tcPr>
            <w:tcW w:w="597" w:type="dxa"/>
            <w:vAlign w:val="center"/>
          </w:tcPr>
          <w:p w14:paraId="65DBEE03" w14:textId="2AC0AB59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.5</w:t>
            </w:r>
          </w:p>
        </w:tc>
        <w:tc>
          <w:tcPr>
            <w:tcW w:w="4365" w:type="dxa"/>
          </w:tcPr>
          <w:p w14:paraId="4146C481" w14:textId="6BD8B35A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o cadă?</w:t>
            </w:r>
          </w:p>
        </w:tc>
        <w:tc>
          <w:tcPr>
            <w:tcW w:w="1276" w:type="dxa"/>
            <w:vMerge/>
          </w:tcPr>
          <w:p w14:paraId="52ED536B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5A5FF7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C458E8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78DFD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2F9053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EC07E7D" w14:textId="33C30414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A3453F" w14:paraId="34CC14BE" w14:textId="77777777" w:rsidTr="007C2F10">
        <w:tc>
          <w:tcPr>
            <w:tcW w:w="597" w:type="dxa"/>
            <w:vAlign w:val="center"/>
          </w:tcPr>
          <w:p w14:paraId="250ABA69" w14:textId="38BDF95E" w:rsidR="009B0971" w:rsidRPr="000F26D4" w:rsidRDefault="009B0971" w:rsidP="009B0971">
            <w:pPr>
              <w:pStyle w:val="10"/>
              <w:tabs>
                <w:tab w:val="left" w:pos="66"/>
              </w:tabs>
              <w:ind w:left="284" w:hanging="284"/>
              <w:jc w:val="center"/>
              <w:rPr>
                <w:lang w:val="ro-RO"/>
              </w:rPr>
            </w:pPr>
            <w:r w:rsidRPr="000F26D4">
              <w:rPr>
                <w:lang w:val="ro-RO"/>
              </w:rPr>
              <w:t>5</w:t>
            </w:r>
            <w:r>
              <w:rPr>
                <w:lang w:val="ro-RO"/>
              </w:rPr>
              <w:t>1</w:t>
            </w:r>
            <w:r w:rsidRPr="000F26D4">
              <w:rPr>
                <w:lang w:val="ro-RO"/>
              </w:rPr>
              <w:t>.6</w:t>
            </w:r>
          </w:p>
        </w:tc>
        <w:tc>
          <w:tcPr>
            <w:tcW w:w="4365" w:type="dxa"/>
          </w:tcPr>
          <w:p w14:paraId="279E104F" w14:textId="2F585D7B" w:rsidR="009B0971" w:rsidRPr="00326BAA" w:rsidRDefault="009B0971" w:rsidP="00495870">
            <w:pPr>
              <w:pStyle w:val="TableParagraph"/>
              <w:tabs>
                <w:tab w:val="left" w:pos="0"/>
              </w:tabs>
              <w:ind w:right="33"/>
              <w:rPr>
                <w:sz w:val="24"/>
                <w:szCs w:val="24"/>
              </w:rPr>
            </w:pPr>
            <w:r w:rsidRPr="00326BAA">
              <w:rPr>
                <w:sz w:val="24"/>
                <w:szCs w:val="24"/>
              </w:rPr>
              <w:t>- dulap pentru inventarul de dereticare?</w:t>
            </w:r>
          </w:p>
        </w:tc>
        <w:tc>
          <w:tcPr>
            <w:tcW w:w="1276" w:type="dxa"/>
            <w:vMerge/>
          </w:tcPr>
          <w:p w14:paraId="75E48016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A12C094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C72DFE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E03AD1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13B925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5B2BB67" w14:textId="5B803FFE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361095CC" w14:textId="77777777" w:rsidTr="007C2F10">
        <w:tc>
          <w:tcPr>
            <w:tcW w:w="597" w:type="dxa"/>
            <w:vAlign w:val="center"/>
          </w:tcPr>
          <w:p w14:paraId="2CBE9D85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7ADC1F2" w14:textId="16174875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funcționalitatea și întreținerea în stare curată a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grupelor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sanitare la momentul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controlului?</w:t>
            </w:r>
          </w:p>
        </w:tc>
        <w:tc>
          <w:tcPr>
            <w:tcW w:w="1276" w:type="dxa"/>
          </w:tcPr>
          <w:p w14:paraId="4FF63775" w14:textId="1EAF613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Pct.94 </w:t>
            </w:r>
            <w:hyperlink r:id="rId6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3BA557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E6DF83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BD8607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043A1FA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6F8E908" w14:textId="3B658247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9B0971" w:rsidRPr="00210B3C" w14:paraId="0EFB8125" w14:textId="77777777" w:rsidTr="007C2F10">
        <w:tc>
          <w:tcPr>
            <w:tcW w:w="597" w:type="dxa"/>
            <w:vAlign w:val="center"/>
          </w:tcPr>
          <w:p w14:paraId="708AFA8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EBB3CDB" w14:textId="3B7174D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asigurată marcarea cu culoare roşie a inventarului pentru WC-uri (cârpe, căldare, perie) şi păstrarea acestuia în dulapuri special e?</w:t>
            </w:r>
          </w:p>
        </w:tc>
        <w:tc>
          <w:tcPr>
            <w:tcW w:w="1276" w:type="dxa"/>
          </w:tcPr>
          <w:p w14:paraId="101A6F9C" w14:textId="41812C0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187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6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138632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B41955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E0AAB8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A625498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954382A" w14:textId="340B023B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210B3C" w14:paraId="68AEB15D" w14:textId="77777777" w:rsidTr="007C2F10">
        <w:tc>
          <w:tcPr>
            <w:tcW w:w="597" w:type="dxa"/>
            <w:vAlign w:val="center"/>
          </w:tcPr>
          <w:p w14:paraId="0ED144F9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D4FB949" w14:textId="5644E2C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organizată amplasarea</w:t>
            </w:r>
            <w:r w:rsidRPr="00326BAA">
              <w:rPr>
                <w:spacing w:val="35"/>
                <w:lang w:val="ro-RO"/>
              </w:rPr>
              <w:t xml:space="preserve"> </w:t>
            </w:r>
            <w:r w:rsidRPr="00326BAA">
              <w:rPr>
                <w:lang w:val="ro-RO"/>
              </w:rPr>
              <w:t>grupurilor</w:t>
            </w:r>
            <w:r w:rsidRPr="00326BAA">
              <w:rPr>
                <w:spacing w:val="105"/>
                <w:lang w:val="ro-RO"/>
              </w:rPr>
              <w:t xml:space="preserve"> </w:t>
            </w:r>
            <w:r w:rsidRPr="00326BAA">
              <w:rPr>
                <w:lang w:val="ro-RO"/>
              </w:rPr>
              <w:t>sanitare în</w:t>
            </w:r>
            <w:r w:rsidRPr="00326BAA">
              <w:rPr>
                <w:spacing w:val="38"/>
                <w:lang w:val="ro-RO"/>
              </w:rPr>
              <w:t xml:space="preserve"> </w:t>
            </w:r>
            <w:r w:rsidRPr="00326BAA">
              <w:rPr>
                <w:lang w:val="ro-RO"/>
              </w:rPr>
              <w:t>aproprierea</w:t>
            </w:r>
            <w:r w:rsidRPr="00326BAA">
              <w:rPr>
                <w:spacing w:val="35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încăperi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destinate pentru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jocuri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activităţi și accesibilitate</w:t>
            </w:r>
            <w:r w:rsidRPr="00326BAA">
              <w:rPr>
                <w:spacing w:val="51"/>
                <w:lang w:val="ro-RO"/>
              </w:rPr>
              <w:t xml:space="preserve"> </w:t>
            </w:r>
            <w:r w:rsidRPr="00326BAA">
              <w:rPr>
                <w:lang w:val="ro-RO"/>
              </w:rPr>
              <w:t>ușoară</w:t>
            </w:r>
            <w:r w:rsidRPr="00326BAA">
              <w:rPr>
                <w:spacing w:val="105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 copii?</w:t>
            </w:r>
          </w:p>
        </w:tc>
        <w:tc>
          <w:tcPr>
            <w:tcW w:w="1276" w:type="dxa"/>
          </w:tcPr>
          <w:p w14:paraId="4683DB2B" w14:textId="64A868C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Pct.93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6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B7BDC8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C92EE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19C67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F2CAAA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5DF7596" w14:textId="7DA9D8E5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9B0971" w:rsidRPr="00115630" w14:paraId="6D7F9493" w14:textId="77777777" w:rsidTr="007C2F10">
        <w:tc>
          <w:tcPr>
            <w:tcW w:w="597" w:type="dxa"/>
            <w:vAlign w:val="center"/>
          </w:tcPr>
          <w:p w14:paraId="454D376B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E53EFFE" w14:textId="4D30227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Sunt dotate grupurile sanitare pentru copiii sub 3 ani cu oliţe individuale numerotate? </w:t>
            </w:r>
          </w:p>
        </w:tc>
        <w:tc>
          <w:tcPr>
            <w:tcW w:w="1276" w:type="dxa"/>
          </w:tcPr>
          <w:p w14:paraId="352AC13C" w14:textId="6160579E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Pct.91 </w:t>
            </w:r>
            <w:hyperlink r:id="rId6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443EC1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CC531A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40DD05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02C4664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0FDA3BF" w14:textId="3855D72A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115630" w14:paraId="3100D0CD" w14:textId="77777777" w:rsidTr="007C2F10">
        <w:tc>
          <w:tcPr>
            <w:tcW w:w="597" w:type="dxa"/>
            <w:vAlign w:val="center"/>
          </w:tcPr>
          <w:p w14:paraId="45CBE9CC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AD50AA8" w14:textId="0496EDF3" w:rsidR="009B0971" w:rsidRPr="00326BAA" w:rsidRDefault="009B0971" w:rsidP="00495870">
            <w:pPr>
              <w:tabs>
                <w:tab w:val="left" w:pos="0"/>
                <w:tab w:val="left" w:pos="1344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 xml:space="preserve">Este asigurată spălarea oliţelor sub jet de apă, iar în situaţii epidemiologice se prelucrează după fiecare utilizare cu substanţe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1A0696D1" w14:textId="4F26A50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Pct.91 </w:t>
            </w:r>
            <w:hyperlink r:id="rId6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9D483D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8D3175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5323F1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3AB25D4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7D71301" w14:textId="2049E17A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618CF15" w14:textId="77777777" w:rsidTr="007C2F10">
        <w:tc>
          <w:tcPr>
            <w:tcW w:w="597" w:type="dxa"/>
            <w:vAlign w:val="center"/>
          </w:tcPr>
          <w:p w14:paraId="4BB60F7D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27D04A8" w14:textId="5C961CE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grupurile sanitare pentru copii cu vârsta de 3-7 ani cu WC-uri adecvate vârstei şi accesibile persoanelor cu dezabilități, utilizatorilor de scaune cu rotile, separate pentru băieţi şi fete?</w:t>
            </w:r>
          </w:p>
        </w:tc>
        <w:tc>
          <w:tcPr>
            <w:tcW w:w="1276" w:type="dxa"/>
          </w:tcPr>
          <w:p w14:paraId="31285721" w14:textId="26FD83E0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Pct.91 </w:t>
            </w:r>
            <w:hyperlink r:id="rId6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3A36C5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815B1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091693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A71451" w14:textId="77777777" w:rsidR="009B0971" w:rsidRPr="00210B3C" w:rsidDel="0094215A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57F0CBE" w14:textId="39FAF866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001A10B" w14:textId="77777777" w:rsidTr="007C2F10">
        <w:tc>
          <w:tcPr>
            <w:tcW w:w="597" w:type="dxa"/>
            <w:vAlign w:val="center"/>
          </w:tcPr>
          <w:p w14:paraId="64FE12E2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2275653" w14:textId="1EBCE0F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Sunt asigurate grupurile sanitare din instituţie, cu materiale necesare igienei personale corespunzător numărului de copii (hârtie igienică, săpun, substanţe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>, mijloace de uscare a mâinilor după spălare)?</w:t>
            </w:r>
          </w:p>
        </w:tc>
        <w:tc>
          <w:tcPr>
            <w:tcW w:w="1276" w:type="dxa"/>
          </w:tcPr>
          <w:p w14:paraId="3A27690C" w14:textId="3057B7B5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Pct.199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6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4F5C25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2E1B7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AE0681E" w14:textId="5DF333C5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A55D1A" w14:textId="77777777" w:rsidR="009B0971" w:rsidRPr="00210B3C" w:rsidDel="0094215A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E07101A" w14:textId="6C1824A3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05E2924C" w14:textId="77777777" w:rsidTr="007C2F10">
        <w:tc>
          <w:tcPr>
            <w:tcW w:w="597" w:type="dxa"/>
            <w:vAlign w:val="center"/>
          </w:tcPr>
          <w:p w14:paraId="3C334B4D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6DC951A" w14:textId="1E73ECF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funcționalitatea și întreținerea în stare curată closetului în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curte la momentul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controlului?</w:t>
            </w:r>
          </w:p>
        </w:tc>
        <w:tc>
          <w:tcPr>
            <w:tcW w:w="1276" w:type="dxa"/>
          </w:tcPr>
          <w:p w14:paraId="2750CEE7" w14:textId="3F646A53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Pct.91 </w:t>
            </w:r>
            <w:hyperlink r:id="rId7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21E403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91948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4FCF5F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005A7D1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7759BB0" w14:textId="75427B45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1385EC83" w14:textId="77777777" w:rsidTr="007C2F10">
        <w:tc>
          <w:tcPr>
            <w:tcW w:w="597" w:type="dxa"/>
            <w:vAlign w:val="center"/>
          </w:tcPr>
          <w:p w14:paraId="3782159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48307B1" w14:textId="3E81C9B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asigurate încăperile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sanitare din grupe cu ventilaţie naturală şi încălzire adecvată?</w:t>
            </w:r>
          </w:p>
        </w:tc>
        <w:tc>
          <w:tcPr>
            <w:tcW w:w="1276" w:type="dxa"/>
          </w:tcPr>
          <w:p w14:paraId="01CADB56" w14:textId="67A914A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Pct.96 </w:t>
            </w:r>
            <w:hyperlink r:id="rId7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E4D110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D93793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D9DEF8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AAD66F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EFAB888" w14:textId="4403A3BD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699163EB" w14:textId="77777777" w:rsidTr="007C2F10">
        <w:tc>
          <w:tcPr>
            <w:tcW w:w="597" w:type="dxa"/>
            <w:vAlign w:val="center"/>
          </w:tcPr>
          <w:p w14:paraId="736C2BC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7D764E1" w14:textId="1026C25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organizate depozite pentru păstrarea inventarului sportiv şi muzical (cu suprafaţa de cel puţin 6 m</w:t>
            </w:r>
            <w:r w:rsidRPr="00326BAA">
              <w:rPr>
                <w:vertAlign w:val="superscript"/>
                <w:lang w:val="ro-RO"/>
              </w:rPr>
              <w:t>2</w:t>
            </w:r>
            <w:r w:rsidRPr="00326BAA">
              <w:rPr>
                <w:lang w:val="ro-RO"/>
              </w:rPr>
              <w:t>, pe lângă sălile de sport şi de muzică)?</w:t>
            </w:r>
          </w:p>
        </w:tc>
        <w:tc>
          <w:tcPr>
            <w:tcW w:w="1276" w:type="dxa"/>
          </w:tcPr>
          <w:p w14:paraId="3D45D671" w14:textId="4E37788D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Pct.96 </w:t>
            </w:r>
            <w:hyperlink r:id="rId7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B408A90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610842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2AB0E8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7943359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75957FD" w14:textId="26465F17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210B3C" w14:paraId="3678B92B" w14:textId="77777777" w:rsidTr="007C2F10">
        <w:tc>
          <w:tcPr>
            <w:tcW w:w="597" w:type="dxa"/>
            <w:vAlign w:val="center"/>
          </w:tcPr>
          <w:p w14:paraId="3D05271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9B86868" w14:textId="3426C4BA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dotată spălătoria în cadrul instituţiei de educaţie</w:t>
            </w:r>
            <w:r w:rsidRPr="00326BAA">
              <w:rPr>
                <w:spacing w:val="55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cu încăperi şi inventar adecvat capacităţii şi necesităţii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funcţionale: </w:t>
            </w:r>
          </w:p>
        </w:tc>
        <w:tc>
          <w:tcPr>
            <w:tcW w:w="1276" w:type="dxa"/>
            <w:vMerge w:val="restart"/>
          </w:tcPr>
          <w:p w14:paraId="028A1E39" w14:textId="046B867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Pct.121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7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7B62C4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CD62C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C536BF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D1BD2C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7619AB4" w14:textId="6D7C4DDF" w:rsidR="009B0971" w:rsidRPr="00326BAA" w:rsidRDefault="009B0971" w:rsidP="00495870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326BAA">
              <w:rPr>
                <w:b/>
                <w:color w:val="000000" w:themeColor="text1"/>
                <w:sz w:val="22"/>
                <w:szCs w:val="22"/>
                <w:lang w:val="ro-RO"/>
              </w:rPr>
              <w:t>-</w:t>
            </w:r>
          </w:p>
        </w:tc>
      </w:tr>
      <w:tr w:rsidR="009B0971" w:rsidRPr="00115630" w14:paraId="33490EA0" w14:textId="77777777" w:rsidTr="007C2F10">
        <w:tc>
          <w:tcPr>
            <w:tcW w:w="597" w:type="dxa"/>
            <w:vAlign w:val="center"/>
          </w:tcPr>
          <w:p w14:paraId="2182B965" w14:textId="07819A73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6</w:t>
            </w:r>
            <w:r>
              <w:rPr>
                <w:lang w:val="ro-RO"/>
              </w:rPr>
              <w:t>2</w:t>
            </w:r>
            <w:r w:rsidRPr="000F26D4">
              <w:rPr>
                <w:lang w:val="ro-RO"/>
              </w:rPr>
              <w:t>.1</w:t>
            </w:r>
          </w:p>
        </w:tc>
        <w:tc>
          <w:tcPr>
            <w:tcW w:w="4365" w:type="dxa"/>
          </w:tcPr>
          <w:p w14:paraId="2F0F14D6" w14:textId="5816B2E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- pentru spălarea</w:t>
            </w:r>
            <w:r w:rsidRPr="00326BAA">
              <w:rPr>
                <w:spacing w:val="32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34"/>
                <w:lang w:val="ro-RO"/>
              </w:rPr>
              <w:t xml:space="preserve"> </w:t>
            </w:r>
            <w:r w:rsidRPr="00326BAA">
              <w:rPr>
                <w:lang w:val="ro-RO"/>
              </w:rPr>
              <w:t>uscarea</w:t>
            </w:r>
            <w:r w:rsidRPr="00326BAA">
              <w:rPr>
                <w:spacing w:val="32"/>
                <w:lang w:val="ro-RO"/>
              </w:rPr>
              <w:t xml:space="preserve"> </w:t>
            </w:r>
            <w:r w:rsidRPr="00326BAA">
              <w:rPr>
                <w:lang w:val="ro-RO"/>
              </w:rPr>
              <w:t>lenjeriei</w:t>
            </w:r>
            <w:r w:rsidRPr="00326BAA">
              <w:rPr>
                <w:spacing w:val="33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33"/>
                <w:lang w:val="ro-RO"/>
              </w:rPr>
              <w:t xml:space="preserve"> </w:t>
            </w:r>
            <w:r w:rsidRPr="00326BAA">
              <w:rPr>
                <w:lang w:val="ro-RO"/>
              </w:rPr>
              <w:t>albiturilor?</w:t>
            </w:r>
          </w:p>
        </w:tc>
        <w:tc>
          <w:tcPr>
            <w:tcW w:w="1276" w:type="dxa"/>
            <w:vMerge/>
          </w:tcPr>
          <w:p w14:paraId="709F119B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1736C8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1775B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730D002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4CB6A86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AC283DA" w14:textId="77896889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5CBAC60C" w14:textId="77777777" w:rsidTr="007C2F10">
        <w:tc>
          <w:tcPr>
            <w:tcW w:w="597" w:type="dxa"/>
            <w:vAlign w:val="center"/>
          </w:tcPr>
          <w:p w14:paraId="39D6301D" w14:textId="5FF58B82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6</w:t>
            </w:r>
            <w:r>
              <w:rPr>
                <w:lang w:val="ro-RO"/>
              </w:rPr>
              <w:t>2</w:t>
            </w:r>
            <w:r w:rsidRPr="000F26D4">
              <w:rPr>
                <w:lang w:val="ro-RO"/>
              </w:rPr>
              <w:t>.2</w:t>
            </w:r>
          </w:p>
        </w:tc>
        <w:tc>
          <w:tcPr>
            <w:tcW w:w="4365" w:type="dxa"/>
          </w:tcPr>
          <w:p w14:paraId="690096E8" w14:textId="03B7264B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proofErr w:type="spellStart"/>
            <w:r w:rsidRPr="00326BAA">
              <w:rPr>
                <w:lang w:val="ro-RO"/>
              </w:rPr>
              <w:t>-pentru</w:t>
            </w:r>
            <w:proofErr w:type="spellEnd"/>
            <w:r w:rsidRPr="00326BAA">
              <w:rPr>
                <w:lang w:val="ro-RO"/>
              </w:rPr>
              <w:t xml:space="preserve"> călcarea rufelor?</w:t>
            </w:r>
          </w:p>
        </w:tc>
        <w:tc>
          <w:tcPr>
            <w:tcW w:w="1276" w:type="dxa"/>
            <w:vMerge/>
          </w:tcPr>
          <w:p w14:paraId="56AA4255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BFA0F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E8F787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10CC79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252CB33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D4A0BFD" w14:textId="0D9D2CA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115630" w14:paraId="1905AA59" w14:textId="77777777" w:rsidTr="007C2F10">
        <w:tc>
          <w:tcPr>
            <w:tcW w:w="597" w:type="dxa"/>
            <w:vAlign w:val="center"/>
          </w:tcPr>
          <w:p w14:paraId="5DF6ED9B" w14:textId="18CF4B17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6</w:t>
            </w:r>
            <w:r>
              <w:rPr>
                <w:lang w:val="ro-RO"/>
              </w:rPr>
              <w:t>2</w:t>
            </w:r>
            <w:r w:rsidRPr="000F26D4">
              <w:rPr>
                <w:lang w:val="ro-RO"/>
              </w:rPr>
              <w:t>.3</w:t>
            </w:r>
          </w:p>
        </w:tc>
        <w:tc>
          <w:tcPr>
            <w:tcW w:w="4365" w:type="dxa"/>
          </w:tcPr>
          <w:p w14:paraId="650643A0" w14:textId="111C90F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 xml:space="preserve">dulapuri/stelaje pentru păstrarea lenjeriei </w:t>
            </w:r>
            <w:r w:rsidRPr="00326BAA">
              <w:rPr>
                <w:lang w:val="ro-RO"/>
              </w:rPr>
              <w:lastRenderedPageBreak/>
              <w:t>curate şi albiturilor?</w:t>
            </w:r>
          </w:p>
        </w:tc>
        <w:tc>
          <w:tcPr>
            <w:tcW w:w="1276" w:type="dxa"/>
            <w:vMerge/>
          </w:tcPr>
          <w:p w14:paraId="3C5D35AE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EE124E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E51CA2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2C5D76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AE61132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72E5F2B" w14:textId="61C7DEA2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115630" w14:paraId="3B0B0B01" w14:textId="77777777" w:rsidTr="007C2F10">
        <w:tc>
          <w:tcPr>
            <w:tcW w:w="597" w:type="dxa"/>
            <w:vAlign w:val="center"/>
          </w:tcPr>
          <w:p w14:paraId="6CD90CB3" w14:textId="5021CB9E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lastRenderedPageBreak/>
              <w:t>6</w:t>
            </w:r>
            <w:r>
              <w:rPr>
                <w:lang w:val="ro-RO"/>
              </w:rPr>
              <w:t>2</w:t>
            </w:r>
            <w:r w:rsidRPr="000F26D4">
              <w:rPr>
                <w:lang w:val="ro-RO"/>
              </w:rPr>
              <w:t>.4</w:t>
            </w:r>
          </w:p>
        </w:tc>
        <w:tc>
          <w:tcPr>
            <w:tcW w:w="4365" w:type="dxa"/>
          </w:tcPr>
          <w:p w14:paraId="5DC90D83" w14:textId="217814E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mese de călcat, val de călcat lenjeria, fiare de călcat, covoraşe de protecţie?</w:t>
            </w:r>
          </w:p>
        </w:tc>
        <w:tc>
          <w:tcPr>
            <w:tcW w:w="1276" w:type="dxa"/>
            <w:vMerge/>
          </w:tcPr>
          <w:p w14:paraId="05183662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CEAEE46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BC3AE6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D06570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7453E19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66C1268" w14:textId="4BB4DB5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4801CD56" w14:textId="77777777" w:rsidTr="007C2F10">
        <w:tc>
          <w:tcPr>
            <w:tcW w:w="597" w:type="dxa"/>
            <w:vAlign w:val="center"/>
          </w:tcPr>
          <w:p w14:paraId="73E3B7A5" w14:textId="3889C447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6</w:t>
            </w:r>
            <w:r>
              <w:rPr>
                <w:lang w:val="ro-RO"/>
              </w:rPr>
              <w:t>2.</w:t>
            </w:r>
            <w:r w:rsidRPr="000F26D4">
              <w:rPr>
                <w:lang w:val="ro-RO"/>
              </w:rPr>
              <w:t>5</w:t>
            </w:r>
          </w:p>
        </w:tc>
        <w:tc>
          <w:tcPr>
            <w:tcW w:w="4365" w:type="dxa"/>
          </w:tcPr>
          <w:p w14:paraId="020930CD" w14:textId="64D1E96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maşini de spălat?</w:t>
            </w:r>
          </w:p>
        </w:tc>
        <w:tc>
          <w:tcPr>
            <w:tcW w:w="1276" w:type="dxa"/>
            <w:vMerge/>
          </w:tcPr>
          <w:p w14:paraId="35A1E5B1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EF57A24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A5B827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3A8920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F5FF7C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C57310E" w14:textId="7450A247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115630" w14:paraId="6661EFBD" w14:textId="77777777" w:rsidTr="007C2F10">
        <w:tc>
          <w:tcPr>
            <w:tcW w:w="597" w:type="dxa"/>
            <w:vAlign w:val="center"/>
          </w:tcPr>
          <w:p w14:paraId="213EE9F1" w14:textId="43D2B444" w:rsidR="009B0971" w:rsidRPr="000F26D4" w:rsidRDefault="009B0971" w:rsidP="009B0971">
            <w:pPr>
              <w:pStyle w:val="10"/>
              <w:tabs>
                <w:tab w:val="left" w:pos="142"/>
              </w:tabs>
              <w:ind w:left="0"/>
              <w:rPr>
                <w:lang w:val="ro-RO"/>
              </w:rPr>
            </w:pPr>
            <w:r w:rsidRPr="000F26D4">
              <w:rPr>
                <w:lang w:val="ro-RO"/>
              </w:rPr>
              <w:t>6</w:t>
            </w:r>
            <w:r>
              <w:rPr>
                <w:lang w:val="ro-RO"/>
              </w:rPr>
              <w:t>2</w:t>
            </w:r>
            <w:bookmarkStart w:id="0" w:name="_GoBack"/>
            <w:bookmarkEnd w:id="0"/>
            <w:r w:rsidRPr="000F26D4">
              <w:rPr>
                <w:lang w:val="ro-RO"/>
              </w:rPr>
              <w:t>.6</w:t>
            </w:r>
          </w:p>
        </w:tc>
        <w:tc>
          <w:tcPr>
            <w:tcW w:w="4365" w:type="dxa"/>
          </w:tcPr>
          <w:p w14:paraId="05A18CDD" w14:textId="403EBD1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cu coşuri pentru lenjerie murdară?</w:t>
            </w:r>
          </w:p>
        </w:tc>
        <w:tc>
          <w:tcPr>
            <w:tcW w:w="1276" w:type="dxa"/>
            <w:vMerge/>
          </w:tcPr>
          <w:p w14:paraId="21A5BCD3" w14:textId="7777777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49A984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AF9160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60CDF15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AF78CE" w14:textId="77777777" w:rsidR="009B0971" w:rsidRPr="00210B3C" w:rsidDel="00390A3F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1BA6283" w14:textId="546E64AB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6C3FBCDC" w14:textId="77777777" w:rsidTr="007C2F10">
        <w:tc>
          <w:tcPr>
            <w:tcW w:w="597" w:type="dxa"/>
            <w:vAlign w:val="center"/>
          </w:tcPr>
          <w:p w14:paraId="3CEA819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B79ED26" w14:textId="3E6D3C3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 w:eastAsia="en-US"/>
              </w:rPr>
            </w:pPr>
            <w:r w:rsidRPr="00326BAA">
              <w:rPr>
                <w:lang w:val="ro-RO"/>
              </w:rPr>
              <w:t>Sunt asigurate</w:t>
            </w:r>
            <w:r w:rsidRPr="00326BAA">
              <w:rPr>
                <w:spacing w:val="34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89"/>
                <w:lang w:val="ro-RO"/>
              </w:rPr>
              <w:t xml:space="preserve"> </w:t>
            </w:r>
            <w:r w:rsidRPr="00326BAA">
              <w:rPr>
                <w:lang w:val="ro-RO"/>
              </w:rPr>
              <w:t>iluminat</w:t>
            </w:r>
            <w:r w:rsidRPr="00326BAA">
              <w:rPr>
                <w:spacing w:val="87"/>
                <w:lang w:val="ro-RO"/>
              </w:rPr>
              <w:t xml:space="preserve"> </w:t>
            </w:r>
            <w:r w:rsidRPr="00326BAA">
              <w:rPr>
                <w:lang w:val="ro-RO"/>
              </w:rPr>
              <w:t>natural</w:t>
            </w:r>
            <w:r w:rsidRPr="00326BAA">
              <w:rPr>
                <w:spacing w:val="90"/>
                <w:lang w:val="ro-RO"/>
              </w:rPr>
              <w:t xml:space="preserve"> </w:t>
            </w:r>
            <w:r w:rsidRPr="00326BAA">
              <w:rPr>
                <w:lang w:val="ro-RO"/>
              </w:rPr>
              <w:t>direct</w:t>
            </w:r>
            <w:r w:rsidRPr="00326BAA">
              <w:rPr>
                <w:spacing w:val="89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încăperile destinate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activităţii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copiilor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5F8B913C" w14:textId="3D045B1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 w:eastAsia="en-US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Pct.127 </w:t>
            </w:r>
            <w:hyperlink r:id="rId7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84FA11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1E481B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52364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26D989F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AFA37E8" w14:textId="3FDAA80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15</w:t>
            </w:r>
          </w:p>
        </w:tc>
      </w:tr>
      <w:tr w:rsidR="009B0971" w:rsidRPr="00210B3C" w14:paraId="1F7F4DBC" w14:textId="77777777" w:rsidTr="007C2F10">
        <w:tc>
          <w:tcPr>
            <w:tcW w:w="597" w:type="dxa"/>
            <w:vAlign w:val="center"/>
          </w:tcPr>
          <w:p w14:paraId="3E96B9B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75F0BFA" w14:textId="52FC4418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 w:eastAsia="en-US"/>
              </w:rPr>
            </w:pPr>
            <w:r w:rsidRPr="00326BAA">
              <w:rPr>
                <w:lang w:val="ro-RO"/>
              </w:rPr>
              <w:t>Sunt excluse obstacole</w:t>
            </w:r>
            <w:r w:rsidRPr="00326BAA">
              <w:rPr>
                <w:spacing w:val="48"/>
                <w:lang w:val="ro-RO"/>
              </w:rPr>
              <w:t xml:space="preserve"> </w:t>
            </w:r>
            <w:r w:rsidRPr="00326BAA">
              <w:rPr>
                <w:lang w:val="ro-RO"/>
              </w:rPr>
              <w:t>exterioare</w:t>
            </w:r>
            <w:r w:rsidRPr="00326BAA">
              <w:rPr>
                <w:spacing w:val="47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 iluminatul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natural (perdele</w:t>
            </w:r>
            <w:r w:rsidRPr="00326BAA">
              <w:rPr>
                <w:spacing w:val="47"/>
                <w:lang w:val="ro-RO"/>
              </w:rPr>
              <w:t xml:space="preserve"> </w:t>
            </w:r>
            <w:r w:rsidRPr="00326BAA">
              <w:rPr>
                <w:lang w:val="ro-RO"/>
              </w:rPr>
              <w:t>sau</w:t>
            </w:r>
            <w:r w:rsidRPr="00326BAA">
              <w:rPr>
                <w:spacing w:val="47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utilizarea culorilor 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închise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folosite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la</w:t>
            </w:r>
            <w:r w:rsidRPr="00326BAA">
              <w:rPr>
                <w:spacing w:val="5"/>
                <w:lang w:val="ro-RO"/>
              </w:rPr>
              <w:t xml:space="preserve"> </w:t>
            </w:r>
            <w:r w:rsidRPr="00326BAA">
              <w:rPr>
                <w:lang w:val="ro-RO"/>
              </w:rPr>
              <w:t>zugrăvirea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interioară)</w:t>
            </w:r>
            <w:r w:rsidRPr="00326BAA">
              <w:rPr>
                <w:spacing w:val="4"/>
                <w:lang w:val="ro-RO"/>
              </w:rPr>
              <w:t>?</w:t>
            </w:r>
          </w:p>
        </w:tc>
        <w:tc>
          <w:tcPr>
            <w:tcW w:w="1276" w:type="dxa"/>
          </w:tcPr>
          <w:p w14:paraId="545B4AA3" w14:textId="5CF9E9E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 w:eastAsia="en-US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Pct.128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7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D4B40B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AFF26E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83D45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F63D967" w14:textId="77777777" w:rsidR="009B0971" w:rsidRPr="00210B3C" w:rsidDel="00F44108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174F8F3" w14:textId="3BF02010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210B3C" w14:paraId="78BD99B8" w14:textId="77777777" w:rsidTr="007C2F10">
        <w:tc>
          <w:tcPr>
            <w:tcW w:w="597" w:type="dxa"/>
            <w:vAlign w:val="center"/>
          </w:tcPr>
          <w:p w14:paraId="442A261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0049F45" w14:textId="19D3390B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organizat în</w:t>
            </w:r>
            <w:r w:rsidRPr="00326BAA">
              <w:rPr>
                <w:spacing w:val="22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încăperile</w:t>
            </w:r>
            <w:r w:rsidRPr="00326BAA">
              <w:rPr>
                <w:spacing w:val="24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23"/>
                <w:lang w:val="ro-RO"/>
              </w:rPr>
              <w:t xml:space="preserve"> </w:t>
            </w:r>
            <w:r w:rsidRPr="00326BAA">
              <w:rPr>
                <w:lang w:val="ro-RO"/>
              </w:rPr>
              <w:t>grupă</w:t>
            </w:r>
            <w:r w:rsidRPr="00326BAA">
              <w:rPr>
                <w:spacing w:val="24"/>
                <w:lang w:val="ro-RO"/>
              </w:rPr>
              <w:t xml:space="preserve"> </w:t>
            </w:r>
            <w:r w:rsidRPr="00326BAA">
              <w:rPr>
                <w:lang w:val="ro-RO"/>
              </w:rPr>
              <w:t>iluminatul</w:t>
            </w:r>
            <w:r w:rsidRPr="00326BAA">
              <w:rPr>
                <w:spacing w:val="24"/>
                <w:lang w:val="ro-RO"/>
              </w:rPr>
              <w:t xml:space="preserve"> </w:t>
            </w:r>
            <w:r w:rsidRPr="00326BAA">
              <w:rPr>
                <w:lang w:val="ro-RO"/>
              </w:rPr>
              <w:t>artificial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tip general?</w:t>
            </w:r>
          </w:p>
        </w:tc>
        <w:tc>
          <w:tcPr>
            <w:tcW w:w="1276" w:type="dxa"/>
          </w:tcPr>
          <w:p w14:paraId="6C5EDC27" w14:textId="2DA76E3E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Pct.129 </w:t>
            </w:r>
            <w:hyperlink r:id="rId7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E30A5F4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B5B36C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550CEB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B4E9803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8178106" w14:textId="512A3561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5EFA4C61" w14:textId="77777777" w:rsidTr="007C2F10">
        <w:tc>
          <w:tcPr>
            <w:tcW w:w="597" w:type="dxa"/>
            <w:vAlign w:val="center"/>
          </w:tcPr>
          <w:p w14:paraId="1CBF202E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B4253C2" w14:textId="50DC799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nivelul iluminatului artificial de cel puţin 600-800 lx, în sala pentru jocuri, ocupaţii, muzică şi săli de sport pentru copiii cu deficienţe severe de vedere?</w:t>
            </w:r>
          </w:p>
        </w:tc>
        <w:tc>
          <w:tcPr>
            <w:tcW w:w="1276" w:type="dxa"/>
          </w:tcPr>
          <w:p w14:paraId="6A942B84" w14:textId="236CCE8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Pct.130 </w:t>
            </w:r>
            <w:hyperlink r:id="rId7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156527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7A6DEE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C1E97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598C2F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526077E" w14:textId="712A99C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388BC399" w14:textId="77777777" w:rsidTr="007C2F10">
        <w:tc>
          <w:tcPr>
            <w:tcW w:w="597" w:type="dxa"/>
            <w:vAlign w:val="center"/>
          </w:tcPr>
          <w:p w14:paraId="43511CC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9C8C0BA" w14:textId="02E2B26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menținute în</w:t>
            </w:r>
            <w:r w:rsidRPr="00326BAA">
              <w:rPr>
                <w:spacing w:val="38"/>
                <w:lang w:val="ro-RO"/>
              </w:rPr>
              <w:t xml:space="preserve"> </w:t>
            </w:r>
            <w:r w:rsidRPr="00326BAA">
              <w:rPr>
                <w:lang w:val="ro-RO"/>
              </w:rPr>
              <w:t>stare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curată</w:t>
            </w:r>
            <w:r w:rsidRPr="00326BAA">
              <w:rPr>
                <w:spacing w:val="41"/>
                <w:lang w:val="ro-RO"/>
              </w:rPr>
              <w:t xml:space="preserve"> </w:t>
            </w:r>
            <w:r w:rsidRPr="00326BAA">
              <w:rPr>
                <w:lang w:val="ro-RO"/>
              </w:rPr>
              <w:t>ferestrele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surselor</w:t>
            </w:r>
            <w:r w:rsidRPr="00326BAA">
              <w:rPr>
                <w:spacing w:val="39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iluminare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artificială?</w:t>
            </w:r>
          </w:p>
        </w:tc>
        <w:tc>
          <w:tcPr>
            <w:tcW w:w="1276" w:type="dxa"/>
          </w:tcPr>
          <w:p w14:paraId="45966448" w14:textId="2BAD894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Pct.138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7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591E74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962C02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72497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0E4DC9F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7796E5D" w14:textId="28639F5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7178DB55" w14:textId="77777777" w:rsidTr="007C2F10">
        <w:tc>
          <w:tcPr>
            <w:tcW w:w="597" w:type="dxa"/>
            <w:vAlign w:val="center"/>
          </w:tcPr>
          <w:p w14:paraId="64DB87F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4FB0DB4" w14:textId="1C241CE5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interzicerea amplasării ghiveciurilor cu flori pe pervazuri a ferestrelor din grupă şi dormitor?</w:t>
            </w:r>
          </w:p>
        </w:tc>
        <w:tc>
          <w:tcPr>
            <w:tcW w:w="1276" w:type="dxa"/>
          </w:tcPr>
          <w:p w14:paraId="3E499479" w14:textId="09921C8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Pct.142 </w:t>
            </w:r>
            <w:hyperlink r:id="rId7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7D1B6E2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61B62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696870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2287555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7C81275" w14:textId="36F07796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6F9D2655" w14:textId="77777777" w:rsidTr="007C2F10">
        <w:tc>
          <w:tcPr>
            <w:tcW w:w="597" w:type="dxa"/>
            <w:vAlign w:val="center"/>
          </w:tcPr>
          <w:p w14:paraId="44833AF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97B30DC" w14:textId="1E76782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</w:t>
            </w:r>
            <w:r w:rsidRPr="00326BAA">
              <w:rPr>
                <w:spacing w:val="16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14"/>
                <w:lang w:val="ro-RO"/>
              </w:rPr>
              <w:t xml:space="preserve"> </w:t>
            </w:r>
            <w:r w:rsidRPr="00326BAA">
              <w:rPr>
                <w:lang w:val="ro-RO"/>
              </w:rPr>
              <w:t>sistem de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încălzire instituția de</w:t>
            </w:r>
            <w:r w:rsidRPr="00326BAA">
              <w:rPr>
                <w:spacing w:val="12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</w:t>
            </w:r>
            <w:r w:rsidRPr="00326BAA">
              <w:rPr>
                <w:spacing w:val="16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timpurie?</w:t>
            </w:r>
          </w:p>
        </w:tc>
        <w:tc>
          <w:tcPr>
            <w:tcW w:w="1276" w:type="dxa"/>
          </w:tcPr>
          <w:p w14:paraId="060E5B2A" w14:textId="4D33A93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Pct.144 </w:t>
            </w:r>
            <w:hyperlink r:id="rId8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FCC1BD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4541EA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A28E51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9784F8D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DE90621" w14:textId="252A0E6E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2F5AA6A6" w14:textId="77777777" w:rsidTr="007C2F10">
        <w:tc>
          <w:tcPr>
            <w:tcW w:w="597" w:type="dxa"/>
            <w:vAlign w:val="center"/>
          </w:tcPr>
          <w:p w14:paraId="7AD47EF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516CB54" w14:textId="1A6748B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interzicerea utilizării încălzitoarelor portabile sau sistemelor locale de încălzire cu radiaţii infraroşii, prin sisteme de abur, sobelor din fier şi utilizarea convectoarelor de gaz în spaţiile destinate copiilor ?</w:t>
            </w:r>
          </w:p>
        </w:tc>
        <w:tc>
          <w:tcPr>
            <w:tcW w:w="1276" w:type="dxa"/>
          </w:tcPr>
          <w:p w14:paraId="16831F06" w14:textId="56E2345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Pct.155 </w:t>
            </w:r>
            <w:hyperlink r:id="rId8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F49E3E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0B9BE2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0C0F42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638990E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5642E8D" w14:textId="7790B9E6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9B0971" w:rsidRPr="00210B3C" w14:paraId="3E09D606" w14:textId="77777777" w:rsidTr="007C2F10">
        <w:tc>
          <w:tcPr>
            <w:tcW w:w="597" w:type="dxa"/>
            <w:vAlign w:val="center"/>
          </w:tcPr>
          <w:p w14:paraId="43B7F676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376E3A3" w14:textId="1D5CB92F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asigurate instalaţiile de încălzire cu grilaje de îngrădire din lemn, și cu dispozitive de reglare a temperaturii?</w:t>
            </w:r>
          </w:p>
        </w:tc>
        <w:tc>
          <w:tcPr>
            <w:tcW w:w="1276" w:type="dxa"/>
          </w:tcPr>
          <w:p w14:paraId="0307A4BB" w14:textId="4F96982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Pct.156 </w:t>
            </w:r>
            <w:hyperlink r:id="rId8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7475C7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B34CD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497145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446A1F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2F437B5" w14:textId="4454622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75779A80" w14:textId="77777777" w:rsidTr="007C2F10">
        <w:tc>
          <w:tcPr>
            <w:tcW w:w="597" w:type="dxa"/>
            <w:vAlign w:val="center"/>
          </w:tcPr>
          <w:p w14:paraId="1A6471A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A690CD4" w14:textId="1D6AA83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asigurate toate încăperile destinate copiilor cu ventilație naturală?</w:t>
            </w:r>
          </w:p>
        </w:tc>
        <w:tc>
          <w:tcPr>
            <w:tcW w:w="1276" w:type="dxa"/>
          </w:tcPr>
          <w:p w14:paraId="4B1DEFD7" w14:textId="706D007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Pct.145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8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686E83E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08863E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B6D2C1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1E251C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6408D41" w14:textId="54BFC610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37317D9" w14:textId="77777777" w:rsidTr="007C2F10">
        <w:tc>
          <w:tcPr>
            <w:tcW w:w="597" w:type="dxa"/>
            <w:vAlign w:val="center"/>
          </w:tcPr>
          <w:p w14:paraId="5B7DEF4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95040DF" w14:textId="11B45EF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Sunt respectați parametrii de microclimat în încăperile pentru copii (temperatura, umiditatea relativă a aerului viteza curenților de aer, temperatură,), confirmat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6D55D96" w14:textId="45EFB882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Pct.162 </w:t>
            </w:r>
            <w:hyperlink r:id="rId8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27434A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140F5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F9CF99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8788876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420A552" w14:textId="0B828016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9B0971" w:rsidRPr="00210B3C" w14:paraId="3ED336B8" w14:textId="77777777" w:rsidTr="007C2F10">
        <w:tc>
          <w:tcPr>
            <w:tcW w:w="597" w:type="dxa"/>
            <w:vAlign w:val="center"/>
          </w:tcPr>
          <w:p w14:paraId="0166D09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05D6595" w14:textId="76ACDFE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sălile de activităţi cu termometre, care sunt fixate pe peretele intern la o înălţime de 0,8–1,2 m, în scopul verificării regimului temperaturii aerului?</w:t>
            </w:r>
          </w:p>
        </w:tc>
        <w:tc>
          <w:tcPr>
            <w:tcW w:w="1276" w:type="dxa"/>
          </w:tcPr>
          <w:p w14:paraId="7A0EE376" w14:textId="1214050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Pct.162 </w:t>
            </w:r>
            <w:hyperlink r:id="rId8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839257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5F535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B0C4BC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15DCF9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1C2F238" w14:textId="3317E0BF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13</w:t>
            </w:r>
          </w:p>
        </w:tc>
      </w:tr>
      <w:tr w:rsidR="009B0971" w:rsidRPr="00210B3C" w14:paraId="3A7BD6EA" w14:textId="77777777" w:rsidTr="007C2F10">
        <w:tc>
          <w:tcPr>
            <w:tcW w:w="597" w:type="dxa"/>
            <w:vAlign w:val="center"/>
          </w:tcPr>
          <w:p w14:paraId="47E70BA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5B70B92" w14:textId="26AD4D8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asigurată finisarea netedă a pereților încăperilor din cadrul instituției de educație timpurie, fără semne de atac </w:t>
            </w:r>
            <w:proofErr w:type="spellStart"/>
            <w:r w:rsidRPr="00326BAA">
              <w:rPr>
                <w:lang w:val="ro-RO"/>
              </w:rPr>
              <w:t>fungic</w:t>
            </w:r>
            <w:proofErr w:type="spellEnd"/>
            <w:r w:rsidRPr="00326BAA">
              <w:rPr>
                <w:lang w:val="ro-RO"/>
              </w:rPr>
              <w:t xml:space="preserve"> și care permite curăţarea umedă şi dezinfectarea?</w:t>
            </w:r>
          </w:p>
        </w:tc>
        <w:tc>
          <w:tcPr>
            <w:tcW w:w="1276" w:type="dxa"/>
          </w:tcPr>
          <w:p w14:paraId="5A4383DA" w14:textId="1CA6000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Pct.172 , lit. a) </w:t>
            </w:r>
            <w:hyperlink r:id="rId8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B263BA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4CB605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93CC2C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C629BF3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B0A0558" w14:textId="4973951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387D29B1" w14:textId="77777777" w:rsidTr="007C2F10">
        <w:tc>
          <w:tcPr>
            <w:tcW w:w="597" w:type="dxa"/>
            <w:vAlign w:val="center"/>
          </w:tcPr>
          <w:p w14:paraId="17028B0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79C726B" w14:textId="496988B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asigurată finisarea pereților din bufet, </w:t>
            </w:r>
            <w:r w:rsidRPr="00326BAA">
              <w:rPr>
                <w:lang w:val="ro-RO"/>
              </w:rPr>
              <w:lastRenderedPageBreak/>
              <w:t xml:space="preserve">WC cu teracotă glazurată sau alt material rezistent la umiditate, inofensive pentru sănătatea umană la o înălţime de cel puţin 1,5 m şi 1,8m în încăperile bazinului şi camerelor de duş pentru prelucrarea umedă cu detergenţi şi substanţe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27DE5BC6" w14:textId="126F015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lastRenderedPageBreak/>
              <w:t xml:space="preserve">Pct.172,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lastRenderedPageBreak/>
              <w:t>lit.b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) </w:t>
            </w:r>
            <w:hyperlink r:id="rId8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87379C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11449C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25FE3E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4F036D6" w14:textId="77777777" w:rsidR="009B0971" w:rsidRPr="00210B3C" w:rsidDel="002165C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3B74273" w14:textId="64A181F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210B3C" w14:paraId="28154870" w14:textId="77777777" w:rsidTr="007C2F10">
        <w:tc>
          <w:tcPr>
            <w:tcW w:w="597" w:type="dxa"/>
            <w:vAlign w:val="center"/>
          </w:tcPr>
          <w:p w14:paraId="34B5451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92767E2" w14:textId="2181F09F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utilizate</w:t>
            </w:r>
            <w:r w:rsidRPr="00326BAA">
              <w:rPr>
                <w:spacing w:val="14"/>
                <w:lang w:val="ro-RO"/>
              </w:rPr>
              <w:t xml:space="preserve"> </w:t>
            </w:r>
            <w:r w:rsidRPr="00326BAA">
              <w:rPr>
                <w:lang w:val="ro-RO"/>
              </w:rPr>
              <w:t>materiale</w:t>
            </w:r>
            <w:r w:rsidRPr="00326BAA">
              <w:rPr>
                <w:spacing w:val="65"/>
                <w:lang w:val="ro-RO"/>
              </w:rPr>
              <w:t xml:space="preserve"> </w:t>
            </w:r>
            <w:r w:rsidRPr="00326BAA">
              <w:rPr>
                <w:lang w:val="ro-RO"/>
              </w:rPr>
              <w:t>inofensive</w:t>
            </w:r>
            <w:r w:rsidRPr="00326BAA">
              <w:rPr>
                <w:spacing w:val="68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66"/>
                <w:lang w:val="ro-RO"/>
              </w:rPr>
              <w:t xml:space="preserve"> </w:t>
            </w:r>
            <w:r w:rsidRPr="00326BAA">
              <w:rPr>
                <w:lang w:val="ro-RO"/>
              </w:rPr>
              <w:t>podea</w:t>
            </w:r>
            <w:r w:rsidRPr="00326BAA">
              <w:rPr>
                <w:spacing w:val="65"/>
                <w:lang w:val="ro-RO"/>
              </w:rPr>
              <w:t>,</w:t>
            </w:r>
            <w:r w:rsidRPr="00326BAA">
              <w:rPr>
                <w:lang w:val="ro-RO"/>
              </w:rPr>
              <w:t>care permit</w:t>
            </w:r>
            <w:r w:rsidRPr="00326BAA">
              <w:rPr>
                <w:spacing w:val="26"/>
                <w:lang w:val="ro-RO"/>
              </w:rPr>
              <w:t xml:space="preserve"> </w:t>
            </w:r>
            <w:r w:rsidRPr="00326BAA">
              <w:rPr>
                <w:lang w:val="ro-RO"/>
              </w:rPr>
              <w:t>prelucrarea</w:t>
            </w:r>
            <w:r w:rsidRPr="00326BAA">
              <w:rPr>
                <w:spacing w:val="27"/>
                <w:lang w:val="ro-RO"/>
              </w:rPr>
              <w:t xml:space="preserve"> </w:t>
            </w:r>
            <w:r w:rsidRPr="00326BAA">
              <w:rPr>
                <w:lang w:val="ro-RO"/>
              </w:rPr>
              <w:t>umedă</w:t>
            </w:r>
            <w:r w:rsidRPr="00326BAA">
              <w:rPr>
                <w:spacing w:val="26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27"/>
                <w:lang w:val="ro-RO"/>
              </w:rPr>
              <w:t xml:space="preserve"> </w:t>
            </w:r>
            <w:r w:rsidRPr="00326BAA">
              <w:rPr>
                <w:lang w:val="ro-RO"/>
              </w:rPr>
              <w:t>utilizarea</w:t>
            </w:r>
            <w:r w:rsidRPr="00326BAA">
              <w:rPr>
                <w:spacing w:val="27"/>
                <w:lang w:val="ro-RO"/>
              </w:rPr>
              <w:t xml:space="preserve"> </w:t>
            </w:r>
            <w:r w:rsidRPr="00326BAA">
              <w:rPr>
                <w:lang w:val="ro-RO"/>
              </w:rPr>
              <w:t>detergenţilor</w:t>
            </w:r>
            <w:r w:rsidRPr="00326BAA">
              <w:rPr>
                <w:spacing w:val="24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-52"/>
                <w:lang w:val="ro-RO"/>
              </w:rPr>
              <w:t xml:space="preserve">  </w:t>
            </w:r>
            <w:r w:rsidRPr="00326BAA">
              <w:rPr>
                <w:lang w:val="ro-RO"/>
              </w:rPr>
              <w:t>substanţelor</w:t>
            </w:r>
            <w:r w:rsidRPr="00326BAA">
              <w:rPr>
                <w:spacing w:val="-1"/>
                <w:lang w:val="ro-RO"/>
              </w:rPr>
              <w:t xml:space="preserve">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7C9003F" w14:textId="7C9BD92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Pct.172 ,lit. f)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8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51B651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70265B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205246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6C676B2" w14:textId="77777777" w:rsidR="009B0971" w:rsidRPr="00210B3C" w:rsidDel="002165C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A53489B" w14:textId="3A8F408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612319" w14:paraId="4893A15A" w14:textId="77777777" w:rsidTr="007C2F10">
        <w:tc>
          <w:tcPr>
            <w:tcW w:w="597" w:type="dxa"/>
            <w:vAlign w:val="center"/>
          </w:tcPr>
          <w:p w14:paraId="6B6AAB16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6325DA1" w14:textId="2119636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asigurată instituția de educație timpurie cu apă potabilă sigură, confirmat </w:t>
            </w:r>
            <w:proofErr w:type="spellStart"/>
            <w:r w:rsidRPr="00326BAA">
              <w:rPr>
                <w:lang w:val="ro-RO"/>
              </w:rPr>
              <w:t>documental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053EE666" w14:textId="1C8B849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Art. 7 L182/2019 Pct.163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8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91982B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2B9628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05B50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C5280EF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EFE9B2B" w14:textId="44EEF046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B9B0E09" w14:textId="77777777" w:rsidTr="007C2F10">
        <w:tc>
          <w:tcPr>
            <w:tcW w:w="597" w:type="dxa"/>
            <w:vAlign w:val="center"/>
          </w:tcPr>
          <w:p w14:paraId="62A1E6A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819FF76" w14:textId="1A65CFD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instituția de educație timpurie cu apă potabilă din surse proprii și reţele de distribuire a apei potabile, în lipsa sistemului centralizat de aprovizionare, cu controlul periodic din punct de vedere al potabilităţii al apei?</w:t>
            </w:r>
          </w:p>
        </w:tc>
        <w:tc>
          <w:tcPr>
            <w:tcW w:w="1276" w:type="dxa"/>
          </w:tcPr>
          <w:p w14:paraId="186A4290" w14:textId="2CE8C5B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Pct.163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F8848F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64A7A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2800BF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151E71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5586802" w14:textId="512649ED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1CD60970" w14:textId="77777777" w:rsidTr="007C2F10">
        <w:tc>
          <w:tcPr>
            <w:tcW w:w="597" w:type="dxa"/>
            <w:vAlign w:val="center"/>
          </w:tcPr>
          <w:p w14:paraId="06A6D5A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95E46F2" w14:textId="58F94950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instituția de educație timpurie cu apă caldă curgătoare?</w:t>
            </w:r>
          </w:p>
        </w:tc>
        <w:tc>
          <w:tcPr>
            <w:tcW w:w="1276" w:type="dxa"/>
          </w:tcPr>
          <w:p w14:paraId="40D49A5D" w14:textId="740D9FDF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Pct.163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732C39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1856D1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B6D5E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7603F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F391B39" w14:textId="4D765EF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2FFAEC19" w14:textId="77777777" w:rsidTr="007C2F10">
        <w:tc>
          <w:tcPr>
            <w:tcW w:w="597" w:type="dxa"/>
            <w:vAlign w:val="center"/>
          </w:tcPr>
          <w:p w14:paraId="5A34DC36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8F0EB3E" w14:textId="7FEC065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racordată instituţia de educaţie timpurie la sistem de canalizare?</w:t>
            </w:r>
          </w:p>
        </w:tc>
        <w:tc>
          <w:tcPr>
            <w:tcW w:w="1276" w:type="dxa"/>
          </w:tcPr>
          <w:p w14:paraId="0D7D8B62" w14:textId="18C4A19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Pct.163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458EA9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22D9C3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ACDFA1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0408F0D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B00FD1C" w14:textId="79C00AC4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1175915F" w14:textId="77777777" w:rsidTr="007C2F10">
        <w:tc>
          <w:tcPr>
            <w:tcW w:w="597" w:type="dxa"/>
            <w:vAlign w:val="center"/>
          </w:tcPr>
          <w:p w14:paraId="4840352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243EA3D" w14:textId="03F972C4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instituția de educație timpurie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instalaţii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proprii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colectarea,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epurarea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evacuarea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apelor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reziduale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menajere,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evitarea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poluării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solului,</w:t>
            </w:r>
            <w:r w:rsidRPr="00326BAA">
              <w:rPr>
                <w:spacing w:val="53"/>
                <w:lang w:val="ro-RO"/>
              </w:rPr>
              <w:t xml:space="preserve"> </w:t>
            </w:r>
            <w:r w:rsidRPr="00326BAA">
              <w:rPr>
                <w:lang w:val="ro-RO"/>
              </w:rPr>
              <w:t>apei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 aerului,</w:t>
            </w:r>
            <w:r w:rsidRPr="00326BAA">
              <w:rPr>
                <w:spacing w:val="5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53"/>
                <w:lang w:val="ro-RO"/>
              </w:rPr>
              <w:t xml:space="preserve"> </w:t>
            </w:r>
            <w:r w:rsidRPr="00326BAA">
              <w:rPr>
                <w:lang w:val="ro-RO"/>
              </w:rPr>
              <w:t>lipsa sistemelor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centralizate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canalizare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27E1487" w14:textId="328C7973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Pct.166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9E66E3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81FE2E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A51132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CAC6467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358D1CD" w14:textId="2BBB59F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07D718A7" w14:textId="77777777" w:rsidTr="007C2F10">
        <w:tc>
          <w:tcPr>
            <w:tcW w:w="597" w:type="dxa"/>
            <w:vAlign w:val="center"/>
          </w:tcPr>
          <w:p w14:paraId="01BCCD85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3251480" w14:textId="796FF448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</w:t>
            </w:r>
            <w:r w:rsidRPr="00326BAA">
              <w:rPr>
                <w:spacing w:val="-5"/>
                <w:lang w:val="ro-RO"/>
              </w:rPr>
              <w:t xml:space="preserve"> întreținerea în stare curată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-6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încăperilor,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instalaţiilor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mobilierului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instituţia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timpurie?</w:t>
            </w:r>
          </w:p>
        </w:tc>
        <w:tc>
          <w:tcPr>
            <w:tcW w:w="1276" w:type="dxa"/>
          </w:tcPr>
          <w:p w14:paraId="00903A4A" w14:textId="0FACC63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Pct.176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818CD7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A8E80D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7F1385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B030E6D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C0ADD43" w14:textId="56FB7134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363F378F" w14:textId="77777777" w:rsidTr="007C2F10">
        <w:tc>
          <w:tcPr>
            <w:tcW w:w="597" w:type="dxa"/>
            <w:vAlign w:val="center"/>
          </w:tcPr>
          <w:p w14:paraId="7726D92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865D1DD" w14:textId="1FC971A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întreținerea în stare curată a jucăriilor din grupă, și prelucrate conform instrucțiunilor la necesitate?</w:t>
            </w:r>
          </w:p>
        </w:tc>
        <w:tc>
          <w:tcPr>
            <w:tcW w:w="1276" w:type="dxa"/>
          </w:tcPr>
          <w:p w14:paraId="6530C85A" w14:textId="0A28DE4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180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B82FFF6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BA23CF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A0A675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2C8B51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C2C3021" w14:textId="7BEB5594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724F1A59" w14:textId="77777777" w:rsidTr="007C2F10">
        <w:tc>
          <w:tcPr>
            <w:tcW w:w="597" w:type="dxa"/>
            <w:vAlign w:val="center"/>
          </w:tcPr>
          <w:p w14:paraId="32432D0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624768F" w14:textId="315290FF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instituția de educație timpurie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cu lenjerie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pat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pentru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copii, confecționate din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materiale naturale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(bumbac, batist, satin)?</w:t>
            </w:r>
          </w:p>
        </w:tc>
        <w:tc>
          <w:tcPr>
            <w:tcW w:w="1276" w:type="dxa"/>
          </w:tcPr>
          <w:p w14:paraId="4FE52B2F" w14:textId="760E51F4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181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5B67EBF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29229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621572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786AAFC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819012D" w14:textId="29EE0826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4EFEFA7E" w14:textId="77777777" w:rsidTr="007C2F10">
        <w:tc>
          <w:tcPr>
            <w:tcW w:w="597" w:type="dxa"/>
            <w:vAlign w:val="center"/>
          </w:tcPr>
          <w:p w14:paraId="78652069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A994BA3" w14:textId="28DC7365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marcată lenjeria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pat (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colţul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jos, indicându-se numărul de pe listă ce corespunde cu</w:t>
            </w:r>
            <w:r w:rsidRPr="00326BAA">
              <w:rPr>
                <w:spacing w:val="-53"/>
                <w:lang w:val="ro-RO"/>
              </w:rPr>
              <w:t xml:space="preserve">  </w:t>
            </w:r>
            <w:r w:rsidRPr="00326BAA">
              <w:rPr>
                <w:lang w:val="ro-RO"/>
              </w:rPr>
              <w:t>numele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copilului)?</w:t>
            </w:r>
          </w:p>
        </w:tc>
        <w:tc>
          <w:tcPr>
            <w:tcW w:w="1276" w:type="dxa"/>
          </w:tcPr>
          <w:p w14:paraId="45F790D8" w14:textId="5BD7CA9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181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9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57C862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532B41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534E71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D5A247B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9918744" w14:textId="645A757D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4C54025D" w14:textId="77777777" w:rsidTr="007C2F10">
        <w:tc>
          <w:tcPr>
            <w:tcW w:w="597" w:type="dxa"/>
            <w:vAlign w:val="center"/>
          </w:tcPr>
          <w:p w14:paraId="1BCDA325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vAlign w:val="center"/>
          </w:tcPr>
          <w:p w14:paraId="3AF88534" w14:textId="62F34C7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rStyle w:val="20"/>
                <w:rFonts w:eastAsiaTheme="minorHAnsi"/>
                <w:sz w:val="24"/>
                <w:szCs w:val="24"/>
              </w:rPr>
              <w:t xml:space="preserve">Sunt utilizate produsele </w:t>
            </w:r>
            <w:proofErr w:type="spellStart"/>
            <w:r w:rsidRPr="00326BAA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326BAA">
              <w:rPr>
                <w:rStyle w:val="20"/>
                <w:rFonts w:eastAsiaTheme="minorHAnsi"/>
                <w:sz w:val="24"/>
                <w:szCs w:val="24"/>
              </w:rPr>
              <w:t xml:space="preserve">, inclusiv cele cu risc redus, înregistrate de stat și incluse în registrul național al produselor </w:t>
            </w:r>
            <w:proofErr w:type="spellStart"/>
            <w:r w:rsidRPr="00326BAA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326BAA">
              <w:rPr>
                <w:rStyle w:val="20"/>
                <w:rFonts w:eastAsiaTheme="minorHAnsi"/>
                <w:sz w:val="24"/>
                <w:szCs w:val="24"/>
              </w:rPr>
              <w:t>, conform prevederilor?</w:t>
            </w:r>
          </w:p>
        </w:tc>
        <w:tc>
          <w:tcPr>
            <w:tcW w:w="1276" w:type="dxa"/>
            <w:vAlign w:val="center"/>
          </w:tcPr>
          <w:p w14:paraId="6B1AEFA8" w14:textId="4D1181E7" w:rsidR="009B0971" w:rsidRPr="00326BAA" w:rsidRDefault="009B0971" w:rsidP="00495870">
            <w:pPr>
              <w:pStyle w:val="TableParagraph"/>
              <w:tabs>
                <w:tab w:val="left" w:pos="147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26BAA">
              <w:rPr>
                <w:rStyle w:val="212pt"/>
                <w:rFonts w:asciiTheme="majorBidi" w:eastAsiaTheme="minorHAnsi" w:hAnsiTheme="majorBidi" w:cstheme="majorBidi"/>
                <w:i w:val="0"/>
                <w:sz w:val="20"/>
                <w:szCs w:val="20"/>
              </w:rPr>
              <w:t>pct.10,12,38,110</w:t>
            </w:r>
            <w:r w:rsidRPr="00326BAA">
              <w:rPr>
                <w:rStyle w:val="212pt"/>
                <w:rFonts w:asciiTheme="majorBidi" w:eastAsiaTheme="minorHAnsi" w:hAnsiTheme="majorBidi" w:cstheme="majorBidi"/>
                <w:sz w:val="20"/>
                <w:szCs w:val="20"/>
              </w:rPr>
              <w:t xml:space="preserve"> </w:t>
            </w:r>
            <w:hyperlink r:id="rId98" w:history="1">
              <w:r w:rsidRPr="00326BAA">
                <w:rPr>
                  <w:rStyle w:val="Hyperlink"/>
                  <w:rFonts w:asciiTheme="majorBidi" w:eastAsiaTheme="minorHAnsi" w:hAnsiTheme="majorBidi" w:cstheme="majorBidi"/>
                  <w:sz w:val="20"/>
                  <w:szCs w:val="20"/>
                  <w:lang w:eastAsia="ro-RO" w:bidi="ro-RO"/>
                </w:rPr>
                <w:t>HG 344/2020</w:t>
              </w:r>
            </w:hyperlink>
            <w:r w:rsidRPr="00326BAA">
              <w:rPr>
                <w:rStyle w:val="Hyperlink"/>
                <w:rFonts w:asciiTheme="majorBidi" w:eastAsiaTheme="minorHAnsi" w:hAnsiTheme="majorBidi" w:cstheme="majorBidi"/>
                <w:sz w:val="20"/>
                <w:szCs w:val="20"/>
                <w:lang w:eastAsia="ro-RO" w:bidi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>Pct.197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hyperlink r:id="rId9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3690316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A80AA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AC9FB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776E5E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CD1EBE8" w14:textId="0AB76D4E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15</w:t>
            </w:r>
          </w:p>
        </w:tc>
      </w:tr>
      <w:tr w:rsidR="009B0971" w:rsidRPr="00210B3C" w14:paraId="09AE0A83" w14:textId="77777777" w:rsidTr="007C2F10">
        <w:tc>
          <w:tcPr>
            <w:tcW w:w="597" w:type="dxa"/>
            <w:vAlign w:val="center"/>
          </w:tcPr>
          <w:p w14:paraId="43C0758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969BE7E" w14:textId="0C85EF7F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rStyle w:val="20"/>
                <w:rFonts w:eastAsiaTheme="minorHAnsi"/>
                <w:sz w:val="24"/>
                <w:szCs w:val="24"/>
              </w:rPr>
            </w:pPr>
            <w:r w:rsidRPr="00326BAA">
              <w:rPr>
                <w:lang w:val="ro-RO"/>
              </w:rPr>
              <w:t xml:space="preserve">Sunt respectate cerințele instrucțiunilor de utilizare a substanțelor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 xml:space="preserve"> la dezinfectarea</w:t>
            </w:r>
            <w:r w:rsidRPr="00326BAA">
              <w:rPr>
                <w:spacing w:val="-2"/>
                <w:lang w:val="ro-RO"/>
              </w:rPr>
              <w:t xml:space="preserve"> apei din </w:t>
            </w:r>
            <w:proofErr w:type="spellStart"/>
            <w:r w:rsidRPr="00326BAA">
              <w:rPr>
                <w:spacing w:val="-2"/>
                <w:lang w:val="ro-RO"/>
              </w:rPr>
              <w:t>pescină</w:t>
            </w:r>
            <w:proofErr w:type="spellEnd"/>
            <w:r w:rsidRPr="00326BAA">
              <w:rPr>
                <w:spacing w:val="-2"/>
                <w:lang w:val="ro-RO"/>
              </w:rPr>
              <w:t xml:space="preserve">, </w:t>
            </w:r>
            <w:r w:rsidRPr="00326BAA">
              <w:rPr>
                <w:lang w:val="ro-RO"/>
              </w:rPr>
              <w:t>încăperilor, mobilierului 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instrumentelor?</w:t>
            </w:r>
          </w:p>
        </w:tc>
        <w:tc>
          <w:tcPr>
            <w:tcW w:w="1276" w:type="dxa"/>
          </w:tcPr>
          <w:p w14:paraId="78BDCAAD" w14:textId="057649D6" w:rsidR="009B0971" w:rsidRPr="00326BAA" w:rsidRDefault="009B0971" w:rsidP="00495870">
            <w:pPr>
              <w:pStyle w:val="TableParagraph"/>
              <w:tabs>
                <w:tab w:val="left" w:pos="1476"/>
              </w:tabs>
              <w:jc w:val="center"/>
              <w:rPr>
                <w:rStyle w:val="212pt"/>
                <w:rFonts w:asciiTheme="majorBidi" w:eastAsiaTheme="minorHAnsi" w:hAnsiTheme="majorBidi" w:cstheme="majorBidi"/>
                <w:i w:val="0"/>
                <w:sz w:val="20"/>
                <w:szCs w:val="20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</w:rPr>
              <w:t xml:space="preserve">pct.105 </w:t>
            </w:r>
            <w:hyperlink r:id="rId100" w:history="1">
              <w:r w:rsidRPr="00326BAA">
                <w:rPr>
                  <w:rStyle w:val="Hyperlink"/>
                  <w:rFonts w:asciiTheme="majorBidi" w:eastAsiaTheme="minorHAnsi" w:hAnsiTheme="majorBidi" w:cstheme="majorBidi"/>
                  <w:sz w:val="20"/>
                  <w:szCs w:val="20"/>
                  <w:lang w:eastAsia="ro-RO" w:bidi="ro-RO"/>
                </w:rPr>
                <w:t>HG 344/2020</w:t>
              </w:r>
            </w:hyperlink>
            <w:r w:rsidRPr="00326BAA">
              <w:rPr>
                <w:rStyle w:val="Hyperlink"/>
                <w:rFonts w:asciiTheme="majorBidi" w:eastAsiaTheme="minorHAnsi" w:hAnsiTheme="majorBidi" w:cstheme="majorBidi"/>
                <w:sz w:val="20"/>
                <w:szCs w:val="20"/>
                <w:lang w:eastAsia="ro-RO" w:bidi="ro-RO"/>
              </w:rPr>
              <w:t xml:space="preserve">   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>Pct. 197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</w:rPr>
              <w:t xml:space="preserve"> </w:t>
            </w:r>
            <w:hyperlink r:id="rId10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  <w:r w:rsidRPr="00326BA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24154610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2D86F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0A0741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691C069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08F6F50" w14:textId="46BB55F9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020E7E5" w14:textId="77777777" w:rsidTr="007C2F10">
        <w:tc>
          <w:tcPr>
            <w:tcW w:w="597" w:type="dxa"/>
            <w:vAlign w:val="center"/>
          </w:tcPr>
          <w:p w14:paraId="5A2F0412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vAlign w:val="center"/>
          </w:tcPr>
          <w:p w14:paraId="58BC0360" w14:textId="44230A5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 w:eastAsia="en-US"/>
              </w:rPr>
              <w:t xml:space="preserve">Se respectă regimul de utilizare și păstrare </w:t>
            </w:r>
            <w:r w:rsidRPr="00326BAA">
              <w:rPr>
                <w:lang w:val="ro-RO" w:eastAsia="en-US"/>
              </w:rPr>
              <w:lastRenderedPageBreak/>
              <w:t xml:space="preserve">a substanțelor </w:t>
            </w:r>
            <w:proofErr w:type="spellStart"/>
            <w:r w:rsidRPr="00326BAA">
              <w:rPr>
                <w:lang w:val="ro-RO" w:eastAsia="en-US"/>
              </w:rPr>
              <w:t>biocide</w:t>
            </w:r>
            <w:proofErr w:type="spellEnd"/>
            <w:r w:rsidRPr="00326BAA">
              <w:rPr>
                <w:lang w:val="ro-RO" w:eastAsia="en-US"/>
              </w:rPr>
              <w:t>, utilizate la curățenia periodică și generală?</w:t>
            </w:r>
          </w:p>
        </w:tc>
        <w:tc>
          <w:tcPr>
            <w:tcW w:w="1276" w:type="dxa"/>
            <w:vAlign w:val="center"/>
          </w:tcPr>
          <w:p w14:paraId="3FDA55BD" w14:textId="21F523FF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 w:eastAsia="en-US"/>
              </w:rPr>
              <w:lastRenderedPageBreak/>
              <w:t xml:space="preserve">Pct. 38-39 </w:t>
            </w:r>
            <w:hyperlink r:id="rId102" w:history="1">
              <w:r w:rsidRPr="00326BAA">
                <w:rPr>
                  <w:rStyle w:val="Hyperlink"/>
                  <w:rFonts w:asciiTheme="majorBidi" w:eastAsiaTheme="minorHAnsi" w:hAnsiTheme="majorBidi" w:cstheme="majorBidi"/>
                  <w:sz w:val="20"/>
                  <w:szCs w:val="20"/>
                  <w:lang w:eastAsia="ro-RO" w:bidi="ro-RO"/>
                </w:rPr>
                <w:t xml:space="preserve">HG </w:t>
              </w:r>
              <w:r w:rsidRPr="00326BAA">
                <w:rPr>
                  <w:rStyle w:val="Hyperlink"/>
                  <w:rFonts w:asciiTheme="majorBidi" w:eastAsiaTheme="minorHAnsi" w:hAnsiTheme="majorBidi" w:cstheme="majorBidi"/>
                  <w:sz w:val="20"/>
                  <w:szCs w:val="20"/>
                  <w:lang w:eastAsia="ro-RO" w:bidi="ro-RO"/>
                </w:rPr>
                <w:lastRenderedPageBreak/>
                <w:t>344/2020</w:t>
              </w:r>
            </w:hyperlink>
          </w:p>
        </w:tc>
        <w:tc>
          <w:tcPr>
            <w:tcW w:w="709" w:type="dxa"/>
            <w:vAlign w:val="center"/>
          </w:tcPr>
          <w:p w14:paraId="361801A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2048D9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B94BA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E9857E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697FF10" w14:textId="2D84F64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406EED2C" w14:textId="77777777" w:rsidTr="007C2F10">
        <w:tc>
          <w:tcPr>
            <w:tcW w:w="597" w:type="dxa"/>
            <w:vAlign w:val="center"/>
          </w:tcPr>
          <w:p w14:paraId="196D294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BD5C158" w14:textId="04D0C6B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organizată păstrarea substanțelor</w:t>
            </w:r>
            <w:r w:rsidRPr="00326BAA">
              <w:rPr>
                <w:spacing w:val="1"/>
                <w:lang w:val="ro-RO"/>
              </w:rPr>
              <w:t xml:space="preserve"> </w:t>
            </w:r>
            <w:proofErr w:type="spellStart"/>
            <w:r w:rsidRPr="00326BAA">
              <w:rPr>
                <w:lang w:val="ro-RO"/>
              </w:rPr>
              <w:t>biocide</w:t>
            </w:r>
            <w:proofErr w:type="spellEnd"/>
            <w:r w:rsidRPr="00326BAA">
              <w:rPr>
                <w:lang w:val="ro-RO"/>
              </w:rPr>
              <w:t xml:space="preserve"> la întuneric, în</w:t>
            </w:r>
            <w:r w:rsidRPr="00326BAA">
              <w:rPr>
                <w:spacing w:val="-52"/>
                <w:lang w:val="ro-RO"/>
              </w:rPr>
              <w:t xml:space="preserve">  </w:t>
            </w:r>
            <w:r w:rsidRPr="00326BAA">
              <w:rPr>
                <w:lang w:val="ro-RO"/>
              </w:rPr>
              <w:t>vase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închise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locuri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inaccesibile copiilor?</w:t>
            </w:r>
          </w:p>
        </w:tc>
        <w:tc>
          <w:tcPr>
            <w:tcW w:w="1276" w:type="dxa"/>
          </w:tcPr>
          <w:p w14:paraId="22670F0F" w14:textId="3CD37305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187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0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6B96DDE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B8B90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3A0655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8394F33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B5D96CC" w14:textId="43AFE941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3DD4C18" w14:textId="77777777" w:rsidTr="007C2F10">
        <w:tc>
          <w:tcPr>
            <w:tcW w:w="597" w:type="dxa"/>
            <w:vAlign w:val="center"/>
          </w:tcPr>
          <w:p w14:paraId="271780F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BBBB323" w14:textId="0F5A6D9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Dispune instituția de educație timpurie de meniul model pentru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alimentaţia copiilor pentru10 zile, coordonat cu Centrul de Sănătate Publică teritorial?</w:t>
            </w:r>
          </w:p>
        </w:tc>
        <w:tc>
          <w:tcPr>
            <w:tcW w:w="1276" w:type="dxa"/>
          </w:tcPr>
          <w:p w14:paraId="7AD42804" w14:textId="1202BF7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Pct.253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0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8102DA5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B3E71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3B5102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8F578F5" w14:textId="77777777" w:rsidR="009B0971" w:rsidRPr="00210B3C" w:rsidDel="0006698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439AE37" w14:textId="7EF8EB05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4257C5F5" w14:textId="77777777" w:rsidTr="007C2F10">
        <w:tc>
          <w:tcPr>
            <w:tcW w:w="597" w:type="dxa"/>
            <w:vAlign w:val="center"/>
          </w:tcPr>
          <w:p w14:paraId="6BBD25E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2652D45" w14:textId="35DFDAA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prezentă în instituția de educație timpurie lista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bucatelor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interzise?</w:t>
            </w:r>
          </w:p>
        </w:tc>
        <w:tc>
          <w:tcPr>
            <w:tcW w:w="1276" w:type="dxa"/>
          </w:tcPr>
          <w:p w14:paraId="0E869C31" w14:textId="23BCDE32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243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0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D22BB65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87C095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97F9E9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85F2D78" w14:textId="77777777" w:rsidR="009B0971" w:rsidRPr="00210B3C" w:rsidDel="0006698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FF48323" w14:textId="7B622380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522E6248" w14:textId="77777777" w:rsidTr="007C2F10">
        <w:tc>
          <w:tcPr>
            <w:tcW w:w="597" w:type="dxa"/>
            <w:vAlign w:val="center"/>
          </w:tcPr>
          <w:p w14:paraId="3C52259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678E6AD" w14:textId="29128EF2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>
              <w:rPr>
                <w:lang w:val="ro-RO"/>
              </w:rPr>
              <w:t xml:space="preserve">Dispune instituția </w:t>
            </w:r>
            <w:r w:rsidRPr="00326BAA">
              <w:rPr>
                <w:lang w:val="ro-RO"/>
              </w:rPr>
              <w:t>planul măsurilor de profilaxie a intoxicațiilor alimentare și bolilor diareice acute, coordonat cu Centrul de Sănătate Publică teritorial?</w:t>
            </w:r>
          </w:p>
        </w:tc>
        <w:tc>
          <w:tcPr>
            <w:tcW w:w="1276" w:type="dxa"/>
          </w:tcPr>
          <w:p w14:paraId="57364600" w14:textId="0D9B12A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201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0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8284EF5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D69E87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308FB4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D9B26C7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A9D5E11" w14:textId="681EA9BA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7AEC2F37" w14:textId="77777777" w:rsidTr="007C2F10">
        <w:tc>
          <w:tcPr>
            <w:tcW w:w="597" w:type="dxa"/>
            <w:vAlign w:val="center"/>
          </w:tcPr>
          <w:p w14:paraId="26FAD745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0214431" w14:textId="5E8D076F" w:rsidR="009B0971" w:rsidRPr="009E020E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9E020E">
              <w:rPr>
                <w:lang w:val="ro-RO"/>
              </w:rPr>
              <w:t>Este utilizată vesela de masa, confecționată din faianţă, porţelan sau  inox?</w:t>
            </w:r>
          </w:p>
        </w:tc>
        <w:tc>
          <w:tcPr>
            <w:tcW w:w="1276" w:type="dxa"/>
          </w:tcPr>
          <w:p w14:paraId="1741C247" w14:textId="5CC511E7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</w:t>
            </w:r>
            <w:r w:rsidRPr="00326BAA">
              <w:rPr>
                <w:rFonts w:asciiTheme="majorBidi" w:hAnsiTheme="majorBidi" w:cstheme="majorBidi"/>
                <w:spacing w:val="-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233 </w:t>
            </w:r>
            <w:hyperlink r:id="rId10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0C6D34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6A4C09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7E275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5B69C8B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7B737FF" w14:textId="7BB19E9B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0D102A14" w14:textId="77777777" w:rsidTr="007C2F10">
        <w:tc>
          <w:tcPr>
            <w:tcW w:w="597" w:type="dxa"/>
            <w:vAlign w:val="center"/>
          </w:tcPr>
          <w:p w14:paraId="51DC3B4E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8DBEF96" w14:textId="2D56671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Sunt dotate grupele pentru copii cu două seturi de veselă corespunzător numărului de copii, și care se păstrează în bufet?</w:t>
            </w:r>
          </w:p>
        </w:tc>
        <w:tc>
          <w:tcPr>
            <w:tcW w:w="1276" w:type="dxa"/>
          </w:tcPr>
          <w:p w14:paraId="78831592" w14:textId="5B143AD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</w:t>
            </w:r>
            <w:r w:rsidRPr="00326BAA">
              <w:rPr>
                <w:rFonts w:asciiTheme="majorBidi" w:hAnsiTheme="majorBidi" w:cstheme="majorBidi"/>
                <w:spacing w:val="-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233 </w:t>
            </w:r>
            <w:hyperlink r:id="rId10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7DF783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13279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0E3081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7A09A0" w14:textId="77777777" w:rsidR="009B0971" w:rsidRPr="00210B3C" w:rsidDel="006455A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0B9A589" w14:textId="69B5BA1B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28A2A619" w14:textId="77777777" w:rsidTr="007C2F10">
        <w:tc>
          <w:tcPr>
            <w:tcW w:w="597" w:type="dxa"/>
            <w:vAlign w:val="center"/>
          </w:tcPr>
          <w:p w14:paraId="402AEDD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9F20AA8" w14:textId="18B2265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Se respectă interzicerea utilizării</w:t>
            </w:r>
            <w:r w:rsidRPr="00326BAA">
              <w:rPr>
                <w:spacing w:val="27"/>
                <w:lang w:val="ro-RO"/>
              </w:rPr>
              <w:t xml:space="preserve"> </w:t>
            </w:r>
            <w:r w:rsidRPr="00326BAA">
              <w:rPr>
                <w:lang w:val="ro-RO"/>
              </w:rPr>
              <w:t>veselei</w:t>
            </w:r>
            <w:r w:rsidRPr="00326BAA">
              <w:rPr>
                <w:spacing w:val="27"/>
                <w:lang w:val="ro-RO"/>
              </w:rPr>
              <w:t xml:space="preserve"> </w:t>
            </w:r>
            <w:r w:rsidRPr="00326BAA">
              <w:rPr>
                <w:lang w:val="ro-RO"/>
              </w:rPr>
              <w:t>ştirbite,</w:t>
            </w:r>
            <w:r w:rsidRPr="00326BAA">
              <w:rPr>
                <w:spacing w:val="26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28"/>
                <w:lang w:val="ro-RO"/>
              </w:rPr>
              <w:t xml:space="preserve"> </w:t>
            </w:r>
            <w:r w:rsidRPr="00326BAA">
              <w:rPr>
                <w:lang w:val="ro-RO"/>
              </w:rPr>
              <w:t>plastic,</w:t>
            </w:r>
            <w:r w:rsidRPr="00326BAA">
              <w:rPr>
                <w:spacing w:val="28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52"/>
                <w:lang w:val="ro-RO"/>
              </w:rPr>
              <w:t xml:space="preserve">  </w:t>
            </w:r>
            <w:r w:rsidRPr="00326BAA">
              <w:rPr>
                <w:lang w:val="ro-RO"/>
              </w:rPr>
              <w:t>aluminiu,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ceramică şi 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sticlă?</w:t>
            </w:r>
          </w:p>
        </w:tc>
        <w:tc>
          <w:tcPr>
            <w:tcW w:w="1276" w:type="dxa"/>
          </w:tcPr>
          <w:p w14:paraId="658FB921" w14:textId="5E9E49D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</w:t>
            </w:r>
            <w:r w:rsidRPr="00326BAA">
              <w:rPr>
                <w:rFonts w:asciiTheme="majorBidi" w:hAnsiTheme="majorBidi" w:cstheme="majorBidi"/>
                <w:spacing w:val="-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233 </w:t>
            </w:r>
            <w:hyperlink r:id="rId10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5BE089E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65D893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D66BBF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4819B06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94574E7" w14:textId="1D6D6567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  <w:t>8</w:t>
            </w:r>
          </w:p>
        </w:tc>
      </w:tr>
      <w:tr w:rsidR="009B0971" w:rsidRPr="00210B3C" w14:paraId="44F0E824" w14:textId="77777777" w:rsidTr="007C2F10">
        <w:tc>
          <w:tcPr>
            <w:tcW w:w="597" w:type="dxa"/>
            <w:vAlign w:val="center"/>
          </w:tcPr>
          <w:p w14:paraId="134911B2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5388E09" w14:textId="29300150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cerința încadrării copiilor cu vârsta sub 7 ani în instituția de educație timpurie, pentru prestarea serviciilor educaţionale şi de îngrijire şi serviciilor specializate pentru copiii cu cerinţe de educaţie speciale?</w:t>
            </w:r>
          </w:p>
        </w:tc>
        <w:tc>
          <w:tcPr>
            <w:tcW w:w="1276" w:type="dxa"/>
          </w:tcPr>
          <w:p w14:paraId="15ADEE33" w14:textId="43ACCD6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Pct.9 </w:t>
            </w:r>
            <w:hyperlink r:id="rId11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C97E8F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AD19F79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DFF14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838D2B0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6F7A139" w14:textId="27253096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416B9F19" w14:textId="77777777" w:rsidTr="007C2F10">
        <w:tc>
          <w:tcPr>
            <w:tcW w:w="597" w:type="dxa"/>
            <w:vAlign w:val="center"/>
          </w:tcPr>
          <w:p w14:paraId="02884B4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1BC99CA" w14:textId="58C5B438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suprafaţă minimă de 2,5 m</w:t>
            </w:r>
            <w:r w:rsidRPr="00326BAA">
              <w:rPr>
                <w:vertAlign w:val="superscript"/>
                <w:lang w:val="ro-RO"/>
              </w:rPr>
              <w:t>2</w:t>
            </w:r>
            <w:r w:rsidRPr="00326BAA">
              <w:rPr>
                <w:lang w:val="ro-RO"/>
              </w:rPr>
              <w:t xml:space="preserve"> pentru un copil cu vârsta până la 3 ani (</w:t>
            </w:r>
            <w:proofErr w:type="spellStart"/>
            <w:r w:rsidRPr="00326BAA">
              <w:rPr>
                <w:lang w:val="ro-RO"/>
              </w:rPr>
              <w:t>antepreşcolari</w:t>
            </w:r>
            <w:proofErr w:type="spellEnd"/>
            <w:r w:rsidRPr="00326BAA">
              <w:rPr>
                <w:lang w:val="ro-RO"/>
              </w:rPr>
              <w:t>) a sălii de grupă pentru joc şi masă?</w:t>
            </w:r>
          </w:p>
        </w:tc>
        <w:tc>
          <w:tcPr>
            <w:tcW w:w="1276" w:type="dxa"/>
          </w:tcPr>
          <w:p w14:paraId="7B64C0A9" w14:textId="2C3A048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10 </w:t>
            </w:r>
            <w:hyperlink r:id="rId11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34001E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99644D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DC26A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CC49FA1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E2CA2BA" w14:textId="1256861F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1A5613FA" w14:textId="77777777" w:rsidTr="007C2F10">
        <w:tc>
          <w:tcPr>
            <w:tcW w:w="597" w:type="dxa"/>
            <w:vAlign w:val="center"/>
          </w:tcPr>
          <w:p w14:paraId="2DA31F8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5FCCF70" w14:textId="1C641DAB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suprafaţă minimă de 2,0 m</w:t>
            </w:r>
            <w:r w:rsidRPr="00326BAA">
              <w:rPr>
                <w:vertAlign w:val="superscript"/>
                <w:lang w:val="ro-RO"/>
              </w:rPr>
              <w:t>2</w:t>
            </w:r>
            <w:r w:rsidRPr="00326BAA">
              <w:rPr>
                <w:lang w:val="ro-RO"/>
              </w:rPr>
              <w:t xml:space="preserve"> pentru un copil de vârsta de la 3 până la 7 ani (preşcolari) a sălii de grupă pentru joc şi masă?</w:t>
            </w:r>
          </w:p>
        </w:tc>
        <w:tc>
          <w:tcPr>
            <w:tcW w:w="1276" w:type="dxa"/>
          </w:tcPr>
          <w:p w14:paraId="2EAED647" w14:textId="388A359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10 </w:t>
            </w:r>
            <w:hyperlink r:id="rId11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45F2C6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23801C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9A9014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3A25C9A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6C7640D" w14:textId="0184F2D1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5E4DA8BB" w14:textId="77777777" w:rsidTr="007C2F10">
        <w:tc>
          <w:tcPr>
            <w:tcW w:w="597" w:type="dxa"/>
            <w:vAlign w:val="center"/>
          </w:tcPr>
          <w:p w14:paraId="496B3B6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1D1BEE6" w14:textId="6463E35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prevederea încadrării a numărului maxim de 15 copii în grupele</w:t>
            </w:r>
            <w:r w:rsidRPr="00326BAA">
              <w:rPr>
                <w:spacing w:val="11"/>
                <w:lang w:val="ro-RO"/>
              </w:rPr>
              <w:t xml:space="preserve"> </w:t>
            </w:r>
            <w:proofErr w:type="spellStart"/>
            <w:r w:rsidRPr="00326BAA">
              <w:rPr>
                <w:lang w:val="ro-RO"/>
              </w:rPr>
              <w:t>antepreşcolare</w:t>
            </w:r>
            <w:proofErr w:type="spellEnd"/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56953C0B" w14:textId="1127A7C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Pct.11 </w:t>
            </w:r>
            <w:hyperlink r:id="rId11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62D5E9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591C21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3CF7E9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37397A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3A4A4A9" w14:textId="369B02D0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7</w:t>
            </w:r>
          </w:p>
        </w:tc>
      </w:tr>
      <w:tr w:rsidR="009B0971" w:rsidRPr="00210B3C" w14:paraId="7DE8545C" w14:textId="77777777" w:rsidTr="007C2F10">
        <w:tc>
          <w:tcPr>
            <w:tcW w:w="597" w:type="dxa"/>
            <w:vAlign w:val="center"/>
          </w:tcPr>
          <w:p w14:paraId="09EC20D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2B50B8F" w14:textId="73C7BC2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prevederea încadrării a numărului maxim de 20 copii în grupele</w:t>
            </w:r>
            <w:r w:rsidRPr="00326BAA">
              <w:rPr>
                <w:spacing w:val="11"/>
                <w:lang w:val="ro-RO"/>
              </w:rPr>
              <w:t xml:space="preserve"> </w:t>
            </w:r>
            <w:r w:rsidRPr="00326BAA">
              <w:rPr>
                <w:lang w:val="ro-RO"/>
              </w:rPr>
              <w:t>preşcolare?</w:t>
            </w:r>
          </w:p>
        </w:tc>
        <w:tc>
          <w:tcPr>
            <w:tcW w:w="1276" w:type="dxa"/>
          </w:tcPr>
          <w:p w14:paraId="368947EA" w14:textId="0793AA9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Pct.12 </w:t>
            </w:r>
            <w:hyperlink r:id="rId11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B98A31D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9B677D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820209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38EFE25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FB8C19C" w14:textId="00FE1687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7</w:t>
            </w:r>
          </w:p>
        </w:tc>
      </w:tr>
      <w:tr w:rsidR="009B0971" w:rsidRPr="00210B3C" w14:paraId="086C1B3F" w14:textId="77777777" w:rsidTr="007C2F10">
        <w:tc>
          <w:tcPr>
            <w:tcW w:w="597" w:type="dxa"/>
            <w:vAlign w:val="center"/>
          </w:tcPr>
          <w:p w14:paraId="1AC6F4C2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DA8721E" w14:textId="2EB2D7C4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prevederea încadrării a numărului maxim de 1-2 copii cu</w:t>
            </w:r>
            <w:r w:rsidRPr="00326BAA">
              <w:rPr>
                <w:spacing w:val="86"/>
                <w:lang w:val="ro-RO"/>
              </w:rPr>
              <w:t xml:space="preserve"> </w:t>
            </w:r>
            <w:r w:rsidRPr="00326BAA">
              <w:rPr>
                <w:lang w:val="ro-RO"/>
              </w:rPr>
              <w:t>dezabilități</w:t>
            </w:r>
            <w:r w:rsidRPr="00326BAA">
              <w:rPr>
                <w:spacing w:val="87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într-o grupă (grupe </w:t>
            </w:r>
            <w:proofErr w:type="spellStart"/>
            <w:r w:rsidRPr="00326BAA">
              <w:rPr>
                <w:lang w:val="ro-RO"/>
              </w:rPr>
              <w:t>antepreşcolare</w:t>
            </w:r>
            <w:proofErr w:type="spellEnd"/>
            <w:r w:rsidRPr="00326BAA">
              <w:rPr>
                <w:spacing w:val="47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48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preşcolare)? </w:t>
            </w:r>
          </w:p>
        </w:tc>
        <w:tc>
          <w:tcPr>
            <w:tcW w:w="1276" w:type="dxa"/>
          </w:tcPr>
          <w:p w14:paraId="222ED938" w14:textId="3C85EA8F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Pct.12 </w:t>
            </w:r>
            <w:hyperlink r:id="rId11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A4FF78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8D8137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46FAE32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B7A989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93BDBCC" w14:textId="56F8EA16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7</w:t>
            </w:r>
          </w:p>
        </w:tc>
      </w:tr>
      <w:tr w:rsidR="009B0971" w:rsidRPr="00210B3C" w14:paraId="69228FD0" w14:textId="77777777" w:rsidTr="007C2F10">
        <w:tc>
          <w:tcPr>
            <w:tcW w:w="597" w:type="dxa"/>
            <w:vAlign w:val="center"/>
          </w:tcPr>
          <w:p w14:paraId="02CAE14E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35E8AE49" w14:textId="7777777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respectat regimul zilei conform particularităţilor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 xml:space="preserve">de </w:t>
            </w:r>
            <w:proofErr w:type="spellStart"/>
            <w:r w:rsidRPr="00326BAA">
              <w:rPr>
                <w:lang w:val="ro-RO"/>
              </w:rPr>
              <w:t>vîrstă</w:t>
            </w:r>
            <w:proofErr w:type="spellEnd"/>
            <w:r w:rsidRPr="00326BAA">
              <w:rPr>
                <w:lang w:val="ro-RO"/>
              </w:rPr>
              <w:t xml:space="preserve"> a copiilor şi a abilităţilor fizice şi psihice, care cuprinde elemente principale: </w:t>
            </w:r>
          </w:p>
          <w:p w14:paraId="68887F1A" w14:textId="7777777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spacing w:val="1"/>
                <w:lang w:val="ro-RO"/>
              </w:rPr>
            </w:pPr>
            <w:r w:rsidRPr="00326BAA">
              <w:rPr>
                <w:lang w:val="ro-RO"/>
              </w:rPr>
              <w:t>a) primirea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dimineaţă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gimnastica;</w:t>
            </w:r>
            <w:r w:rsidRPr="00326BAA">
              <w:rPr>
                <w:spacing w:val="1"/>
                <w:lang w:val="ro-RO"/>
              </w:rPr>
              <w:t xml:space="preserve"> </w:t>
            </w:r>
          </w:p>
          <w:p w14:paraId="084A671D" w14:textId="7777777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spacing w:val="1"/>
                <w:lang w:val="ro-RO"/>
              </w:rPr>
            </w:pPr>
            <w:r w:rsidRPr="00326BAA">
              <w:rPr>
                <w:lang w:val="ro-RO"/>
              </w:rPr>
              <w:t>b)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somnul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zi;</w:t>
            </w:r>
            <w:r w:rsidRPr="00326BAA">
              <w:rPr>
                <w:spacing w:val="1"/>
                <w:lang w:val="ro-RO"/>
              </w:rPr>
              <w:t xml:space="preserve"> </w:t>
            </w:r>
          </w:p>
          <w:p w14:paraId="443CC014" w14:textId="7777777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spacing w:val="5"/>
                <w:lang w:val="ro-RO"/>
              </w:rPr>
            </w:pPr>
            <w:r w:rsidRPr="00326BAA">
              <w:rPr>
                <w:lang w:val="ro-RO"/>
              </w:rPr>
              <w:lastRenderedPageBreak/>
              <w:t>c)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activităţile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educaţionale;</w:t>
            </w:r>
            <w:r w:rsidRPr="00326BAA">
              <w:rPr>
                <w:spacing w:val="5"/>
                <w:lang w:val="ro-RO"/>
              </w:rPr>
              <w:t xml:space="preserve"> </w:t>
            </w:r>
          </w:p>
          <w:p w14:paraId="7595A855" w14:textId="7777777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d)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timpul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3"/>
                <w:lang w:val="ro-RO"/>
              </w:rPr>
              <w:t xml:space="preserve"> </w:t>
            </w:r>
            <w:r w:rsidRPr="00326BAA">
              <w:rPr>
                <w:lang w:val="ro-RO"/>
              </w:rPr>
              <w:t>servire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4"/>
                <w:lang w:val="ro-RO"/>
              </w:rPr>
              <w:t xml:space="preserve"> </w:t>
            </w:r>
            <w:r w:rsidRPr="00326BAA">
              <w:rPr>
                <w:lang w:val="ro-RO"/>
              </w:rPr>
              <w:t>meselor;</w:t>
            </w:r>
          </w:p>
          <w:p w14:paraId="3C32271B" w14:textId="0967CA8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e)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plimbările,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jocurile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şi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distracţiile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copiilor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aer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liber?</w:t>
            </w:r>
          </w:p>
        </w:tc>
        <w:tc>
          <w:tcPr>
            <w:tcW w:w="1276" w:type="dxa"/>
          </w:tcPr>
          <w:p w14:paraId="6B13125F" w14:textId="736AF9C9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lastRenderedPageBreak/>
              <w:t>Pct. 209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1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5B4B601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0B728F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DAC6FF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374196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B4F37F5" w14:textId="4B24FE2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6</w:t>
            </w:r>
          </w:p>
        </w:tc>
      </w:tr>
      <w:tr w:rsidR="009B0971" w:rsidRPr="00210B3C" w14:paraId="1B7BB0C6" w14:textId="77777777" w:rsidTr="007C2F10">
        <w:tc>
          <w:tcPr>
            <w:tcW w:w="597" w:type="dxa"/>
            <w:vAlign w:val="center"/>
          </w:tcPr>
          <w:p w14:paraId="6DF40849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5EEBDAC" w14:textId="1B3FA32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respectat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regimul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4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ori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zi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instituţia de educaţie timpurie cu program de activitate de 12 ore,</w:t>
            </w:r>
            <w:r w:rsidRPr="00326BAA">
              <w:rPr>
                <w:spacing w:val="25"/>
                <w:lang w:val="ro-RO"/>
              </w:rPr>
              <w:t xml:space="preserve"> </w:t>
            </w:r>
            <w:r w:rsidRPr="00326BAA">
              <w:rPr>
                <w:lang w:val="ro-RO"/>
              </w:rPr>
              <w:t>iar</w:t>
            </w:r>
            <w:r w:rsidRPr="00326BAA">
              <w:rPr>
                <w:spacing w:val="26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25"/>
                <w:lang w:val="ro-RO"/>
              </w:rPr>
              <w:t xml:space="preserve"> </w:t>
            </w:r>
            <w:r w:rsidRPr="00326BAA">
              <w:rPr>
                <w:lang w:val="ro-RO"/>
              </w:rPr>
              <w:t>cele</w:t>
            </w:r>
            <w:r w:rsidRPr="00326BAA">
              <w:rPr>
                <w:spacing w:val="25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24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program</w:t>
            </w:r>
            <w:r w:rsidRPr="00326BAA">
              <w:rPr>
                <w:spacing w:val="2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25"/>
                <w:lang w:val="ro-RO"/>
              </w:rPr>
              <w:t xml:space="preserve"> </w:t>
            </w:r>
            <w:r w:rsidRPr="00326BAA">
              <w:rPr>
                <w:lang w:val="ro-RO"/>
              </w:rPr>
              <w:t>24</w:t>
            </w:r>
            <w:r w:rsidRPr="00326BAA">
              <w:rPr>
                <w:spacing w:val="25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ore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–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5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ori pe zi?</w:t>
            </w:r>
          </w:p>
        </w:tc>
        <w:tc>
          <w:tcPr>
            <w:tcW w:w="1276" w:type="dxa"/>
          </w:tcPr>
          <w:p w14:paraId="72EF51B6" w14:textId="6C294215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255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1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21EB857" w14:textId="77777777" w:rsidR="009B0971" w:rsidRPr="005E3736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F92B9F2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AF458AC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78AEF112" w14:textId="77777777" w:rsidR="009B0971" w:rsidRPr="005E3736" w:rsidDel="006455A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AFA9D92" w14:textId="2639362F" w:rsidR="009B0971" w:rsidRPr="00326BAA" w:rsidRDefault="009B0971" w:rsidP="00495870">
            <w:pPr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4F4443AA" w14:textId="77777777" w:rsidTr="007C2F10">
        <w:tc>
          <w:tcPr>
            <w:tcW w:w="597" w:type="dxa"/>
            <w:vAlign w:val="center"/>
          </w:tcPr>
          <w:p w14:paraId="73396163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B59FB69" w14:textId="32C8B7F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respectat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regimul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3</w:t>
            </w:r>
            <w:r w:rsidRPr="00326BAA">
              <w:rPr>
                <w:spacing w:val="80"/>
                <w:lang w:val="ro-RO"/>
              </w:rPr>
              <w:t xml:space="preserve"> </w:t>
            </w:r>
            <w:r w:rsidRPr="00326BAA">
              <w:rPr>
                <w:lang w:val="ro-RO"/>
              </w:rPr>
              <w:t>ori</w:t>
            </w:r>
            <w:r w:rsidRPr="00326BAA">
              <w:rPr>
                <w:spacing w:val="81"/>
                <w:lang w:val="ro-RO"/>
              </w:rPr>
              <w:t xml:space="preserve"> </w:t>
            </w:r>
            <w:r w:rsidRPr="00326BAA">
              <w:rPr>
                <w:lang w:val="ro-RO"/>
              </w:rPr>
              <w:t>pe</w:t>
            </w:r>
            <w:r w:rsidRPr="00326BAA">
              <w:rPr>
                <w:spacing w:val="81"/>
                <w:lang w:val="ro-RO"/>
              </w:rPr>
              <w:t xml:space="preserve"> </w:t>
            </w:r>
            <w:r w:rsidRPr="00326BAA">
              <w:rPr>
                <w:lang w:val="ro-RO"/>
              </w:rPr>
              <w:t>zi</w:t>
            </w:r>
            <w:r w:rsidRPr="00326BAA">
              <w:rPr>
                <w:spacing w:val="81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instituţia de educaţie timpurie cu program de activitate de 9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– 10,5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ore ?</w:t>
            </w:r>
          </w:p>
        </w:tc>
        <w:tc>
          <w:tcPr>
            <w:tcW w:w="1276" w:type="dxa"/>
          </w:tcPr>
          <w:p w14:paraId="460EF370" w14:textId="55771E33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</w:t>
            </w:r>
            <w:r w:rsidRPr="00326BAA">
              <w:rPr>
                <w:rFonts w:asciiTheme="majorBidi" w:hAnsiTheme="majorBidi" w:cstheme="majorBidi"/>
                <w:spacing w:val="-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256 </w:t>
            </w:r>
            <w:hyperlink r:id="rId11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69DF91D" w14:textId="77777777" w:rsidR="009B0971" w:rsidRPr="005E3736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56A96D1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5289C20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7E37BAD5" w14:textId="77777777" w:rsidR="009B0971" w:rsidRPr="005E3736" w:rsidDel="006455A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1FA6D6A" w14:textId="7D084345" w:rsidR="009B0971" w:rsidRPr="00326BAA" w:rsidRDefault="009B0971" w:rsidP="00495870">
            <w:pPr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6D54B11B" w14:textId="77777777" w:rsidTr="007C2F10">
        <w:tc>
          <w:tcPr>
            <w:tcW w:w="597" w:type="dxa"/>
            <w:vAlign w:val="center"/>
          </w:tcPr>
          <w:p w14:paraId="08E4A78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6FBA68E" w14:textId="75686844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respectat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regimul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o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dată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pe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zi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instituţia de educaţie timpurie cu program de activitate de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3-4 ore?</w:t>
            </w:r>
          </w:p>
        </w:tc>
        <w:tc>
          <w:tcPr>
            <w:tcW w:w="1276" w:type="dxa"/>
          </w:tcPr>
          <w:p w14:paraId="3F317E7C" w14:textId="32E6D1B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257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1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8CE4046" w14:textId="77777777" w:rsidR="009B0971" w:rsidRPr="005E3736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B84A67B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AF3897C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26E2CC0D" w14:textId="77777777" w:rsidR="009B0971" w:rsidRPr="005E3736" w:rsidDel="006455A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2BEE3ADB" w14:textId="6BFA5127" w:rsidR="009B0971" w:rsidRPr="00326BAA" w:rsidRDefault="009B0971" w:rsidP="00495870">
            <w:pPr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408C8B3E" w14:textId="77777777" w:rsidTr="007C2F10">
        <w:tc>
          <w:tcPr>
            <w:tcW w:w="597" w:type="dxa"/>
            <w:vAlign w:val="center"/>
          </w:tcPr>
          <w:p w14:paraId="651B58E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52FBA0A" w14:textId="402FE603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Este respectat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regimul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 2 ori pe zi în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instituţia de educaţie timpurie cu program de activitate de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6 ore?</w:t>
            </w:r>
          </w:p>
        </w:tc>
        <w:tc>
          <w:tcPr>
            <w:tcW w:w="1276" w:type="dxa"/>
          </w:tcPr>
          <w:p w14:paraId="7300FD14" w14:textId="5E93B464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257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  <w:lang w:val="ro-RO"/>
              </w:rPr>
              <w:t xml:space="preserve"> </w:t>
            </w:r>
            <w:hyperlink r:id="rId12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7F9D43E" w14:textId="77777777" w:rsidR="009B0971" w:rsidRPr="005E3736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64FF843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4F3DC7D" w14:textId="77777777" w:rsidR="009B0971" w:rsidRPr="005E3736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4BB86DAB" w14:textId="77777777" w:rsidR="009B0971" w:rsidRPr="005E3736" w:rsidDel="006455AB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6A5E5916" w14:textId="0DF62834" w:rsidR="009B0971" w:rsidRPr="00326BAA" w:rsidRDefault="009B0971" w:rsidP="00495870">
            <w:pPr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BD7C0F" w14:paraId="648D522E" w14:textId="77777777" w:rsidTr="007C2F10">
        <w:tc>
          <w:tcPr>
            <w:tcW w:w="597" w:type="dxa"/>
            <w:vAlign w:val="center"/>
          </w:tcPr>
          <w:p w14:paraId="6AC692B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EF7D52A" w14:textId="4CCE4B52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Corespunde finisarea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interioară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punctului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medical</w:t>
            </w:r>
            <w:r w:rsidRPr="00326BAA">
              <w:rPr>
                <w:spacing w:val="-5"/>
                <w:lang w:val="ro-RO"/>
              </w:rPr>
              <w:t xml:space="preserve"> conform pct. 121 al Regulamentului sanitar privind condiţiile de igienă pentru instituţiile medico-sanitare, aprobat prin HG 663/2010</w:t>
            </w:r>
            <w:r w:rsidRPr="00326BAA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64B9A62A" w14:textId="54DD6EBE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Pct.172 , c)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2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  <w:r w:rsidRPr="00326BAA">
              <w:rPr>
                <w:rFonts w:asciiTheme="majorBidi" w:hAnsiTheme="majorBidi" w:cstheme="majorBidi"/>
                <w:sz w:val="20"/>
                <w:szCs w:val="20"/>
                <w:lang w:val="ro-RO" w:eastAsia="en-US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121 </w:t>
            </w:r>
            <w:hyperlink r:id="rId122" w:history="1">
              <w:r w:rsidRPr="00E10F3C">
                <w:rPr>
                  <w:rStyle w:val="Hyperlink"/>
                  <w:sz w:val="20"/>
                  <w:szCs w:val="20"/>
                  <w:lang w:val="ro-RO"/>
                </w:rPr>
                <w:t>HG 663/2010</w:t>
              </w:r>
            </w:hyperlink>
          </w:p>
        </w:tc>
        <w:tc>
          <w:tcPr>
            <w:tcW w:w="709" w:type="dxa"/>
            <w:vAlign w:val="center"/>
          </w:tcPr>
          <w:p w14:paraId="41288767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ADF54B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C178D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2B84BD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D46EA0A" w14:textId="21C3BD63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BD7C0F" w14:paraId="2EC2CBC8" w14:textId="77777777" w:rsidTr="007C2F10">
        <w:tc>
          <w:tcPr>
            <w:tcW w:w="597" w:type="dxa"/>
            <w:vAlign w:val="center"/>
          </w:tcPr>
          <w:p w14:paraId="22E663B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B8BC5E1" w14:textId="70F3230C" w:rsidR="009B0971" w:rsidRPr="008779D9" w:rsidRDefault="009B0971" w:rsidP="00495870">
            <w:pPr>
              <w:tabs>
                <w:tab w:val="left" w:pos="0"/>
                <w:tab w:val="left" w:pos="1184"/>
              </w:tabs>
              <w:ind w:right="33"/>
              <w:jc w:val="both"/>
              <w:rPr>
                <w:lang w:val="ro-RO"/>
              </w:rPr>
            </w:pPr>
            <w:r w:rsidRPr="008779D9">
              <w:rPr>
                <w:lang w:val="ro-RO"/>
              </w:rPr>
              <w:t>Este asigurat punctul medical cu izolator cu ieșire separată?</w:t>
            </w:r>
          </w:p>
        </w:tc>
        <w:tc>
          <w:tcPr>
            <w:tcW w:w="1276" w:type="dxa"/>
          </w:tcPr>
          <w:p w14:paraId="3C33529B" w14:textId="386D4060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Pct.67 </w:t>
            </w:r>
            <w:hyperlink r:id="rId12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7F4E68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93D1AF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8415A7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E38590D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2BD2F0E" w14:textId="6B3C6887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A747BE" w14:paraId="3AE6D047" w14:textId="77777777" w:rsidTr="007C2F10">
        <w:tc>
          <w:tcPr>
            <w:tcW w:w="597" w:type="dxa"/>
            <w:vAlign w:val="center"/>
          </w:tcPr>
          <w:p w14:paraId="0CED4C1A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68D3DFE" w14:textId="0F457BF3" w:rsidR="009B0971" w:rsidRPr="009E020E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9E020E">
              <w:rPr>
                <w:shd w:val="clear" w:color="auto" w:fill="FFFFFF"/>
                <w:lang w:val="en-US"/>
              </w:rPr>
              <w:t xml:space="preserve">Se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asigură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aprovizionarea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obligatorie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cu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apă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rece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şi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caldă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a </w:t>
            </w:r>
            <w:proofErr w:type="spellStart"/>
            <w:r w:rsidRPr="009E020E">
              <w:rPr>
                <w:shd w:val="clear" w:color="auto" w:fill="FFFFFF"/>
                <w:lang w:val="en-US"/>
              </w:rPr>
              <w:t>punctului</w:t>
            </w:r>
            <w:proofErr w:type="spellEnd"/>
            <w:r w:rsidRPr="009E020E">
              <w:rPr>
                <w:shd w:val="clear" w:color="auto" w:fill="FFFFFF"/>
                <w:lang w:val="en-US"/>
              </w:rPr>
              <w:t xml:space="preserve"> medical</w:t>
            </w:r>
            <w:r w:rsidRPr="009E020E">
              <w:rPr>
                <w:lang w:val="ro-RO"/>
              </w:rPr>
              <w:t>?</w:t>
            </w:r>
          </w:p>
        </w:tc>
        <w:tc>
          <w:tcPr>
            <w:tcW w:w="1276" w:type="dxa"/>
          </w:tcPr>
          <w:p w14:paraId="738FE3C1" w14:textId="4B988D1F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Pct.170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2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22162F0" w14:textId="77777777" w:rsidR="009B0971" w:rsidRPr="00EA50D7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5DD8CE6" w14:textId="77777777" w:rsidR="009B0971" w:rsidRPr="00EA50D7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F7302D6" w14:textId="77777777" w:rsidR="009B0971" w:rsidRPr="00EA50D7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633DA1D" w14:textId="77777777" w:rsidR="009B0971" w:rsidRPr="00EA50D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A4096D3" w14:textId="638FFEEE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15</w:t>
            </w:r>
          </w:p>
        </w:tc>
      </w:tr>
      <w:tr w:rsidR="009B0971" w:rsidRPr="00210B3C" w14:paraId="66EB6E50" w14:textId="77777777" w:rsidTr="007C2F10">
        <w:tc>
          <w:tcPr>
            <w:tcW w:w="597" w:type="dxa"/>
            <w:vAlign w:val="center"/>
          </w:tcPr>
          <w:p w14:paraId="17311498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0EFCBE2" w14:textId="7ACA181C" w:rsidR="009B0971" w:rsidRPr="008779D9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8779D9">
              <w:rPr>
                <w:lang w:val="ro-RO"/>
              </w:rPr>
              <w:t>Se asigură de către personalul medical efectuarea o dată în săptămână a examinării copiilor la pediculoză, cu înregistrarea rezultatelor în registru special?</w:t>
            </w:r>
          </w:p>
        </w:tc>
        <w:tc>
          <w:tcPr>
            <w:tcW w:w="1276" w:type="dxa"/>
          </w:tcPr>
          <w:p w14:paraId="1A6D6D94" w14:textId="36305AF8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206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2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3117D6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10428C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79CACF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558342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0A43753" w14:textId="6D4535E3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1BD6A976" w14:textId="77777777" w:rsidTr="007C2F10">
        <w:tc>
          <w:tcPr>
            <w:tcW w:w="597" w:type="dxa"/>
            <w:vAlign w:val="center"/>
          </w:tcPr>
          <w:p w14:paraId="70F3DEBB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6B4ACCF" w14:textId="21E953E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Se respectă admiterea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copiilor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ce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au</w:t>
            </w:r>
            <w:r w:rsidRPr="00326BAA">
              <w:rPr>
                <w:spacing w:val="50"/>
                <w:lang w:val="ro-RO"/>
              </w:rPr>
              <w:t xml:space="preserve"> </w:t>
            </w:r>
            <w:r w:rsidRPr="00326BAA">
              <w:rPr>
                <w:lang w:val="ro-RO"/>
              </w:rPr>
              <w:t>lipsit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fără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motive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în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decurs</w:t>
            </w:r>
            <w:r w:rsidRPr="00326BAA">
              <w:rPr>
                <w:spacing w:val="-3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3 zile consecutive (cu excepţia zilelor de odihnă şi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sărbătoare),</w:t>
            </w:r>
            <w:r w:rsidRPr="00326BAA">
              <w:rPr>
                <w:spacing w:val="-2"/>
                <w:lang w:val="ro-RO"/>
              </w:rPr>
              <w:t xml:space="preserve"> doar în baza </w:t>
            </w:r>
            <w:r w:rsidRPr="00326BAA">
              <w:rPr>
                <w:lang w:val="ro-RO"/>
              </w:rPr>
              <w:t>certificatului medical eliberat de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medicul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familie, confirmată prin mențiuni in Registrul „Sănătatea”?</w:t>
            </w:r>
          </w:p>
        </w:tc>
        <w:tc>
          <w:tcPr>
            <w:tcW w:w="1276" w:type="dxa"/>
          </w:tcPr>
          <w:p w14:paraId="6C566B38" w14:textId="50199D6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Pct. 207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2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4A5C445F" w14:textId="77777777" w:rsidR="009B0971" w:rsidRPr="00617A90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0B7C242" w14:textId="77777777" w:rsidR="009B0971" w:rsidRPr="00617A90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4A43E56" w14:textId="77777777" w:rsidR="009B0971" w:rsidRPr="00617A90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45B2F56B" w14:textId="77777777" w:rsidR="009B0971" w:rsidRPr="00617A90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BF83359" w14:textId="133124C7" w:rsidR="009B0971" w:rsidRPr="00326BAA" w:rsidRDefault="009B0971" w:rsidP="00495870">
            <w:pPr>
              <w:jc w:val="center"/>
              <w:rPr>
                <w:rFonts w:eastAsia="Calibri"/>
                <w:b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3284D218" w14:textId="77777777" w:rsidTr="007C2F10">
        <w:tc>
          <w:tcPr>
            <w:tcW w:w="597" w:type="dxa"/>
            <w:vAlign w:val="center"/>
          </w:tcPr>
          <w:p w14:paraId="152FDC53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824286D" w14:textId="6B08818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 punctul medical cu medicamente și echipament medical conform normelor sanitare?</w:t>
            </w:r>
          </w:p>
        </w:tc>
        <w:tc>
          <w:tcPr>
            <w:tcW w:w="1276" w:type="dxa"/>
          </w:tcPr>
          <w:p w14:paraId="4E2FDA5A" w14:textId="1963F23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q)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, anexa 18 </w:t>
            </w:r>
            <w:hyperlink r:id="rId12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1CD8991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C7604DC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6A54F4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35BBA5B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EDF2B16" w14:textId="7D7DEF8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4AD58333" w14:textId="77777777" w:rsidTr="007C2F10">
        <w:tc>
          <w:tcPr>
            <w:tcW w:w="597" w:type="dxa"/>
            <w:vAlign w:val="center"/>
          </w:tcPr>
          <w:p w14:paraId="23590523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6D314" w14:textId="59E8FCED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Sunt prezente fişele medicale ale tuturor colaboratorilor instituţiei?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C650E" w14:textId="0C1995A6" w:rsidR="009B0971" w:rsidRPr="00326BAA" w:rsidRDefault="009B0971" w:rsidP="00495870">
            <w:pPr>
              <w:pStyle w:val="TableParagraph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</w:rPr>
              <w:t xml:space="preserve">pct. 283 </w:t>
            </w:r>
            <w:hyperlink r:id="rId12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AC2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BE8B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BAE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40D88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808C7" w14:textId="4A5BED66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084026E3" w14:textId="77777777" w:rsidTr="007C2F10">
        <w:tc>
          <w:tcPr>
            <w:tcW w:w="597" w:type="dxa"/>
            <w:vAlign w:val="center"/>
          </w:tcPr>
          <w:p w14:paraId="1AE6A4CD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0E0A" w14:textId="43AF3CD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lang w:val="ro-RO"/>
              </w:rPr>
              <w:t>Sunt supuşi lucrătorii instituţiei extraşcolare examenului medical periodic şi la angajare în câmpul muncii, confirmat prin înregistrarea în fişele medicale?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046A3" w14:textId="334D12D2" w:rsidR="009B0971" w:rsidRPr="00326BAA" w:rsidRDefault="009B0971" w:rsidP="00495870">
            <w:pPr>
              <w:pStyle w:val="TableParagraph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</w:rPr>
              <w:t>Art.</w:t>
            </w:r>
            <w:r w:rsidRPr="00326BAA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>30,</w:t>
            </w:r>
            <w:r w:rsidRPr="00326BAA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</w:rPr>
              <w:t>pct</w:t>
            </w:r>
            <w:proofErr w:type="spellEnd"/>
            <w:r w:rsidRPr="00326BAA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>5-6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52"/>
                <w:sz w:val="20"/>
                <w:szCs w:val="20"/>
              </w:rPr>
              <w:t xml:space="preserve">    </w:t>
            </w:r>
            <w:hyperlink r:id="rId12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L10/2009</w:t>
              </w:r>
            </w:hyperlink>
            <w:r w:rsidRPr="00326BAA">
              <w:rPr>
                <w:rFonts w:asciiTheme="majorBidi" w:hAnsiTheme="majorBidi" w:cstheme="majorBidi"/>
                <w:sz w:val="20"/>
                <w:szCs w:val="20"/>
              </w:rPr>
              <w:t xml:space="preserve"> anex.2, pct. 2 </w:t>
            </w:r>
            <w:hyperlink r:id="rId13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 1079/2023</w:t>
              </w:r>
            </w:hyperlink>
            <w:r w:rsidRPr="00326BAA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 xml:space="preserve">pct. 283 </w:t>
            </w:r>
            <w:hyperlink r:id="rId13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AD1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7F97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A3275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7F61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9404" w14:textId="1C110541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67DA6BA2" w14:textId="77777777" w:rsidTr="007C2F10">
        <w:tc>
          <w:tcPr>
            <w:tcW w:w="597" w:type="dxa"/>
            <w:vAlign w:val="center"/>
          </w:tcPr>
          <w:p w14:paraId="3860FF2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8F54" w14:textId="540361B5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/>
              </w:rPr>
            </w:pPr>
            <w:r w:rsidRPr="00326BAA">
              <w:rPr>
                <w:color w:val="000000" w:themeColor="text1"/>
                <w:lang w:val="ro-RO"/>
              </w:rPr>
              <w:t xml:space="preserve">Este asigurată instruirea igienică a </w:t>
            </w:r>
            <w:r w:rsidRPr="00326BAA">
              <w:rPr>
                <w:color w:val="000000" w:themeColor="text1"/>
                <w:lang w:val="ro-RO"/>
              </w:rPr>
              <w:lastRenderedPageBreak/>
              <w:t xml:space="preserve">angajaţilor, la angajare și perfecţionarea cunoştinţelor igienice o dată </w:t>
            </w:r>
            <w:r w:rsidRPr="00326BAA">
              <w:rPr>
                <w:lang w:val="ro-RO"/>
              </w:rPr>
              <w:t xml:space="preserve">la 2 </w:t>
            </w:r>
            <w:r w:rsidRPr="00326BAA">
              <w:rPr>
                <w:color w:val="000000" w:themeColor="text1"/>
                <w:lang w:val="ro-RO"/>
              </w:rPr>
              <w:t>ani?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980E1" w14:textId="1B456539" w:rsidR="009B0971" w:rsidRPr="00326BAA" w:rsidRDefault="009B0971" w:rsidP="00495870">
            <w:pPr>
              <w:pStyle w:val="TableParagraph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 xml:space="preserve">art. 30, alin (5), 45 </w:t>
            </w:r>
            <w:hyperlink r:id="rId13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L10/2009</w:t>
              </w:r>
            </w:hyperlink>
            <w:r w:rsidRPr="00326BAA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anexa 1, pct. 5 </w:t>
            </w:r>
            <w:hyperlink r:id="rId13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 xml:space="preserve">OMS </w:t>
              </w:r>
              <w:proofErr w:type="spellStart"/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nr</w:t>
              </w:r>
              <w:proofErr w:type="spellEnd"/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. 314/2020</w:t>
              </w:r>
            </w:hyperlink>
            <w:r>
              <w:rPr>
                <w:rStyle w:val="Hyperlink"/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Pr="00326BAA">
              <w:rPr>
                <w:rFonts w:asciiTheme="majorBidi" w:hAnsiTheme="majorBidi" w:cstheme="majorBidi"/>
                <w:sz w:val="20"/>
                <w:szCs w:val="20"/>
              </w:rPr>
              <w:t xml:space="preserve">pct. 283 </w:t>
            </w:r>
            <w:hyperlink r:id="rId13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1F8D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971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61E2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FD094" w14:textId="77777777" w:rsidR="009B0971" w:rsidRPr="00210B3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94E9" w14:textId="3E69F9CB" w:rsidR="009B0971" w:rsidRPr="00326BAA" w:rsidRDefault="009B0971" w:rsidP="00495870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10</w:t>
            </w:r>
          </w:p>
        </w:tc>
      </w:tr>
      <w:tr w:rsidR="009B0971" w:rsidRPr="00210B3C" w14:paraId="185219EC" w14:textId="77777777" w:rsidTr="007C2F10">
        <w:tc>
          <w:tcPr>
            <w:tcW w:w="597" w:type="dxa"/>
            <w:vAlign w:val="center"/>
          </w:tcPr>
          <w:p w14:paraId="7AB048D3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57E6BF49" w14:textId="4EBCA0F2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 Registrului de evidență a vaccinărilor (f-063/e)?</w:t>
            </w:r>
          </w:p>
        </w:tc>
        <w:tc>
          <w:tcPr>
            <w:tcW w:w="1276" w:type="dxa"/>
          </w:tcPr>
          <w:p w14:paraId="4A453E71" w14:textId="5D786D18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hyperlink r:id="rId13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5D79569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2FC652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7C26CA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8F2B7B7" w14:textId="77777777" w:rsidR="009B0971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8CE2AEF" w14:textId="5F5C9B91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0338BD86" w14:textId="77777777" w:rsidTr="007C2F10">
        <w:tc>
          <w:tcPr>
            <w:tcW w:w="597" w:type="dxa"/>
            <w:vAlign w:val="center"/>
          </w:tcPr>
          <w:p w14:paraId="20B93965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CDB962E" w14:textId="3662137E" w:rsidR="009B0971" w:rsidRPr="00326BAA" w:rsidRDefault="009B0971" w:rsidP="00243008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 Registrului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evidenţă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1"/>
                <w:lang w:val="ro-RO"/>
              </w:rPr>
              <w:t xml:space="preserve"> </w:t>
            </w:r>
            <w:r w:rsidRPr="00326BAA">
              <w:rPr>
                <w:lang w:val="ro-RO"/>
              </w:rPr>
              <w:t>bolilor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infecţioase</w:t>
            </w:r>
            <w:r w:rsidRPr="00326BAA">
              <w:rPr>
                <w:spacing w:val="2"/>
                <w:lang w:val="ro-RO"/>
              </w:rPr>
              <w:t xml:space="preserve"> </w:t>
            </w:r>
            <w:r w:rsidRPr="00326BAA">
              <w:rPr>
                <w:lang w:val="ro-RO"/>
              </w:rPr>
              <w:t>(</w:t>
            </w:r>
            <w:proofErr w:type="spellStart"/>
            <w:r w:rsidRPr="00326BAA">
              <w:rPr>
                <w:lang w:val="ro-RO"/>
              </w:rPr>
              <w:t>f-</w:t>
            </w:r>
            <w:proofErr w:type="spellEnd"/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060/e)?</w:t>
            </w:r>
          </w:p>
        </w:tc>
        <w:tc>
          <w:tcPr>
            <w:tcW w:w="1276" w:type="dxa"/>
          </w:tcPr>
          <w:p w14:paraId="0F1D4F49" w14:textId="6F2C3545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3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2775EA3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876791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4114EF0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335BF2F" w14:textId="77777777" w:rsidR="009B0971" w:rsidRPr="00210B3C" w:rsidDel="008B31A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70E1B43" w14:textId="7EC8E92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0BDCCAA0" w14:textId="77777777" w:rsidTr="007C2F10">
        <w:tc>
          <w:tcPr>
            <w:tcW w:w="597" w:type="dxa"/>
            <w:vAlign w:val="center"/>
          </w:tcPr>
          <w:p w14:paraId="32CB6B89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0E946E8" w14:textId="3BBD97EA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proceduri?</w:t>
            </w:r>
          </w:p>
        </w:tc>
        <w:tc>
          <w:tcPr>
            <w:tcW w:w="1276" w:type="dxa"/>
          </w:tcPr>
          <w:p w14:paraId="5051FE7C" w14:textId="44ECBD6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3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49CAA7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944AC1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A8BAB6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CC4DEA9" w14:textId="77777777" w:rsidR="009B0971" w:rsidRPr="00210B3C" w:rsidDel="008B31A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7B3A6FB7" w14:textId="7CA4A6E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31206C21" w14:textId="77777777" w:rsidTr="007C2F10">
        <w:tc>
          <w:tcPr>
            <w:tcW w:w="597" w:type="dxa"/>
            <w:vAlign w:val="center"/>
          </w:tcPr>
          <w:p w14:paraId="30561B7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7267842E" w14:textId="1FCABCF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evidenţă</w:t>
            </w:r>
            <w:r w:rsidRPr="00326BAA">
              <w:rPr>
                <w:spacing w:val="-4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copiilor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din</w:t>
            </w:r>
            <w:r w:rsidRPr="00326BAA">
              <w:rPr>
                <w:spacing w:val="-2"/>
                <w:lang w:val="ro-RO"/>
              </w:rPr>
              <w:t xml:space="preserve"> </w:t>
            </w:r>
            <w:r w:rsidRPr="00326BAA">
              <w:rPr>
                <w:lang w:val="ro-RO"/>
              </w:rPr>
              <w:t>grupe?</w:t>
            </w:r>
          </w:p>
        </w:tc>
        <w:tc>
          <w:tcPr>
            <w:tcW w:w="1276" w:type="dxa"/>
          </w:tcPr>
          <w:p w14:paraId="0846D984" w14:textId="705CBD36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3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11359B9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E65CD9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28D33A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148B5F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E0496F8" w14:textId="53A4A963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2CA1AC62" w14:textId="77777777" w:rsidTr="007C2F10">
        <w:tc>
          <w:tcPr>
            <w:tcW w:w="597" w:type="dxa"/>
            <w:vAlign w:val="center"/>
          </w:tcPr>
          <w:p w14:paraId="43E10521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2A8EA658" w14:textId="547E9F2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45"/>
                <w:lang w:val="ro-RO"/>
              </w:rPr>
              <w:t xml:space="preserve"> </w:t>
            </w:r>
            <w:r w:rsidRPr="00326BAA">
              <w:rPr>
                <w:lang w:val="ro-RO"/>
              </w:rPr>
              <w:t>privind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efectuarea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filtrului</w:t>
            </w:r>
            <w:r w:rsidRPr="00326BAA">
              <w:rPr>
                <w:spacing w:val="45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dimineaţă?</w:t>
            </w:r>
          </w:p>
        </w:tc>
        <w:tc>
          <w:tcPr>
            <w:tcW w:w="1276" w:type="dxa"/>
          </w:tcPr>
          <w:p w14:paraId="3D905243" w14:textId="331A5DE4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39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4B0BB70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B13B57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267BA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73E5133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5562068A" w14:textId="6F032C54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3</w:t>
            </w:r>
          </w:p>
        </w:tc>
      </w:tr>
      <w:tr w:rsidR="009B0971" w:rsidRPr="00210B3C" w14:paraId="4664DAFE" w14:textId="77777777" w:rsidTr="007C2F10">
        <w:tc>
          <w:tcPr>
            <w:tcW w:w="597" w:type="dxa"/>
            <w:vAlign w:val="center"/>
          </w:tcPr>
          <w:p w14:paraId="2D6667E7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4CACCA68" w14:textId="5292186E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 de evidenţă a examenului medical</w:t>
            </w:r>
            <w:r w:rsidRPr="00326BAA">
              <w:rPr>
                <w:spacing w:val="22"/>
                <w:lang w:val="ro-RO"/>
              </w:rPr>
              <w:t xml:space="preserve"> </w:t>
            </w:r>
            <w:r w:rsidRPr="00326BAA">
              <w:rPr>
                <w:lang w:val="ro-RO"/>
              </w:rPr>
              <w:t>al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personalului?</w:t>
            </w:r>
          </w:p>
        </w:tc>
        <w:tc>
          <w:tcPr>
            <w:tcW w:w="1276" w:type="dxa"/>
          </w:tcPr>
          <w:p w14:paraId="1BDDC82F" w14:textId="0E3326FA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40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65562B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4B9677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7C4122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54FFF27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7F96A03" w14:textId="728120D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8</w:t>
            </w:r>
          </w:p>
        </w:tc>
      </w:tr>
      <w:tr w:rsidR="009B0971" w:rsidRPr="00210B3C" w14:paraId="5DD51512" w14:textId="77777777" w:rsidTr="007C2F10">
        <w:tc>
          <w:tcPr>
            <w:tcW w:w="597" w:type="dxa"/>
            <w:vAlign w:val="center"/>
          </w:tcPr>
          <w:p w14:paraId="26321D5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B9B5423" w14:textId="68513DF8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30"/>
                <w:lang w:val="ro-RO"/>
              </w:rPr>
              <w:t xml:space="preserve"> </w:t>
            </w:r>
            <w:r w:rsidRPr="00326BAA">
              <w:rPr>
                <w:lang w:val="ro-RO"/>
              </w:rPr>
              <w:t>de</w:t>
            </w:r>
            <w:r w:rsidRPr="00326BAA">
              <w:rPr>
                <w:spacing w:val="29"/>
                <w:lang w:val="ro-RO"/>
              </w:rPr>
              <w:t xml:space="preserve"> </w:t>
            </w:r>
            <w:r w:rsidRPr="00326BAA">
              <w:rPr>
                <w:lang w:val="ro-RO"/>
              </w:rPr>
              <w:t>evidenţă</w:t>
            </w:r>
            <w:r w:rsidRPr="00326BAA">
              <w:rPr>
                <w:spacing w:val="30"/>
                <w:lang w:val="ro-RO"/>
              </w:rPr>
              <w:t xml:space="preserve"> </w:t>
            </w:r>
            <w:r w:rsidRPr="00326BAA">
              <w:rPr>
                <w:lang w:val="ro-RO"/>
              </w:rPr>
              <w:t>a</w:t>
            </w:r>
            <w:r w:rsidRPr="00326BAA">
              <w:rPr>
                <w:spacing w:val="29"/>
                <w:lang w:val="ro-RO"/>
              </w:rPr>
              <w:t xml:space="preserve"> </w:t>
            </w:r>
            <w:r w:rsidRPr="00326BAA">
              <w:rPr>
                <w:lang w:val="ro-RO"/>
              </w:rPr>
              <w:t>copiilor</w:t>
            </w:r>
            <w:r w:rsidRPr="00326BAA">
              <w:rPr>
                <w:spacing w:val="29"/>
                <w:lang w:val="ro-RO"/>
              </w:rPr>
              <w:t xml:space="preserve"> </w:t>
            </w:r>
            <w:r w:rsidRPr="00326BAA">
              <w:rPr>
                <w:lang w:val="ro-RO"/>
              </w:rPr>
              <w:t>cu</w:t>
            </w:r>
            <w:r w:rsidRPr="00326BAA">
              <w:rPr>
                <w:spacing w:val="30"/>
                <w:lang w:val="ro-RO"/>
              </w:rPr>
              <w:t xml:space="preserve"> </w:t>
            </w:r>
            <w:r w:rsidRPr="00326BAA">
              <w:rPr>
                <w:lang w:val="ro-RO"/>
              </w:rPr>
              <w:t>maladii</w:t>
            </w:r>
            <w:r w:rsidRPr="00326BAA">
              <w:rPr>
                <w:spacing w:val="-52"/>
                <w:lang w:val="ro-RO"/>
              </w:rPr>
              <w:t xml:space="preserve"> </w:t>
            </w:r>
            <w:r w:rsidRPr="00326BAA">
              <w:rPr>
                <w:lang w:val="ro-RO"/>
              </w:rPr>
              <w:t>cronice?</w:t>
            </w:r>
          </w:p>
        </w:tc>
        <w:tc>
          <w:tcPr>
            <w:tcW w:w="1276" w:type="dxa"/>
          </w:tcPr>
          <w:p w14:paraId="40F7A6E5" w14:textId="0ADD4A5E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41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77CA737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CBD432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C5E03E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FA729D1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0938A9C1" w14:textId="720694A3" w:rsidR="009B0971" w:rsidRPr="00326BAA" w:rsidRDefault="009B0971" w:rsidP="00495870">
            <w:pPr>
              <w:tabs>
                <w:tab w:val="left" w:pos="304"/>
                <w:tab w:val="center" w:pos="515"/>
              </w:tabs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7E368AE8" w14:textId="77777777" w:rsidTr="007C2F10">
        <w:tc>
          <w:tcPr>
            <w:tcW w:w="597" w:type="dxa"/>
            <w:vAlign w:val="center"/>
          </w:tcPr>
          <w:p w14:paraId="52964A13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AA4A260" w14:textId="519930B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„Sănătatea”?</w:t>
            </w:r>
          </w:p>
        </w:tc>
        <w:tc>
          <w:tcPr>
            <w:tcW w:w="1276" w:type="dxa"/>
          </w:tcPr>
          <w:p w14:paraId="48F63728" w14:textId="3181839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42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28AEE428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873983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5A34CF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63B223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44CCC1E0" w14:textId="5F7E5D0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389DBF0C" w14:textId="77777777" w:rsidTr="007C2F10">
        <w:tc>
          <w:tcPr>
            <w:tcW w:w="597" w:type="dxa"/>
            <w:vAlign w:val="center"/>
          </w:tcPr>
          <w:p w14:paraId="0D7BF30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6725FF45" w14:textId="06868DB9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 Registrului de evidenţă zilnică a temperaturii aerului din sălile de joc?</w:t>
            </w:r>
          </w:p>
        </w:tc>
        <w:tc>
          <w:tcPr>
            <w:tcW w:w="1276" w:type="dxa"/>
          </w:tcPr>
          <w:p w14:paraId="37BEE3B7" w14:textId="4701BD1E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43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3132C1A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33C7CF7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292B9EA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3BA668A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1F329F8" w14:textId="01813192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7F2121BE" w14:textId="77777777" w:rsidTr="007C2F10">
        <w:tc>
          <w:tcPr>
            <w:tcW w:w="597" w:type="dxa"/>
            <w:vAlign w:val="center"/>
          </w:tcPr>
          <w:p w14:paraId="16B712CB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858AAA6" w14:textId="20EC56F7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>Este asigurată ținerea corespunzătoare a</w:t>
            </w:r>
            <w:r w:rsidRPr="00326BAA">
              <w:rPr>
                <w:spacing w:val="44"/>
                <w:lang w:val="ro-RO"/>
              </w:rPr>
              <w:t xml:space="preserve"> </w:t>
            </w:r>
            <w:r w:rsidRPr="00326BAA">
              <w:rPr>
                <w:lang w:val="ro-RO"/>
              </w:rPr>
              <w:t>Registrului</w:t>
            </w:r>
            <w:r w:rsidRPr="00326BAA">
              <w:rPr>
                <w:spacing w:val="-1"/>
                <w:lang w:val="ro-RO"/>
              </w:rPr>
              <w:t xml:space="preserve"> </w:t>
            </w:r>
            <w:r w:rsidRPr="00326BAA">
              <w:rPr>
                <w:lang w:val="ro-RO"/>
              </w:rPr>
              <w:t>produselor</w:t>
            </w:r>
            <w:r w:rsidRPr="00326BAA">
              <w:rPr>
                <w:spacing w:val="-5"/>
                <w:lang w:val="ro-RO"/>
              </w:rPr>
              <w:t xml:space="preserve"> </w:t>
            </w:r>
            <w:r w:rsidRPr="00326BAA">
              <w:rPr>
                <w:lang w:val="ro-RO"/>
              </w:rPr>
              <w:t>alimentare?</w:t>
            </w:r>
          </w:p>
        </w:tc>
        <w:tc>
          <w:tcPr>
            <w:tcW w:w="1276" w:type="dxa"/>
          </w:tcPr>
          <w:p w14:paraId="4C975EEC" w14:textId="4B12D3FC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u)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 </w:t>
            </w:r>
            <w:r w:rsidRPr="00326BAA">
              <w:rPr>
                <w:rFonts w:asciiTheme="majorBidi" w:hAnsiTheme="majorBidi" w:cstheme="majorBidi"/>
                <w:spacing w:val="-12"/>
                <w:sz w:val="20"/>
                <w:szCs w:val="20"/>
                <w:lang w:val="ro-RO"/>
              </w:rPr>
              <w:t xml:space="preserve">anex. 20 </w:t>
            </w:r>
            <w:hyperlink r:id="rId144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66215B8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8C20591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65C613F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BCEF59D" w14:textId="77777777" w:rsidR="009B0971" w:rsidRPr="00210B3C" w:rsidDel="002238CC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110B7200" w14:textId="5457675C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44F0873D" w14:textId="77777777" w:rsidTr="007C2F10">
        <w:tc>
          <w:tcPr>
            <w:tcW w:w="597" w:type="dxa"/>
            <w:vAlign w:val="center"/>
          </w:tcPr>
          <w:p w14:paraId="35187B9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074B5782" w14:textId="5EDCC716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lang w:val="ro-RO"/>
              </w:rPr>
              <w:t xml:space="preserve">Este asigurată întocmirea informaţiilor cu privire la asistenţa medico-sanitară a copiilor, cu prezentarea acestora în adresa centrelor de sănătate publică teritoriale, anual, </w:t>
            </w:r>
            <w:proofErr w:type="spellStart"/>
            <w:r w:rsidRPr="00326BAA">
              <w:rPr>
                <w:lang w:val="ro-RO"/>
              </w:rPr>
              <w:t>pînă</w:t>
            </w:r>
            <w:proofErr w:type="spellEnd"/>
            <w:r w:rsidRPr="00326BAA">
              <w:rPr>
                <w:lang w:val="ro-RO"/>
              </w:rPr>
              <w:t xml:space="preserve"> la data de 10 ianuarie a fiecărui an?</w:t>
            </w:r>
          </w:p>
        </w:tc>
        <w:tc>
          <w:tcPr>
            <w:tcW w:w="1276" w:type="dxa"/>
          </w:tcPr>
          <w:p w14:paraId="7068DA69" w14:textId="10E27BD3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Pct. 286 </w:t>
            </w:r>
            <w:proofErr w:type="spellStart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>lit</w:t>
            </w:r>
            <w:proofErr w:type="spellEnd"/>
            <w:r w:rsidRPr="00326BAA">
              <w:rPr>
                <w:rFonts w:asciiTheme="majorBidi" w:hAnsiTheme="majorBidi" w:cstheme="majorBidi"/>
                <w:sz w:val="20"/>
                <w:szCs w:val="20"/>
                <w:lang w:val="ro-RO"/>
              </w:rPr>
              <w:t xml:space="preserve"> s)</w:t>
            </w:r>
            <w:r w:rsidRPr="00326BAA">
              <w:rPr>
                <w:rFonts w:asciiTheme="majorBidi" w:hAnsiTheme="majorBidi" w:cstheme="majorBidi"/>
                <w:spacing w:val="1"/>
                <w:sz w:val="20"/>
                <w:szCs w:val="20"/>
                <w:lang w:val="ro-RO"/>
              </w:rPr>
              <w:t xml:space="preserve">; anex. 19 </w:t>
            </w:r>
            <w:hyperlink r:id="rId145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</w:p>
        </w:tc>
        <w:tc>
          <w:tcPr>
            <w:tcW w:w="709" w:type="dxa"/>
            <w:vAlign w:val="center"/>
          </w:tcPr>
          <w:p w14:paraId="018FD33A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5A70CE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A68934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1A41504" w14:textId="77777777" w:rsidR="009B0971" w:rsidRPr="00210B3C" w:rsidDel="000D3DC7" w:rsidRDefault="009B0971" w:rsidP="00495870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75" w:type="dxa"/>
          </w:tcPr>
          <w:p w14:paraId="33EA7753" w14:textId="38250C8A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sz w:val="22"/>
                <w:szCs w:val="22"/>
                <w:lang w:val="ro-RO"/>
              </w:rPr>
              <w:t>5</w:t>
            </w:r>
          </w:p>
        </w:tc>
      </w:tr>
      <w:tr w:rsidR="009B0971" w:rsidRPr="00210B3C" w14:paraId="171C6C19" w14:textId="77777777" w:rsidTr="007C2F10">
        <w:tc>
          <w:tcPr>
            <w:tcW w:w="597" w:type="dxa"/>
            <w:vAlign w:val="center"/>
          </w:tcPr>
          <w:p w14:paraId="6452E254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vAlign w:val="center"/>
          </w:tcPr>
          <w:p w14:paraId="5AC1A21B" w14:textId="3210C3F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color w:val="000000" w:themeColor="text1"/>
                <w:lang w:val="ro-RO"/>
              </w:rPr>
              <w:t xml:space="preserve">Se respectă interzicerea fumatul pe teritoriul taberei? </w:t>
            </w:r>
          </w:p>
        </w:tc>
        <w:tc>
          <w:tcPr>
            <w:tcW w:w="1276" w:type="dxa"/>
            <w:vAlign w:val="center"/>
          </w:tcPr>
          <w:p w14:paraId="5174CDBC" w14:textId="293AEAAD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Art.26 </w:t>
            </w:r>
            <w:proofErr w:type="spellStart"/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alin</w:t>
            </w:r>
            <w:proofErr w:type="spellEnd"/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.(1) </w:t>
            </w:r>
            <w:hyperlink r:id="rId146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09057CAB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8C57A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D0B8FF6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3E14FC2" w14:textId="77777777" w:rsidR="009B0971" w:rsidRPr="000508B3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275" w:type="dxa"/>
            <w:vAlign w:val="center"/>
          </w:tcPr>
          <w:p w14:paraId="4F9EB898" w14:textId="5879AB1A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  <w:t>6</w:t>
            </w:r>
          </w:p>
        </w:tc>
      </w:tr>
      <w:tr w:rsidR="009B0971" w:rsidRPr="00210B3C" w14:paraId="6D8743D5" w14:textId="77777777" w:rsidTr="007C2F10">
        <w:tc>
          <w:tcPr>
            <w:tcW w:w="597" w:type="dxa"/>
            <w:vAlign w:val="center"/>
          </w:tcPr>
          <w:p w14:paraId="386BBC7F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</w:tcPr>
          <w:p w14:paraId="182B1D92" w14:textId="444AAF1C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color w:val="000000" w:themeColor="text1"/>
                <w:lang w:val="ro-RO"/>
              </w:rPr>
              <w:t>Este afișat la intrare, în cel mai vizibil loc, pe teritoriul taberei în încăperi/spaţii/ semnul unic de interzicere a fumatului?</w:t>
            </w:r>
          </w:p>
        </w:tc>
        <w:tc>
          <w:tcPr>
            <w:tcW w:w="1276" w:type="dxa"/>
          </w:tcPr>
          <w:p w14:paraId="491A1DD0" w14:textId="4D8928FB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Art.27</w:t>
            </w:r>
            <w:r w:rsidRPr="00326BAA">
              <w:rPr>
                <w:rFonts w:asciiTheme="majorBidi" w:hAnsiTheme="majorBidi" w:cstheme="majorBidi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alin</w:t>
            </w:r>
            <w:proofErr w:type="spellEnd"/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.(2)</w:t>
            </w:r>
            <w:r w:rsidRPr="00326BAA">
              <w:rPr>
                <w:rFonts w:asciiTheme="majorBidi" w:hAnsiTheme="majorBidi" w:cstheme="majorBidi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hyperlink r:id="rId147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L 278/2007</w:t>
              </w:r>
            </w:hyperlink>
          </w:p>
        </w:tc>
        <w:tc>
          <w:tcPr>
            <w:tcW w:w="709" w:type="dxa"/>
            <w:vAlign w:val="center"/>
          </w:tcPr>
          <w:p w14:paraId="09F6A21C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5B5D513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BBC2FFD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453BB8" w14:textId="77777777" w:rsidR="009B0971" w:rsidRPr="000508B3" w:rsidRDefault="009B0971" w:rsidP="00495870">
            <w:pPr>
              <w:jc w:val="center"/>
              <w:rPr>
                <w:b/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3D89E0F1" w14:textId="313BCF50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9B0971" w:rsidRPr="0013015D" w14:paraId="730EAB82" w14:textId="77777777" w:rsidTr="007C2F10">
        <w:tc>
          <w:tcPr>
            <w:tcW w:w="597" w:type="dxa"/>
            <w:vAlign w:val="center"/>
          </w:tcPr>
          <w:p w14:paraId="79422AC0" w14:textId="77777777" w:rsidR="009B0971" w:rsidRPr="00210B3C" w:rsidRDefault="009B0971" w:rsidP="00495870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vAlign w:val="center"/>
          </w:tcPr>
          <w:p w14:paraId="7A6F0900" w14:textId="313E8571" w:rsidR="009B0971" w:rsidRPr="00326BAA" w:rsidRDefault="009B0971" w:rsidP="00495870">
            <w:pPr>
              <w:tabs>
                <w:tab w:val="left" w:pos="0"/>
              </w:tabs>
              <w:ind w:right="33"/>
              <w:jc w:val="both"/>
              <w:rPr>
                <w:color w:val="000000" w:themeColor="text1"/>
                <w:lang w:val="ro-RO"/>
              </w:rPr>
            </w:pPr>
            <w:r w:rsidRPr="00326BAA">
              <w:rPr>
                <w:color w:val="000000" w:themeColor="text1"/>
                <w:lang w:val="ro-RO"/>
              </w:rPr>
              <w:t xml:space="preserve">Sunt întreprinse măsuri de prevenire, combatere şi distrugere a buruienii ambrozia pe teritoriu zonei de recreere, confirmate prin lipsa acesteia la etapa </w:t>
            </w:r>
            <w:r w:rsidRPr="00326BAA">
              <w:rPr>
                <w:color w:val="000000" w:themeColor="text1"/>
                <w:lang w:val="ro-RO"/>
              </w:rPr>
              <w:lastRenderedPageBreak/>
              <w:t>controlului?</w:t>
            </w:r>
          </w:p>
        </w:tc>
        <w:tc>
          <w:tcPr>
            <w:tcW w:w="1276" w:type="dxa"/>
            <w:vAlign w:val="center"/>
          </w:tcPr>
          <w:p w14:paraId="10B92B94" w14:textId="24CB6161" w:rsidR="009B0971" w:rsidRPr="00326BAA" w:rsidRDefault="009B0971" w:rsidP="00495870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</w:pP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  <w:lastRenderedPageBreak/>
              <w:t>Pct. 9</w:t>
            </w: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vertAlign w:val="superscript"/>
                <w:lang w:val="ro-RO"/>
              </w:rPr>
              <w:t>1</w:t>
            </w: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hyperlink r:id="rId148" w:history="1"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HG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1211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ro-RO" w:eastAsia="en-US"/>
                </w:rPr>
                <w:t>/201</w:t>
              </w:r>
              <w:r w:rsidRPr="00326BAA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en-US"/>
                </w:rPr>
                <w:t>6</w:t>
              </w:r>
            </w:hyperlink>
            <w:r>
              <w:rPr>
                <w:rFonts w:asciiTheme="majorBidi" w:hAnsiTheme="majorBidi" w:cstheme="majorBidi"/>
                <w:sz w:val="20"/>
                <w:szCs w:val="20"/>
                <w:lang w:val="ro-RO" w:eastAsia="en-US"/>
              </w:rPr>
              <w:t xml:space="preserve"> </w:t>
            </w:r>
            <w:r w:rsidRPr="00326BAA">
              <w:rPr>
                <w:rFonts w:asciiTheme="majorBidi" w:hAnsiTheme="majorBidi" w:cstheme="majorBidi"/>
                <w:color w:val="000000" w:themeColor="text1"/>
                <w:sz w:val="20"/>
                <w:szCs w:val="20"/>
                <w:lang w:val="ro-RO"/>
              </w:rPr>
              <w:t xml:space="preserve">Pct. 4 </w:t>
            </w:r>
            <w:hyperlink r:id="rId149" w:history="1">
              <w:r w:rsidRPr="00E10F3C">
                <w:rPr>
                  <w:rStyle w:val="Hyperlink"/>
                  <w:sz w:val="22"/>
                  <w:szCs w:val="22"/>
                  <w:lang w:val="ro-RO" w:eastAsia="en-US"/>
                </w:rPr>
                <w:t>HG967/2018</w:t>
              </w:r>
            </w:hyperlink>
          </w:p>
        </w:tc>
        <w:tc>
          <w:tcPr>
            <w:tcW w:w="709" w:type="dxa"/>
            <w:vAlign w:val="center"/>
          </w:tcPr>
          <w:p w14:paraId="2AC999DE" w14:textId="77777777" w:rsidR="009B0971" w:rsidRPr="00210B3C" w:rsidRDefault="009B0971" w:rsidP="00495870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320AFF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80B7A28" w14:textId="77777777" w:rsidR="009B0971" w:rsidRPr="00210B3C" w:rsidRDefault="009B0971" w:rsidP="00495870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6C2DA81" w14:textId="77777777" w:rsidR="009B0971" w:rsidRPr="00210B3C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lang w:val="ro-RO" w:eastAsia="en-US"/>
              </w:rPr>
            </w:pPr>
          </w:p>
        </w:tc>
        <w:tc>
          <w:tcPr>
            <w:tcW w:w="1275" w:type="dxa"/>
            <w:vAlign w:val="center"/>
          </w:tcPr>
          <w:p w14:paraId="1B5A5229" w14:textId="1910DB89" w:rsidR="009B0971" w:rsidRPr="00326BAA" w:rsidRDefault="009B0971" w:rsidP="00495870">
            <w:pPr>
              <w:jc w:val="center"/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</w:pPr>
            <w:r w:rsidRPr="00326BAA"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  <w:t>6</w:t>
            </w:r>
          </w:p>
        </w:tc>
      </w:tr>
      <w:tr w:rsidR="009B0971" w:rsidRPr="0013015D" w14:paraId="74EEE0BA" w14:textId="77777777" w:rsidTr="007C2F10">
        <w:tc>
          <w:tcPr>
            <w:tcW w:w="597" w:type="dxa"/>
            <w:vAlign w:val="center"/>
          </w:tcPr>
          <w:p w14:paraId="15F74C53" w14:textId="77777777" w:rsidR="009B0971" w:rsidRPr="00210B3C" w:rsidRDefault="009B0971" w:rsidP="00495870">
            <w:pPr>
              <w:pStyle w:val="10"/>
              <w:ind w:left="0"/>
              <w:rPr>
                <w:sz w:val="24"/>
                <w:szCs w:val="24"/>
                <w:lang w:val="ro-RO"/>
              </w:rPr>
            </w:pPr>
          </w:p>
        </w:tc>
        <w:tc>
          <w:tcPr>
            <w:tcW w:w="4365" w:type="dxa"/>
            <w:vAlign w:val="center"/>
          </w:tcPr>
          <w:p w14:paraId="4B37C83F" w14:textId="4D0A616C" w:rsidR="009B0971" w:rsidRPr="00210B3C" w:rsidRDefault="009B0971" w:rsidP="00495870">
            <w:pPr>
              <w:tabs>
                <w:tab w:val="left" w:pos="0"/>
              </w:tabs>
              <w:ind w:right="33"/>
              <w:jc w:val="both"/>
              <w:rPr>
                <w:lang w:val="ro-RO" w:eastAsia="en-US"/>
              </w:rPr>
            </w:pPr>
            <w:r w:rsidRPr="00210B3C">
              <w:rPr>
                <w:lang w:val="ro-RO" w:eastAsia="en-US"/>
              </w:rPr>
              <w:t>PUNCTAJUL GENERAL**</w:t>
            </w:r>
          </w:p>
        </w:tc>
        <w:tc>
          <w:tcPr>
            <w:tcW w:w="1276" w:type="dxa"/>
            <w:vAlign w:val="center"/>
          </w:tcPr>
          <w:p w14:paraId="3609E64A" w14:textId="77777777" w:rsidR="009B0971" w:rsidRPr="00210B3C" w:rsidRDefault="009B0971" w:rsidP="00495870">
            <w:pPr>
              <w:jc w:val="center"/>
              <w:rPr>
                <w:lang w:val="ro-RO" w:eastAsia="en-US"/>
              </w:rPr>
            </w:pPr>
          </w:p>
        </w:tc>
        <w:tc>
          <w:tcPr>
            <w:tcW w:w="709" w:type="dxa"/>
            <w:vAlign w:val="center"/>
          </w:tcPr>
          <w:p w14:paraId="34D470B6" w14:textId="77777777" w:rsidR="009B0971" w:rsidRPr="00210B3C" w:rsidRDefault="009B0971" w:rsidP="00495870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F4C910" w14:textId="77777777" w:rsidR="009B0971" w:rsidRPr="00210B3C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DD24793" w14:textId="77777777" w:rsidR="009B0971" w:rsidRPr="00210B3C" w:rsidRDefault="009B0971" w:rsidP="00495870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3DC69D9D" w14:textId="77777777" w:rsidR="009B0971" w:rsidRPr="00210B3C" w:rsidRDefault="009B0971" w:rsidP="00495870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275" w:type="dxa"/>
            <w:vAlign w:val="center"/>
          </w:tcPr>
          <w:p w14:paraId="1710A74D" w14:textId="6C45687E" w:rsidR="009B0971" w:rsidRPr="00210B3C" w:rsidRDefault="009B0971" w:rsidP="00495870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</w:tr>
    </w:tbl>
    <w:p w14:paraId="4C445E7E" w14:textId="77777777" w:rsidR="000B179F" w:rsidRPr="008B4CE1" w:rsidRDefault="000B179F" w:rsidP="001A4C68">
      <w:pPr>
        <w:widowControl w:val="0"/>
        <w:tabs>
          <w:tab w:val="left" w:pos="-426"/>
          <w:tab w:val="left" w:pos="142"/>
          <w:tab w:val="left" w:pos="284"/>
        </w:tabs>
        <w:autoSpaceDE w:val="0"/>
        <w:autoSpaceDN w:val="0"/>
        <w:ind w:right="283" w:firstLine="567"/>
        <w:jc w:val="both"/>
        <w:rPr>
          <w:rFonts w:eastAsia="Calibri"/>
          <w:sz w:val="22"/>
          <w:szCs w:val="20"/>
          <w:lang w:val="ro-RO" w:eastAsia="en-US"/>
        </w:rPr>
      </w:pPr>
      <w:r w:rsidRPr="008B4CE1">
        <w:rPr>
          <w:rFonts w:eastAsia="Calibri"/>
          <w:sz w:val="22"/>
          <w:szCs w:val="22"/>
          <w:lang w:val="ro-RO" w:eastAsia="en-US"/>
        </w:rPr>
        <w:t>*.</w:t>
      </w:r>
      <w:r w:rsidRPr="008B4CE1">
        <w:rPr>
          <w:rFonts w:eastAsia="Calibri"/>
          <w:sz w:val="22"/>
          <w:szCs w:val="20"/>
          <w:lang w:val="ro-RO" w:eastAsia="en-US"/>
        </w:rPr>
        <w:t xml:space="preserve">Fiecărei întrebări din lista de verificare i se atribuie un punctaj de la 1 la 20, astfel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încît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1 reflectă cea mai mică importanţă pentru risc, iar 20 - cea mai mare importanţă pentru risc. Punctajul trebuie să reflecte combinaţia posibilei daune a riscului (cu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riscul este mai periculos, 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atît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este mai mare punctajul care se acordă pentru întrebare) şi cerinţa legală verificată prin întrebare (dacă respectarea cerinţei contribuie la eliminarea completă a riscului pe care îl vizează, punctajul este mai mare, iar dacă respectarea cerinţei contribuie mai puţin la eliminarea riscului, </w:t>
      </w:r>
      <w:r w:rsidRPr="007B28B1">
        <w:rPr>
          <w:rFonts w:eastAsia="Calibri"/>
          <w:sz w:val="22"/>
          <w:szCs w:val="20"/>
          <w:vertAlign w:val="superscript"/>
          <w:lang w:val="ro-RO" w:eastAsia="en-US"/>
        </w:rPr>
        <w:t>punctajul</w:t>
      </w:r>
      <w:r w:rsidRPr="008B4CE1">
        <w:rPr>
          <w:rFonts w:eastAsia="Calibri"/>
          <w:sz w:val="22"/>
          <w:szCs w:val="20"/>
          <w:lang w:val="ro-RO" w:eastAsia="en-US"/>
        </w:rPr>
        <w:t xml:space="preserve"> acordat este mai mic). Se acordă punctaj maxim pentru întrebările care indică asupra unei cerinţe legale, a cărei încălcare poate produce un risc pentru viaţa persoanei sau poate produce o vătămare gravă a integrităţii corporale a persoanei.</w:t>
      </w:r>
    </w:p>
    <w:p w14:paraId="75E9F53E" w14:textId="77777777" w:rsidR="000B179F" w:rsidRPr="008B4CE1" w:rsidRDefault="000B179F" w:rsidP="001A4C68">
      <w:pPr>
        <w:widowControl w:val="0"/>
        <w:tabs>
          <w:tab w:val="left" w:pos="-426"/>
          <w:tab w:val="left" w:pos="142"/>
        </w:tabs>
        <w:ind w:right="283" w:firstLine="567"/>
        <w:jc w:val="both"/>
        <w:rPr>
          <w:rFonts w:eastAsia="Calibri"/>
          <w:sz w:val="22"/>
          <w:szCs w:val="20"/>
          <w:lang w:val="ro-RO" w:eastAsia="en-US" w:bidi="ro-RO"/>
        </w:rPr>
      </w:pPr>
      <w:r w:rsidRPr="008B4CE1">
        <w:rPr>
          <w:rFonts w:eastAsia="Calibri"/>
          <w:sz w:val="22"/>
          <w:szCs w:val="20"/>
          <w:lang w:val="ro-RO" w:eastAsia="en-US" w:bidi="ro-RO"/>
        </w:rPr>
        <w:t>**.Punctajul general se utilizează la evaluarea nivelului global de conformitate al persoanelor supuse controlului şi la întocmirea clasamentului acestora.</w:t>
      </w:r>
    </w:p>
    <w:p w14:paraId="617A49D9" w14:textId="77777777" w:rsidR="007C7EB1" w:rsidRPr="008B4CE1" w:rsidRDefault="007C7EB1" w:rsidP="007C7EB1">
      <w:pPr>
        <w:rPr>
          <w:sz w:val="16"/>
          <w:szCs w:val="16"/>
          <w:lang w:val="ro-RO"/>
        </w:rPr>
      </w:pPr>
    </w:p>
    <w:p w14:paraId="2FD90DEB" w14:textId="77777777" w:rsidR="00A73698" w:rsidRPr="008B4CE1" w:rsidRDefault="00A73698" w:rsidP="007C7EB1">
      <w:pPr>
        <w:rPr>
          <w:sz w:val="16"/>
          <w:szCs w:val="16"/>
          <w:lang w:val="ro-RO"/>
        </w:rPr>
      </w:pPr>
    </w:p>
    <w:p w14:paraId="2B6FED30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bCs/>
          <w:szCs w:val="22"/>
          <w:lang w:val="ro-RO" w:eastAsia="en-US"/>
        </w:rPr>
      </w:pPr>
      <w:r w:rsidRPr="008B4CE1">
        <w:rPr>
          <w:b/>
          <w:bCs/>
          <w:szCs w:val="22"/>
          <w:lang w:val="ro-RO" w:eastAsia="en-US"/>
        </w:rPr>
        <w:t>Punctajul pentru evaluarea riscului:</w:t>
      </w:r>
    </w:p>
    <w:p w14:paraId="7FEB1EBA" w14:textId="77777777" w:rsidR="007C7EB1" w:rsidRPr="008B4CE1" w:rsidRDefault="007C7EB1" w:rsidP="007C7EB1">
      <w:pPr>
        <w:widowControl w:val="0"/>
        <w:spacing w:line="220" w:lineRule="exact"/>
        <w:rPr>
          <w:b/>
          <w:bCs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411"/>
        <w:gridCol w:w="1406"/>
        <w:gridCol w:w="1406"/>
        <w:gridCol w:w="1411"/>
        <w:gridCol w:w="1450"/>
        <w:gridCol w:w="1276"/>
      </w:tblGrid>
      <w:tr w:rsidR="007C7EB1" w:rsidRPr="009B0971" w14:paraId="3AB8323A" w14:textId="77777777" w:rsidTr="007C7EB1">
        <w:trPr>
          <w:trHeight w:hRule="exact" w:val="231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6D308" w14:textId="77777777" w:rsidR="007C7EB1" w:rsidRPr="008B4CE1" w:rsidRDefault="007C7EB1" w:rsidP="007C7EB1">
            <w:pPr>
              <w:spacing w:line="192" w:lineRule="auto"/>
              <w:ind w:left="300"/>
              <w:rPr>
                <w:b/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>Încălcări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D7B5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întrebări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aplicate)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23A0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încălcări constatate în cadrul controlului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neconforme)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A1C4E" w14:textId="77777777" w:rsidR="007C7EB1" w:rsidRPr="008B4CE1" w:rsidRDefault="007C7EB1" w:rsidP="007C7EB1">
            <w:pPr>
              <w:spacing w:line="192" w:lineRule="auto"/>
              <w:jc w:val="center"/>
              <w:rPr>
                <w:b/>
                <w:bCs/>
                <w:lang w:val="ro-RO" w:bidi="ro-RO"/>
              </w:rPr>
            </w:pPr>
            <w:r w:rsidRPr="008B4CE1">
              <w:rPr>
                <w:b/>
                <w:bCs/>
                <w:lang w:val="ro-RO" w:bidi="ro-RO"/>
              </w:rPr>
              <w:t>Gradul de conformare conform numărului de încălcări %</w:t>
            </w:r>
          </w:p>
          <w:p w14:paraId="28ACA16C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i/>
                <w:iCs/>
                <w:sz w:val="20"/>
                <w:lang w:val="ro-RO" w:bidi="ro-RO"/>
              </w:rPr>
              <w:t>(1-(col 3/col 2) x100%)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971D9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totală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suma punctajului tuturor întrebărilor aplicate)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3B7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a încălcărilor constatate în cadrul controlului 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(suma punctajului întrebărilor neconforme)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42A51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Gradul de conformare conform numărului de încălcări % </w:t>
            </w:r>
            <w:r w:rsidRPr="008B4CE1">
              <w:rPr>
                <w:i/>
                <w:iCs/>
                <w:sz w:val="20"/>
                <w:lang w:val="ro-RO" w:bidi="ro-RO"/>
              </w:rPr>
              <w:t>(1-(col 6/col 5) x100%)</w:t>
            </w:r>
          </w:p>
        </w:tc>
      </w:tr>
      <w:tr w:rsidR="007C7EB1" w:rsidRPr="008B4CE1" w14:paraId="7CCBBD5E" w14:textId="77777777" w:rsidTr="007C7EB1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BBBE1" w14:textId="77777777" w:rsidR="007C7EB1" w:rsidRPr="008B4CE1" w:rsidRDefault="007C7EB1" w:rsidP="007C7EB1">
            <w:pPr>
              <w:ind w:left="300"/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3744B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14A7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1EF03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AFD3D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1DB04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BD15E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7</w:t>
            </w:r>
          </w:p>
        </w:tc>
      </w:tr>
      <w:tr w:rsidR="007C7EB1" w:rsidRPr="008B4CE1" w14:paraId="39FBD89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CA9A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Minore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586D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2ED20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FCA9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C57F3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6F59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ACD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1593484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04DC8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4A4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A1B4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7AC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464D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E1EB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D47A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383AB096" w14:textId="77777777" w:rsidTr="007C7EB1">
        <w:trPr>
          <w:trHeight w:hRule="exact" w:val="2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7DD5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3919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4BC8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2245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A1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101F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F4B5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2E532BD7" w14:textId="77777777" w:rsidTr="007C7EB1">
        <w:trPr>
          <w:trHeight w:hRule="exact" w:val="27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52BC1" w14:textId="77777777" w:rsidR="007C7EB1" w:rsidRPr="008B4CE1" w:rsidRDefault="007C7EB1" w:rsidP="007C7EB1">
            <w:pPr>
              <w:spacing w:line="220" w:lineRule="exact"/>
              <w:jc w:val="center"/>
              <w:rPr>
                <w:b/>
                <w:sz w:val="22"/>
                <w:szCs w:val="22"/>
                <w:lang w:val="ro-RO"/>
              </w:rPr>
            </w:pPr>
            <w:r w:rsidRPr="008B4CE1">
              <w:rPr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C6CF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D487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236D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E39EE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1544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AE22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</w:tbl>
    <w:p w14:paraId="47C5B4FE" w14:textId="77777777" w:rsidR="007C7EB1" w:rsidRPr="008B4CE1" w:rsidRDefault="007C7EB1" w:rsidP="007C7EB1">
      <w:pPr>
        <w:widowControl w:val="0"/>
        <w:spacing w:line="220" w:lineRule="exact"/>
        <w:rPr>
          <w:b/>
          <w:sz w:val="22"/>
          <w:szCs w:val="22"/>
          <w:lang w:val="ro-RO" w:eastAsia="en-US"/>
        </w:rPr>
      </w:pPr>
    </w:p>
    <w:p w14:paraId="06BD3E9B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Ghid privind sistemul de apreciere a întrebărilor:</w:t>
      </w:r>
    </w:p>
    <w:p w14:paraId="25177AFB" w14:textId="77777777" w:rsidR="007C7EB1" w:rsidRPr="008B4CE1" w:rsidRDefault="007C7EB1" w:rsidP="007C7EB1">
      <w:pPr>
        <w:widowControl w:val="0"/>
        <w:spacing w:line="220" w:lineRule="exact"/>
        <w:rPr>
          <w:b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9"/>
        <w:gridCol w:w="5072"/>
      </w:tblGrid>
      <w:tr w:rsidR="007C7EB1" w:rsidRPr="00493622" w14:paraId="796099FD" w14:textId="77777777" w:rsidTr="007C7EB1">
        <w:trPr>
          <w:trHeight w:hRule="exact" w:val="26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5AB47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Calificarea încălcărilor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9031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Punctajul</w:t>
            </w:r>
          </w:p>
        </w:tc>
      </w:tr>
      <w:tr w:rsidR="007C7EB1" w:rsidRPr="00493622" w14:paraId="54689592" w14:textId="77777777" w:rsidTr="007C7EB1">
        <w:trPr>
          <w:trHeight w:hRule="exact" w:val="26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07839" w14:textId="77777777" w:rsidR="007C7EB1" w:rsidRPr="00493622" w:rsidRDefault="007C7EB1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Minore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0D92E" w14:textId="77777777" w:rsidR="007C7EB1" w:rsidRPr="00493622" w:rsidRDefault="007C7EB1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1 - 6</w:t>
            </w:r>
          </w:p>
        </w:tc>
      </w:tr>
      <w:tr w:rsidR="002B5C4F" w:rsidRPr="00493622" w14:paraId="41C1BAD4" w14:textId="77777777" w:rsidTr="0006278B">
        <w:trPr>
          <w:trHeight w:hRule="exact" w:val="25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EF667" w14:textId="4D50984D" w:rsidR="002B5C4F" w:rsidRPr="00493622" w:rsidRDefault="00493622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FAAA1" w14:textId="27EFB07E" w:rsidR="002B5C4F" w:rsidRPr="00493622" w:rsidRDefault="00493622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7-14</w:t>
            </w:r>
          </w:p>
        </w:tc>
      </w:tr>
      <w:tr w:rsidR="002B5C4F" w:rsidRPr="00493622" w14:paraId="615D452F" w14:textId="77777777" w:rsidTr="007C7EB1">
        <w:trPr>
          <w:trHeight w:hRule="exact" w:val="27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936C6" w14:textId="77777777" w:rsidR="002B5C4F" w:rsidRPr="00493622" w:rsidRDefault="002B5C4F" w:rsidP="00E460AE">
            <w:pPr>
              <w:rPr>
                <w:lang w:val="ro-RO"/>
              </w:rPr>
            </w:pPr>
            <w:r w:rsidRPr="00493622">
              <w:rPr>
                <w:lang w:val="ro-RO"/>
              </w:rPr>
              <w:t>Foarte 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72904" w14:textId="77777777" w:rsidR="002B5C4F" w:rsidRPr="00493622" w:rsidRDefault="002B5C4F" w:rsidP="00E460AE">
            <w:pPr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15 - 20</w:t>
            </w:r>
          </w:p>
        </w:tc>
      </w:tr>
    </w:tbl>
    <w:p w14:paraId="523407E5" w14:textId="77777777" w:rsidR="007C7EB1" w:rsidRPr="008B4CE1" w:rsidRDefault="007C7EB1" w:rsidP="007C7EB1">
      <w:pPr>
        <w:rPr>
          <w:b/>
          <w:sz w:val="20"/>
          <w:lang w:val="ro-RO"/>
        </w:rPr>
      </w:pPr>
    </w:p>
    <w:p w14:paraId="311FC4A5" w14:textId="77777777" w:rsidR="007C7EB1" w:rsidRPr="008B4CE1" w:rsidRDefault="007C7EB1" w:rsidP="007C7EB1">
      <w:pPr>
        <w:numPr>
          <w:ilvl w:val="0"/>
          <w:numId w:val="24"/>
        </w:numPr>
        <w:tabs>
          <w:tab w:val="left" w:pos="426"/>
        </w:tabs>
        <w:ind w:left="0" w:firstLine="0"/>
        <w:contextualSpacing/>
        <w:jc w:val="left"/>
        <w:rPr>
          <w:b/>
          <w:szCs w:val="20"/>
          <w:lang w:val="ro-RO"/>
        </w:rPr>
      </w:pPr>
      <w:r w:rsidRPr="008B4CE1">
        <w:rPr>
          <w:b/>
          <w:szCs w:val="20"/>
          <w:lang w:val="ro-RO"/>
        </w:rPr>
        <w:t>Lista actelor normative relevante</w:t>
      </w:r>
    </w:p>
    <w:p w14:paraId="07549171" w14:textId="7DBB214B" w:rsidR="000B179F" w:rsidRPr="008B4CE1" w:rsidRDefault="000B179F" w:rsidP="007C7EB1">
      <w:pPr>
        <w:widowControl w:val="0"/>
        <w:tabs>
          <w:tab w:val="left" w:pos="0"/>
        </w:tabs>
        <w:autoSpaceDE w:val="0"/>
        <w:autoSpaceDN w:val="0"/>
        <w:spacing w:after="4"/>
        <w:rPr>
          <w:b/>
          <w:szCs w:val="22"/>
          <w:lang w:val="ro-RO" w:eastAsia="en-US"/>
        </w:rPr>
      </w:pPr>
    </w:p>
    <w:tbl>
      <w:tblPr>
        <w:tblStyle w:val="TableNormal1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5954"/>
      </w:tblGrid>
      <w:tr w:rsidR="000B179F" w:rsidRPr="00805AF2" w14:paraId="5A168063" w14:textId="77777777" w:rsidTr="000F26D4">
        <w:trPr>
          <w:trHeight w:val="551"/>
        </w:trPr>
        <w:tc>
          <w:tcPr>
            <w:tcW w:w="567" w:type="dxa"/>
            <w:vAlign w:val="center"/>
          </w:tcPr>
          <w:p w14:paraId="525C4363" w14:textId="77777777" w:rsidR="000B179F" w:rsidRPr="00805AF2" w:rsidRDefault="000B179F" w:rsidP="000F26D4">
            <w:pPr>
              <w:tabs>
                <w:tab w:val="left" w:pos="0"/>
              </w:tabs>
              <w:spacing w:line="276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Nr.</w:t>
            </w:r>
            <w:r w:rsidRPr="00805AF2">
              <w:rPr>
                <w:b/>
                <w:spacing w:val="-57"/>
                <w:szCs w:val="22"/>
                <w:lang w:val="ro-RO" w:eastAsia="en-US"/>
              </w:rPr>
              <w:t xml:space="preserve"> </w:t>
            </w:r>
            <w:r w:rsidRPr="00805AF2">
              <w:rPr>
                <w:b/>
                <w:szCs w:val="22"/>
                <w:lang w:val="ro-RO" w:eastAsia="en-US"/>
              </w:rPr>
              <w:t>d/o.</w:t>
            </w:r>
          </w:p>
        </w:tc>
        <w:tc>
          <w:tcPr>
            <w:tcW w:w="3260" w:type="dxa"/>
            <w:vAlign w:val="center"/>
          </w:tcPr>
          <w:p w14:paraId="389214AB" w14:textId="77777777" w:rsidR="000B179F" w:rsidRPr="00805AF2" w:rsidRDefault="000B179F" w:rsidP="000F26D4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Indicativul</w:t>
            </w:r>
          </w:p>
        </w:tc>
        <w:tc>
          <w:tcPr>
            <w:tcW w:w="5954" w:type="dxa"/>
            <w:vAlign w:val="center"/>
          </w:tcPr>
          <w:p w14:paraId="572FA695" w14:textId="77777777" w:rsidR="000B179F" w:rsidRPr="00805AF2" w:rsidRDefault="000B179F" w:rsidP="000F26D4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Titlul</w:t>
            </w:r>
          </w:p>
        </w:tc>
      </w:tr>
      <w:tr w:rsidR="000F26D4" w:rsidRPr="009B0971" w14:paraId="5D43F640" w14:textId="77777777" w:rsidTr="000F26D4">
        <w:trPr>
          <w:trHeight w:val="331"/>
        </w:trPr>
        <w:tc>
          <w:tcPr>
            <w:tcW w:w="567" w:type="dxa"/>
            <w:vAlign w:val="center"/>
          </w:tcPr>
          <w:p w14:paraId="0687A625" w14:textId="77777777" w:rsidR="000F26D4" w:rsidRPr="00805AF2" w:rsidRDefault="000F26D4" w:rsidP="000F26D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CFD7DEF" w14:textId="5BC2375F" w:rsidR="000F26D4" w:rsidRPr="00805AF2" w:rsidRDefault="009B0971" w:rsidP="000F26D4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50" w:history="1">
              <w:proofErr w:type="spellStart"/>
              <w:r w:rsidR="000F26D4" w:rsidRPr="0089123C">
                <w:rPr>
                  <w:rStyle w:val="Hyperlink"/>
                  <w:lang w:eastAsia="en-US"/>
                </w:rPr>
                <w:t>Legea</w:t>
              </w:r>
              <w:proofErr w:type="spellEnd"/>
              <w:r w:rsidR="000F26D4" w:rsidRPr="0089123C">
                <w:rPr>
                  <w:rStyle w:val="Hyperlink"/>
                  <w:spacing w:val="-2"/>
                  <w:lang w:eastAsia="en-US"/>
                </w:rPr>
                <w:t xml:space="preserve"> </w:t>
              </w:r>
              <w:proofErr w:type="spellStart"/>
              <w:r w:rsidR="000F26D4" w:rsidRPr="0089123C">
                <w:rPr>
                  <w:rStyle w:val="Hyperlink"/>
                  <w:lang w:eastAsia="en-US"/>
                </w:rPr>
                <w:t>nr</w:t>
              </w:r>
              <w:proofErr w:type="spellEnd"/>
              <w:r w:rsidR="000F26D4" w:rsidRPr="0089123C">
                <w:rPr>
                  <w:rStyle w:val="Hyperlink"/>
                  <w:lang w:eastAsia="en-US"/>
                </w:rPr>
                <w:t>. 10</w:t>
              </w:r>
              <w:r w:rsidR="000F26D4" w:rsidRPr="0089123C">
                <w:rPr>
                  <w:rStyle w:val="Hyperlink"/>
                  <w:spacing w:val="59"/>
                  <w:lang w:eastAsia="en-US"/>
                </w:rPr>
                <w:t xml:space="preserve"> </w:t>
              </w:r>
              <w:proofErr w:type="spellStart"/>
              <w:r w:rsidR="000F26D4" w:rsidRPr="0089123C">
                <w:rPr>
                  <w:rStyle w:val="Hyperlink"/>
                  <w:lang w:eastAsia="en-US"/>
                </w:rPr>
                <w:t>din</w:t>
              </w:r>
              <w:proofErr w:type="spellEnd"/>
              <w:r w:rsidR="000F26D4" w:rsidRPr="0089123C">
                <w:rPr>
                  <w:rStyle w:val="Hyperlink"/>
                  <w:lang w:eastAsia="en-US"/>
                </w:rPr>
                <w:t xml:space="preserve"> 03.02.2009</w:t>
              </w:r>
            </w:hyperlink>
          </w:p>
        </w:tc>
        <w:tc>
          <w:tcPr>
            <w:tcW w:w="5954" w:type="dxa"/>
            <w:vAlign w:val="center"/>
          </w:tcPr>
          <w:p w14:paraId="43D4FEE8" w14:textId="74442DB6" w:rsidR="000F26D4" w:rsidRPr="00805AF2" w:rsidRDefault="000F26D4" w:rsidP="000F26D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privind supravegherea de stat a</w:t>
            </w:r>
            <w:r w:rsidRPr="0089123C">
              <w:rPr>
                <w:lang w:val="ro-RO" w:eastAsia="en-US"/>
              </w:rPr>
              <w:tab/>
              <w:t>sănătăţii publice (</w:t>
            </w:r>
            <w:hyperlink r:id="rId151" w:history="1">
              <w:r w:rsidRPr="00A8768D">
                <w:rPr>
                  <w:rStyle w:val="Hyperlink"/>
                  <w:lang w:val="en-US" w:eastAsia="en-US"/>
                </w:rPr>
                <w:t>L10/2009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  <w:tr w:rsidR="000F26D4" w:rsidRPr="009B0971" w14:paraId="550D3A66" w14:textId="77777777" w:rsidTr="000F26D4">
        <w:trPr>
          <w:trHeight w:val="331"/>
        </w:trPr>
        <w:tc>
          <w:tcPr>
            <w:tcW w:w="567" w:type="dxa"/>
            <w:vAlign w:val="center"/>
          </w:tcPr>
          <w:p w14:paraId="04FE17F9" w14:textId="77777777" w:rsidR="000F26D4" w:rsidRPr="00805AF2" w:rsidRDefault="000F26D4" w:rsidP="000F26D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2EA5E56" w14:textId="25437A16" w:rsidR="000F26D4" w:rsidRPr="00805AF2" w:rsidRDefault="009B0971" w:rsidP="000F26D4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52" w:history="1">
              <w:r w:rsidR="000F26D4" w:rsidRPr="00551425">
                <w:rPr>
                  <w:rStyle w:val="Hyperlink"/>
                  <w:lang w:val="ro-RO" w:eastAsia="en-US"/>
                </w:rPr>
                <w:t>Legea nr. 182 din 19.12.2019</w:t>
              </w:r>
            </w:hyperlink>
          </w:p>
        </w:tc>
        <w:tc>
          <w:tcPr>
            <w:tcW w:w="5954" w:type="dxa"/>
            <w:vAlign w:val="center"/>
          </w:tcPr>
          <w:p w14:paraId="1431C989" w14:textId="6C3F12F3" w:rsidR="000F26D4" w:rsidRPr="00805AF2" w:rsidRDefault="000F26D4" w:rsidP="000F26D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551425">
              <w:rPr>
                <w:lang w:val="ro-RO" w:eastAsia="en-US"/>
              </w:rPr>
              <w:t>privind calitatea apei potabile (</w:t>
            </w:r>
            <w:hyperlink r:id="rId153" w:history="1">
              <w:r w:rsidRPr="00551425">
                <w:rPr>
                  <w:rStyle w:val="Hyperlink"/>
                  <w:lang w:val="ro-RO" w:eastAsia="en-US"/>
                </w:rPr>
                <w:t>L182/2019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0F26D4" w:rsidRPr="00805AF2" w14:paraId="3CE596AF" w14:textId="77777777" w:rsidTr="00495870">
        <w:trPr>
          <w:trHeight w:val="331"/>
        </w:trPr>
        <w:tc>
          <w:tcPr>
            <w:tcW w:w="567" w:type="dxa"/>
            <w:vAlign w:val="center"/>
          </w:tcPr>
          <w:p w14:paraId="18437352" w14:textId="77777777" w:rsidR="000F26D4" w:rsidRPr="00805AF2" w:rsidRDefault="000F26D4" w:rsidP="000F26D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6EABDF63" w14:textId="49C6D0A9" w:rsidR="000F26D4" w:rsidRPr="00805AF2" w:rsidRDefault="009B0971" w:rsidP="000F26D4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54" w:history="1">
              <w:r w:rsidR="000F26D4" w:rsidRPr="00551425">
                <w:rPr>
                  <w:rStyle w:val="Hyperlink"/>
                  <w:lang w:val="ro-RO"/>
                </w:rPr>
                <w:t>Legea nr.278 din 14.12.2007</w:t>
              </w:r>
            </w:hyperlink>
          </w:p>
        </w:tc>
        <w:tc>
          <w:tcPr>
            <w:tcW w:w="5954" w:type="dxa"/>
          </w:tcPr>
          <w:p w14:paraId="52A5C78F" w14:textId="06C45E8D" w:rsidR="000F26D4" w:rsidRPr="00805AF2" w:rsidRDefault="000F26D4" w:rsidP="000F26D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551425">
              <w:rPr>
                <w:lang w:val="ro-RO"/>
              </w:rPr>
              <w:t>privind controlul tutunului (</w:t>
            </w:r>
            <w:hyperlink r:id="rId155" w:history="1">
              <w:r w:rsidRPr="00551425">
                <w:rPr>
                  <w:rStyle w:val="Hyperlink"/>
                  <w:lang w:val="ro-RO"/>
                </w:rPr>
                <w:t>L 278/2007</w:t>
              </w:r>
            </w:hyperlink>
            <w:r w:rsidRPr="00551425">
              <w:rPr>
                <w:lang w:val="ro-RO"/>
              </w:rPr>
              <w:t>)</w:t>
            </w:r>
          </w:p>
        </w:tc>
      </w:tr>
      <w:tr w:rsidR="00210B3C" w:rsidRPr="009B0971" w14:paraId="7A98F5C5" w14:textId="77777777" w:rsidTr="000F26D4">
        <w:trPr>
          <w:trHeight w:val="331"/>
        </w:trPr>
        <w:tc>
          <w:tcPr>
            <w:tcW w:w="567" w:type="dxa"/>
            <w:vAlign w:val="center"/>
          </w:tcPr>
          <w:p w14:paraId="3C0BA45A" w14:textId="77777777" w:rsidR="00210B3C" w:rsidRPr="00805AF2" w:rsidRDefault="00210B3C" w:rsidP="000F26D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25ACD302" w14:textId="38223C3F" w:rsidR="00210B3C" w:rsidRPr="00805AF2" w:rsidRDefault="009B0971" w:rsidP="000F26D4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56" w:history="1">
              <w:r w:rsidR="00A20A9F" w:rsidRPr="00A20A9F">
                <w:rPr>
                  <w:rStyle w:val="Hyperlink"/>
                  <w:szCs w:val="22"/>
                  <w:lang w:val="ro-RO" w:eastAsia="en-US"/>
                </w:rPr>
                <w:t>Hotărârea</w:t>
              </w:r>
              <w:r w:rsidR="00A20A9F" w:rsidRPr="00A20A9F">
                <w:rPr>
                  <w:rStyle w:val="Hyperlink"/>
                  <w:spacing w:val="-7"/>
                  <w:szCs w:val="22"/>
                  <w:lang w:val="ro-RO" w:eastAsia="en-US"/>
                </w:rPr>
                <w:t xml:space="preserve"> </w:t>
              </w:r>
              <w:r w:rsidR="00A20A9F" w:rsidRPr="00A20A9F">
                <w:rPr>
                  <w:rStyle w:val="Hyperlink"/>
                  <w:szCs w:val="22"/>
                  <w:lang w:val="ro-RO" w:eastAsia="en-US"/>
                </w:rPr>
                <w:t xml:space="preserve">Guvernului </w:t>
              </w:r>
              <w:r w:rsidR="00210B3C" w:rsidRPr="00A20A9F">
                <w:rPr>
                  <w:rStyle w:val="Hyperlink"/>
                  <w:spacing w:val="-2"/>
                </w:rPr>
                <w:t xml:space="preserve"> </w:t>
              </w:r>
              <w:proofErr w:type="spellStart"/>
              <w:r w:rsidR="00210B3C" w:rsidRPr="00A20A9F">
                <w:rPr>
                  <w:rStyle w:val="Hyperlink"/>
                </w:rPr>
                <w:t>nr</w:t>
              </w:r>
              <w:proofErr w:type="spellEnd"/>
              <w:r w:rsidR="00210B3C" w:rsidRPr="00A20A9F">
                <w:rPr>
                  <w:rStyle w:val="Hyperlink"/>
                </w:rPr>
                <w:t>.</w:t>
              </w:r>
              <w:r w:rsidR="00210B3C" w:rsidRPr="00A20A9F">
                <w:rPr>
                  <w:rStyle w:val="Hyperlink"/>
                  <w:spacing w:val="-1"/>
                </w:rPr>
                <w:t xml:space="preserve"> </w:t>
              </w:r>
              <w:r w:rsidR="00210B3C" w:rsidRPr="00A20A9F">
                <w:rPr>
                  <w:rStyle w:val="Hyperlink"/>
                </w:rPr>
                <w:t>1211</w:t>
              </w:r>
              <w:r w:rsidR="00210B3C" w:rsidRPr="00A20A9F">
                <w:rPr>
                  <w:rStyle w:val="Hyperlink"/>
                  <w:spacing w:val="-1"/>
                </w:rPr>
                <w:t xml:space="preserve"> </w:t>
              </w:r>
              <w:proofErr w:type="spellStart"/>
              <w:r w:rsidR="00210B3C" w:rsidRPr="00A20A9F">
                <w:rPr>
                  <w:rStyle w:val="Hyperlink"/>
                </w:rPr>
                <w:t>din</w:t>
              </w:r>
              <w:proofErr w:type="spellEnd"/>
              <w:r w:rsidR="00210B3C" w:rsidRPr="00A20A9F">
                <w:rPr>
                  <w:rStyle w:val="Hyperlink"/>
                  <w:spacing w:val="53"/>
                </w:rPr>
                <w:t xml:space="preserve"> </w:t>
              </w:r>
              <w:r w:rsidR="00210B3C" w:rsidRPr="00A20A9F">
                <w:rPr>
                  <w:rStyle w:val="Hyperlink"/>
                </w:rPr>
                <w:t>04.11.2016</w:t>
              </w:r>
            </w:hyperlink>
          </w:p>
        </w:tc>
        <w:tc>
          <w:tcPr>
            <w:tcW w:w="5954" w:type="dxa"/>
          </w:tcPr>
          <w:p w14:paraId="7227C40C" w14:textId="0B37B412" w:rsidR="00210B3C" w:rsidRPr="00805AF2" w:rsidRDefault="00210B3C" w:rsidP="000F26D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210B3C">
              <w:rPr>
                <w:lang w:val="en-US"/>
              </w:rPr>
              <w:t>cu</w:t>
            </w:r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privire</w:t>
            </w:r>
            <w:proofErr w:type="spellEnd"/>
            <w:r w:rsidRPr="00210B3C">
              <w:rPr>
                <w:spacing w:val="-4"/>
                <w:lang w:val="en-US"/>
              </w:rPr>
              <w:t xml:space="preserve"> </w:t>
            </w:r>
            <w:r w:rsidRPr="00210B3C">
              <w:rPr>
                <w:lang w:val="en-US"/>
              </w:rPr>
              <w:t>la</w:t>
            </w:r>
            <w:r w:rsidRPr="00210B3C">
              <w:rPr>
                <w:spacing w:val="-4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aprobarea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Regulamentului</w:t>
            </w:r>
            <w:proofErr w:type="spellEnd"/>
            <w:r w:rsidRPr="00210B3C">
              <w:rPr>
                <w:spacing w:val="-1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sanitar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pentru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instituţiile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r w:rsidRPr="00210B3C">
              <w:rPr>
                <w:lang w:val="en-US"/>
              </w:rPr>
              <w:t xml:space="preserve">de </w:t>
            </w:r>
            <w:proofErr w:type="spellStart"/>
            <w:r w:rsidRPr="00210B3C">
              <w:rPr>
                <w:lang w:val="en-US"/>
              </w:rPr>
              <w:t>educaţie</w:t>
            </w:r>
            <w:proofErr w:type="spellEnd"/>
            <w:r w:rsidRPr="00210B3C">
              <w:rPr>
                <w:spacing w:val="-2"/>
                <w:lang w:val="en-US"/>
              </w:rPr>
              <w:t xml:space="preserve"> </w:t>
            </w:r>
            <w:proofErr w:type="spellStart"/>
            <w:r w:rsidRPr="00210B3C">
              <w:rPr>
                <w:lang w:val="en-US"/>
              </w:rPr>
              <w:t>timpurie</w:t>
            </w:r>
            <w:proofErr w:type="spellEnd"/>
            <w:r w:rsidRPr="00210B3C">
              <w:rPr>
                <w:lang w:val="en-US"/>
              </w:rPr>
              <w:t xml:space="preserve"> </w:t>
            </w:r>
            <w:r w:rsidRPr="00805AF2">
              <w:rPr>
                <w:szCs w:val="22"/>
                <w:lang w:val="ro-RO" w:eastAsia="en-US"/>
              </w:rPr>
              <w:t>(</w:t>
            </w:r>
            <w:hyperlink r:id="rId157" w:history="1">
              <w:r w:rsidRPr="00A20A9F">
                <w:rPr>
                  <w:rStyle w:val="Hyperlink"/>
                  <w:szCs w:val="22"/>
                  <w:lang w:val="ro-RO" w:eastAsia="en-US"/>
                </w:rPr>
                <w:t>HG</w:t>
              </w:r>
              <w:r w:rsidRPr="00A20A9F">
                <w:rPr>
                  <w:rStyle w:val="Hyperlink"/>
                  <w:lang w:val="en-US"/>
                </w:rPr>
                <w:t>1211</w:t>
              </w:r>
              <w:r w:rsidRPr="00A20A9F">
                <w:rPr>
                  <w:rStyle w:val="Hyperlink"/>
                  <w:szCs w:val="22"/>
                  <w:lang w:val="ro-RO" w:eastAsia="en-US"/>
                </w:rPr>
                <w:t>/201</w:t>
              </w:r>
              <w:r w:rsidRPr="00A20A9F">
                <w:rPr>
                  <w:rStyle w:val="Hyperlink"/>
                  <w:lang w:val="en-US"/>
                </w:rPr>
                <w:t>6</w:t>
              </w:r>
            </w:hyperlink>
            <w:r w:rsidRPr="00805AF2">
              <w:rPr>
                <w:szCs w:val="22"/>
                <w:lang w:val="ro-RO" w:eastAsia="en-US"/>
              </w:rPr>
              <w:t>)</w:t>
            </w:r>
          </w:p>
        </w:tc>
      </w:tr>
      <w:tr w:rsidR="000F26D4" w:rsidRPr="009B0971" w14:paraId="5D4EEEC7" w14:textId="77777777" w:rsidTr="000F26D4">
        <w:trPr>
          <w:trHeight w:val="331"/>
        </w:trPr>
        <w:tc>
          <w:tcPr>
            <w:tcW w:w="567" w:type="dxa"/>
            <w:vAlign w:val="center"/>
          </w:tcPr>
          <w:p w14:paraId="283DB43C" w14:textId="77777777" w:rsidR="000F26D4" w:rsidRPr="00805AF2" w:rsidRDefault="000F26D4" w:rsidP="000F26D4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</w:tcPr>
          <w:p w14:paraId="623825C1" w14:textId="7576090C" w:rsidR="000F26D4" w:rsidRDefault="009B0971" w:rsidP="000F26D4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58" w:history="1">
              <w:r w:rsidR="000F26D4" w:rsidRPr="00BC0A8F">
                <w:rPr>
                  <w:rStyle w:val="Hyperlink"/>
                  <w:lang w:val="ro-RO"/>
                </w:rPr>
                <w:t>Hotărârea Guvernului nr.663 din 23.07.2010</w:t>
              </w:r>
            </w:hyperlink>
          </w:p>
        </w:tc>
        <w:tc>
          <w:tcPr>
            <w:tcW w:w="5954" w:type="dxa"/>
          </w:tcPr>
          <w:p w14:paraId="1F0D53A7" w14:textId="4C461801" w:rsidR="000F26D4" w:rsidRPr="00210B3C" w:rsidRDefault="000F26D4" w:rsidP="000F26D4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lang w:val="en-US"/>
              </w:rPr>
            </w:pPr>
            <w:r w:rsidRPr="00BC0A8F">
              <w:rPr>
                <w:lang w:val="ro-RO"/>
              </w:rPr>
              <w:t>Regulamentul sanitar privind condiţiile de igienă pentru instituţiile medico-sanitare (</w:t>
            </w:r>
            <w:hyperlink r:id="rId159" w:history="1">
              <w:r w:rsidRPr="00BC0A8F">
                <w:rPr>
                  <w:rStyle w:val="Hyperlink"/>
                  <w:lang w:val="ro-RO"/>
                </w:rPr>
                <w:t>HG 663/2010</w:t>
              </w:r>
            </w:hyperlink>
            <w:r w:rsidRPr="00BC0A8F">
              <w:rPr>
                <w:lang w:val="ro-RO"/>
              </w:rPr>
              <w:t>)</w:t>
            </w:r>
          </w:p>
        </w:tc>
      </w:tr>
      <w:tr w:rsidR="001B6318" w:rsidRPr="009B0971" w14:paraId="15248B80" w14:textId="77777777" w:rsidTr="00DD4DBC">
        <w:trPr>
          <w:trHeight w:val="331"/>
        </w:trPr>
        <w:tc>
          <w:tcPr>
            <w:tcW w:w="567" w:type="dxa"/>
            <w:vAlign w:val="center"/>
          </w:tcPr>
          <w:p w14:paraId="07AA19DC" w14:textId="77777777" w:rsidR="001B6318" w:rsidRPr="00805AF2" w:rsidRDefault="001B6318" w:rsidP="001B6318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3AECDBD" w14:textId="6E8BAC15" w:rsidR="001B6318" w:rsidRDefault="009B0971" w:rsidP="001B6318">
            <w:pPr>
              <w:tabs>
                <w:tab w:val="left" w:pos="142"/>
              </w:tabs>
              <w:ind w:left="142"/>
            </w:pPr>
            <w:hyperlink r:id="rId160" w:history="1">
              <w:r w:rsidR="001B6318" w:rsidRPr="0024555F">
                <w:rPr>
                  <w:rStyle w:val="Hyperlink"/>
                  <w:lang w:val="ro-RO" w:eastAsia="en-US"/>
                </w:rPr>
                <w:t>Hotărârea Guvernului nr. 1079 din 27.12.2023</w:t>
              </w:r>
            </w:hyperlink>
          </w:p>
        </w:tc>
        <w:tc>
          <w:tcPr>
            <w:tcW w:w="5954" w:type="dxa"/>
            <w:vAlign w:val="center"/>
          </w:tcPr>
          <w:p w14:paraId="041783B6" w14:textId="7F559CBC" w:rsidR="001B6318" w:rsidRPr="00BC0A8F" w:rsidRDefault="001B6318" w:rsidP="001B6318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lang w:val="ro-RO"/>
              </w:rPr>
            </w:pPr>
            <w:r w:rsidRPr="0024555F">
              <w:rPr>
                <w:lang w:val="ro-RO" w:eastAsia="en-US"/>
              </w:rPr>
              <w:t>cu privire la examenele medicale profilactice obligatorii ale lucrătorilor (</w:t>
            </w:r>
            <w:hyperlink r:id="rId161" w:history="1">
              <w:r w:rsidRPr="0024555F">
                <w:rPr>
                  <w:rStyle w:val="Hyperlink"/>
                  <w:lang w:val="ro-RO" w:eastAsia="en-US"/>
                </w:rPr>
                <w:t>HG 1079/2023</w:t>
              </w:r>
            </w:hyperlink>
            <w:r w:rsidRPr="0024555F">
              <w:rPr>
                <w:lang w:val="ro-RO" w:eastAsia="en-US"/>
              </w:rPr>
              <w:t>)</w:t>
            </w:r>
          </w:p>
        </w:tc>
      </w:tr>
      <w:tr w:rsidR="001B6318" w:rsidRPr="009B0971" w14:paraId="2A69EA9D" w14:textId="77777777" w:rsidTr="00495870">
        <w:trPr>
          <w:trHeight w:val="331"/>
        </w:trPr>
        <w:tc>
          <w:tcPr>
            <w:tcW w:w="567" w:type="dxa"/>
            <w:vAlign w:val="center"/>
          </w:tcPr>
          <w:p w14:paraId="6FC91E36" w14:textId="77777777" w:rsidR="001B6318" w:rsidRPr="00805AF2" w:rsidRDefault="001B6318" w:rsidP="001B6318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198E10D" w14:textId="70650B2F" w:rsidR="001B6318" w:rsidRDefault="009B0971" w:rsidP="001B6318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62" w:history="1">
              <w:r w:rsidR="001B6318" w:rsidRPr="00551425">
                <w:rPr>
                  <w:rStyle w:val="Hyperlink"/>
                  <w:lang w:val="ro-RO" w:eastAsia="en-US"/>
                </w:rPr>
                <w:t>Hotărârea</w:t>
              </w:r>
              <w:r w:rsidR="001B6318" w:rsidRPr="00551425">
                <w:rPr>
                  <w:rStyle w:val="Hyperlink"/>
                  <w:spacing w:val="-7"/>
                  <w:lang w:val="ro-RO" w:eastAsia="en-US"/>
                </w:rPr>
                <w:t xml:space="preserve"> </w:t>
              </w:r>
              <w:r w:rsidR="001B6318" w:rsidRPr="00551425">
                <w:rPr>
                  <w:rStyle w:val="Hyperlink"/>
                  <w:lang w:val="ro-RO" w:eastAsia="en-US"/>
                </w:rPr>
                <w:t xml:space="preserve">Guvernului nr. </w:t>
              </w:r>
              <w:r w:rsidR="001B6318" w:rsidRPr="00551425">
                <w:rPr>
                  <w:rStyle w:val="Hyperlink"/>
                  <w:lang w:val="ro-RO"/>
                </w:rPr>
                <w:t>967 din 03.10.2018</w:t>
              </w:r>
            </w:hyperlink>
          </w:p>
        </w:tc>
        <w:tc>
          <w:tcPr>
            <w:tcW w:w="5954" w:type="dxa"/>
            <w:vAlign w:val="center"/>
          </w:tcPr>
          <w:p w14:paraId="30FE64B3" w14:textId="6F6AF9F1" w:rsidR="001B6318" w:rsidRPr="00210B3C" w:rsidRDefault="001B6318" w:rsidP="001B6318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lang w:val="en-US"/>
              </w:rPr>
            </w:pPr>
            <w:r w:rsidRPr="00551425">
              <w:rPr>
                <w:lang w:val="ro-RO" w:eastAsia="en-US"/>
              </w:rPr>
              <w:t>Regulamentul privind combaterea și prevenirea răspândirii  buruienii ambrozia (</w:t>
            </w:r>
            <w:proofErr w:type="spellStart"/>
            <w:r w:rsidRPr="00551425">
              <w:rPr>
                <w:lang w:val="ro-RO" w:eastAsia="en-US"/>
              </w:rPr>
              <w:t>Ambrosia</w:t>
            </w:r>
            <w:proofErr w:type="spellEnd"/>
            <w:r w:rsidRPr="00551425">
              <w:rPr>
                <w:lang w:val="ro-RO" w:eastAsia="en-US"/>
              </w:rPr>
              <w:t xml:space="preserve"> </w:t>
            </w:r>
            <w:proofErr w:type="spellStart"/>
            <w:r w:rsidRPr="00551425">
              <w:rPr>
                <w:lang w:val="ro-RO" w:eastAsia="en-US"/>
              </w:rPr>
              <w:t>artemisiifolia</w:t>
            </w:r>
            <w:proofErr w:type="spellEnd"/>
            <w:r w:rsidRPr="00551425">
              <w:rPr>
                <w:lang w:val="ro-RO" w:eastAsia="en-US"/>
              </w:rPr>
              <w:t>) (</w:t>
            </w:r>
            <w:hyperlink r:id="rId163" w:history="1">
              <w:r w:rsidRPr="00551425">
                <w:rPr>
                  <w:rStyle w:val="Hyperlink"/>
                  <w:lang w:val="ro-RO" w:eastAsia="en-US"/>
                </w:rPr>
                <w:t>HG967/2018</w:t>
              </w:r>
            </w:hyperlink>
            <w:r w:rsidRPr="00551425">
              <w:rPr>
                <w:lang w:val="ro-RO" w:eastAsia="en-US"/>
              </w:rPr>
              <w:t>)</w:t>
            </w:r>
          </w:p>
        </w:tc>
      </w:tr>
      <w:tr w:rsidR="001B6318" w:rsidRPr="009B0971" w14:paraId="5D2A33BF" w14:textId="77777777" w:rsidTr="00495870">
        <w:trPr>
          <w:trHeight w:val="331"/>
        </w:trPr>
        <w:tc>
          <w:tcPr>
            <w:tcW w:w="567" w:type="dxa"/>
            <w:vAlign w:val="center"/>
          </w:tcPr>
          <w:p w14:paraId="0A761099" w14:textId="77777777" w:rsidR="001B6318" w:rsidRPr="00805AF2" w:rsidRDefault="001B6318" w:rsidP="001B6318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6E6779E6" w14:textId="5C09D510" w:rsidR="001B6318" w:rsidRDefault="009B0971" w:rsidP="001B6318">
            <w:pPr>
              <w:tabs>
                <w:tab w:val="left" w:pos="142"/>
              </w:tabs>
              <w:ind w:left="142"/>
            </w:pPr>
            <w:hyperlink r:id="rId164" w:history="1">
              <w:proofErr w:type="spellStart"/>
              <w:r w:rsidR="001B6318" w:rsidRPr="00335FB5">
                <w:rPr>
                  <w:rStyle w:val="Hyperlink"/>
                  <w:lang w:eastAsia="en-US"/>
                </w:rPr>
                <w:t>Hotărârea</w:t>
              </w:r>
              <w:proofErr w:type="spellEnd"/>
              <w:r w:rsidR="001B6318" w:rsidRPr="00335FB5">
                <w:rPr>
                  <w:rStyle w:val="Hyperlink"/>
                  <w:spacing w:val="-7"/>
                  <w:lang w:eastAsia="en-US"/>
                </w:rPr>
                <w:t xml:space="preserve"> </w:t>
              </w:r>
              <w:proofErr w:type="spellStart"/>
              <w:r w:rsidR="001B6318" w:rsidRPr="00335FB5">
                <w:rPr>
                  <w:rStyle w:val="Hyperlink"/>
                  <w:lang w:eastAsia="en-US"/>
                </w:rPr>
                <w:t>Guvernului</w:t>
              </w:r>
              <w:proofErr w:type="spellEnd"/>
              <w:r w:rsidR="001B6318" w:rsidRPr="00335FB5">
                <w:rPr>
                  <w:rStyle w:val="Hyperlink"/>
                  <w:spacing w:val="-9"/>
                  <w:lang w:eastAsia="en-US"/>
                </w:rPr>
                <w:t xml:space="preserve"> </w:t>
              </w:r>
              <w:proofErr w:type="spellStart"/>
              <w:r w:rsidR="001B6318" w:rsidRPr="00335FB5">
                <w:rPr>
                  <w:rStyle w:val="Hyperlink"/>
                  <w:lang w:eastAsia="en-US"/>
                </w:rPr>
                <w:t>nr</w:t>
              </w:r>
              <w:proofErr w:type="spellEnd"/>
              <w:r w:rsidR="001B6318" w:rsidRPr="00335FB5">
                <w:rPr>
                  <w:rStyle w:val="Hyperlink"/>
                  <w:lang w:eastAsia="en-US"/>
                </w:rPr>
                <w:t xml:space="preserve">. </w:t>
              </w:r>
              <w:r w:rsidR="001B6318" w:rsidRPr="00335FB5">
                <w:rPr>
                  <w:rStyle w:val="Hyperlink"/>
                  <w:spacing w:val="-57"/>
                  <w:lang w:eastAsia="en-US"/>
                </w:rPr>
                <w:t xml:space="preserve"> </w:t>
              </w:r>
              <w:r w:rsidR="001B6318" w:rsidRPr="00335FB5">
                <w:rPr>
                  <w:rStyle w:val="Hyperlink"/>
                  <w:lang w:eastAsia="en-US"/>
                </w:rPr>
                <w:t xml:space="preserve">344 </w:t>
              </w:r>
              <w:proofErr w:type="spellStart"/>
              <w:r w:rsidR="001B6318" w:rsidRPr="00335FB5">
                <w:rPr>
                  <w:rStyle w:val="Hyperlink"/>
                  <w:lang w:eastAsia="en-US"/>
                </w:rPr>
                <w:t>din</w:t>
              </w:r>
              <w:proofErr w:type="spellEnd"/>
              <w:r w:rsidR="001B6318" w:rsidRPr="00335FB5">
                <w:rPr>
                  <w:rStyle w:val="Hyperlink"/>
                  <w:lang w:eastAsia="en-US"/>
                </w:rPr>
                <w:t xml:space="preserve"> 10.06.2020</w:t>
              </w:r>
            </w:hyperlink>
          </w:p>
        </w:tc>
        <w:tc>
          <w:tcPr>
            <w:tcW w:w="5954" w:type="dxa"/>
            <w:vAlign w:val="center"/>
          </w:tcPr>
          <w:p w14:paraId="12BC4EDD" w14:textId="003FAF31" w:rsidR="001B6318" w:rsidRPr="00551425" w:rsidRDefault="001B6318" w:rsidP="001B6318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lang w:val="ro-RO" w:eastAsia="en-US"/>
              </w:rPr>
            </w:pPr>
            <w:r w:rsidRPr="00335FB5">
              <w:rPr>
                <w:lang w:val="ro-RO" w:eastAsia="en-US"/>
              </w:rPr>
              <w:t xml:space="preserve">pentru aprobarea Regulamentului sanitar privind punerea la dispoziție pe piață și utilizarea produselor </w:t>
            </w:r>
            <w:proofErr w:type="spellStart"/>
            <w:r w:rsidRPr="00335FB5">
              <w:rPr>
                <w:lang w:val="ro-RO" w:eastAsia="en-US"/>
              </w:rPr>
              <w:t>biocide</w:t>
            </w:r>
            <w:proofErr w:type="spellEnd"/>
            <w:r w:rsidRPr="00335FB5">
              <w:rPr>
                <w:lang w:val="ro-RO" w:eastAsia="en-US"/>
              </w:rPr>
              <w:t xml:space="preserve"> (</w:t>
            </w:r>
            <w:hyperlink r:id="rId165" w:history="1">
              <w:r w:rsidRPr="00416A34">
                <w:rPr>
                  <w:rStyle w:val="Hyperlink"/>
                  <w:lang w:val="en-US" w:eastAsia="en-US"/>
                </w:rPr>
                <w:t>HG 344/2020</w:t>
              </w:r>
            </w:hyperlink>
            <w:r w:rsidRPr="00335FB5">
              <w:rPr>
                <w:lang w:val="ro-RO" w:eastAsia="en-US"/>
              </w:rPr>
              <w:t>)</w:t>
            </w:r>
          </w:p>
        </w:tc>
      </w:tr>
      <w:tr w:rsidR="001B6318" w:rsidRPr="009B0971" w14:paraId="58D1DAC7" w14:textId="77777777" w:rsidTr="000F26D4">
        <w:trPr>
          <w:trHeight w:val="331"/>
        </w:trPr>
        <w:tc>
          <w:tcPr>
            <w:tcW w:w="567" w:type="dxa"/>
            <w:vAlign w:val="center"/>
          </w:tcPr>
          <w:p w14:paraId="1C1E85C9" w14:textId="77777777" w:rsidR="001B6318" w:rsidRPr="00805AF2" w:rsidRDefault="001B6318" w:rsidP="001B6318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59FF2B96" w14:textId="7D7BBD66" w:rsidR="001B6318" w:rsidRPr="00805AF2" w:rsidRDefault="009B0971" w:rsidP="001B6318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166" w:history="1">
              <w:proofErr w:type="spellStart"/>
              <w:r w:rsidR="001B6318" w:rsidRPr="00A8768D">
                <w:rPr>
                  <w:rStyle w:val="Hyperlink"/>
                  <w:lang w:val="en-US" w:eastAsia="en-US"/>
                </w:rPr>
                <w:t>Ordinul</w:t>
              </w:r>
              <w:proofErr w:type="spellEnd"/>
              <w:r w:rsidR="001B6318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1B6318" w:rsidRPr="00A8768D">
                <w:rPr>
                  <w:rStyle w:val="Hyperlink"/>
                  <w:lang w:val="en-US" w:eastAsia="en-US"/>
                </w:rPr>
                <w:t>Ministerului</w:t>
              </w:r>
              <w:proofErr w:type="spellEnd"/>
              <w:r w:rsidR="001B6318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1B6318" w:rsidRPr="00A8768D">
                <w:rPr>
                  <w:rStyle w:val="Hyperlink"/>
                  <w:lang w:val="en-US" w:eastAsia="en-US"/>
                </w:rPr>
                <w:t>Sănătății</w:t>
              </w:r>
              <w:proofErr w:type="spellEnd"/>
              <w:r w:rsidR="001B6318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1B6318"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="001B6318" w:rsidRPr="00A8768D">
                <w:rPr>
                  <w:rStyle w:val="Hyperlink"/>
                  <w:lang w:val="en-US" w:eastAsia="en-US"/>
                </w:rPr>
                <w:t>. 314 din 25.03.2020</w:t>
              </w:r>
            </w:hyperlink>
          </w:p>
        </w:tc>
        <w:tc>
          <w:tcPr>
            <w:tcW w:w="5954" w:type="dxa"/>
            <w:vAlign w:val="center"/>
          </w:tcPr>
          <w:p w14:paraId="2D3802D8" w14:textId="08D87744" w:rsidR="001B6318" w:rsidRPr="00805AF2" w:rsidRDefault="001B6318" w:rsidP="001B6318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 xml:space="preserve">cu privire la aprobarea listei profesiilor ce necesită instruire igienică obligatorie și a programelor de instruire igienică </w:t>
            </w:r>
            <w:r w:rsidRPr="0089123C">
              <w:rPr>
                <w:lang w:val="ro-RO" w:eastAsia="en-US"/>
              </w:rPr>
              <w:lastRenderedPageBreak/>
              <w:t>(</w:t>
            </w:r>
            <w:hyperlink r:id="rId167" w:history="1">
              <w:r w:rsidRPr="00A8768D">
                <w:rPr>
                  <w:rStyle w:val="Hyperlink"/>
                  <w:lang w:val="en-US" w:eastAsia="en-US"/>
                </w:rPr>
                <w:t xml:space="preserve">OMS </w:t>
              </w:r>
              <w:proofErr w:type="spellStart"/>
              <w:r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Pr="00A8768D">
                <w:rPr>
                  <w:rStyle w:val="Hyperlink"/>
                  <w:lang w:val="en-US" w:eastAsia="en-US"/>
                </w:rPr>
                <w:t>. 314/2020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</w:tbl>
    <w:p w14:paraId="7A5391B0" w14:textId="77777777" w:rsidR="000F26D4" w:rsidRDefault="000F26D4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</w:p>
    <w:p w14:paraId="3CB196C1" w14:textId="77777777" w:rsidR="000F26D4" w:rsidRDefault="000F26D4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</w:p>
    <w:p w14:paraId="0BCB9336" w14:textId="7309092A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  <w:r w:rsidRPr="008B4CE1">
        <w:rPr>
          <w:sz w:val="22"/>
          <w:szCs w:val="22"/>
          <w:lang w:val="ro-RO" w:eastAsia="en-US"/>
        </w:rPr>
        <w:t>Întocmită la data de</w:t>
      </w:r>
      <w:r w:rsidR="00260F06" w:rsidRPr="008B4CE1">
        <w:rPr>
          <w:sz w:val="22"/>
          <w:szCs w:val="22"/>
          <w:lang w:val="ro-RO" w:eastAsia="en-US"/>
        </w:rPr>
        <w:t xml:space="preserve"> </w:t>
      </w:r>
      <w:r w:rsidRPr="008B4CE1">
        <w:rPr>
          <w:sz w:val="22"/>
          <w:szCs w:val="22"/>
          <w:lang w:val="ro-RO" w:eastAsia="en-US"/>
        </w:rPr>
        <w:t>___/____________/ anul 20__</w:t>
      </w:r>
    </w:p>
    <w:p w14:paraId="1BDB4414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 w:rsidRPr="008B4CE1">
        <w:rPr>
          <w:sz w:val="28"/>
          <w:szCs w:val="22"/>
          <w:lang w:val="ro-RO" w:eastAsia="en-US"/>
        </w:rPr>
        <w:tab/>
      </w:r>
    </w:p>
    <w:p w14:paraId="45CF755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Semnătura inspectorilor prezenţi la realizarea controlului:</w:t>
      </w:r>
    </w:p>
    <w:p w14:paraId="42D5DF7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</w:p>
    <w:p w14:paraId="21EB26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5539C4D9" w14:textId="6F139E34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2441AEC5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</w:p>
    <w:p w14:paraId="06DA91A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0A12CEEC" w14:textId="2E75C90B" w:rsidR="000B179F" w:rsidRPr="008B4CE1" w:rsidRDefault="0053082D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260F06"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0E98F500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iCs/>
          <w:sz w:val="22"/>
          <w:szCs w:val="22"/>
          <w:lang w:val="ro-RO" w:eastAsia="en-US"/>
        </w:rPr>
      </w:pPr>
    </w:p>
    <w:p w14:paraId="1CFBBC7F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 w:val="22"/>
          <w:szCs w:val="22"/>
          <w:lang w:val="ro-RO" w:eastAsia="en-US"/>
        </w:rPr>
      </w:pPr>
    </w:p>
    <w:p w14:paraId="222F615A" w14:textId="53C2BB42" w:rsidR="00A26044" w:rsidRPr="008B4CE1" w:rsidRDefault="00A26044" w:rsidP="00A26044">
      <w:pPr>
        <w:rPr>
          <w:i/>
          <w:sz w:val="22"/>
          <w:lang w:val="ro-RO"/>
        </w:rPr>
      </w:pPr>
    </w:p>
    <w:sectPr w:rsidR="00A26044" w:rsidRPr="008B4CE1" w:rsidSect="00563EB7">
      <w:pgSz w:w="11906" w:h="16838" w:code="9"/>
      <w:pgMar w:top="709" w:right="566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6E57C" w14:textId="77777777" w:rsidR="00DD4DBC" w:rsidRDefault="00DD4DBC" w:rsidP="00477054">
      <w:r>
        <w:separator/>
      </w:r>
    </w:p>
  </w:endnote>
  <w:endnote w:type="continuationSeparator" w:id="0">
    <w:p w14:paraId="65E60A22" w14:textId="77777777" w:rsidR="00DD4DBC" w:rsidRDefault="00DD4DBC" w:rsidP="0047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7E8B5" w14:textId="77777777" w:rsidR="00DD4DBC" w:rsidRDefault="00DD4DBC" w:rsidP="00477054">
      <w:r>
        <w:separator/>
      </w:r>
    </w:p>
  </w:footnote>
  <w:footnote w:type="continuationSeparator" w:id="0">
    <w:p w14:paraId="66E671E5" w14:textId="77777777" w:rsidR="00DD4DBC" w:rsidRDefault="00DD4DBC" w:rsidP="0047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80C6C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3F44D7E"/>
    <w:multiLevelType w:val="hybridMultilevel"/>
    <w:tmpl w:val="376814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5C7FCE"/>
    <w:multiLevelType w:val="hybridMultilevel"/>
    <w:tmpl w:val="B170812C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">
    <w:nsid w:val="06656E2E"/>
    <w:multiLevelType w:val="hybridMultilevel"/>
    <w:tmpl w:val="56E87F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71E3B4A"/>
    <w:multiLevelType w:val="hybridMultilevel"/>
    <w:tmpl w:val="8D14A054"/>
    <w:lvl w:ilvl="0" w:tplc="4F0C0E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E243F"/>
    <w:multiLevelType w:val="hybridMultilevel"/>
    <w:tmpl w:val="BB5EBFCC"/>
    <w:lvl w:ilvl="0" w:tplc="EFC01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D558E"/>
    <w:multiLevelType w:val="hybridMultilevel"/>
    <w:tmpl w:val="3D88EF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94E793A"/>
    <w:multiLevelType w:val="hybridMultilevel"/>
    <w:tmpl w:val="4022D9A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CAE694A"/>
    <w:multiLevelType w:val="hybridMultilevel"/>
    <w:tmpl w:val="C5D86666"/>
    <w:lvl w:ilvl="0" w:tplc="D7D6D5D0">
      <w:start w:val="1"/>
      <w:numFmt w:val="decimal"/>
      <w:lvlText w:val="%1."/>
      <w:lvlJc w:val="left"/>
      <w:pPr>
        <w:ind w:left="644" w:hanging="360"/>
      </w:pPr>
      <w:rPr>
        <w:b/>
        <w:bCs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BB4A21"/>
    <w:multiLevelType w:val="hybridMultilevel"/>
    <w:tmpl w:val="4F968A28"/>
    <w:lvl w:ilvl="0" w:tplc="890C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FF59DE"/>
    <w:multiLevelType w:val="hybridMultilevel"/>
    <w:tmpl w:val="53487B3A"/>
    <w:lvl w:ilvl="0" w:tplc="6CB26684">
      <w:start w:val="5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11818"/>
    <w:multiLevelType w:val="hybridMultilevel"/>
    <w:tmpl w:val="B5FE49B6"/>
    <w:lvl w:ilvl="0" w:tplc="4B2A0ED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C3B2E"/>
    <w:multiLevelType w:val="hybridMultilevel"/>
    <w:tmpl w:val="10B2BBE0"/>
    <w:lvl w:ilvl="0" w:tplc="AED810FC">
      <w:start w:val="21"/>
      <w:numFmt w:val="bullet"/>
      <w:lvlText w:val="-"/>
      <w:lvlJc w:val="left"/>
      <w:pPr>
        <w:ind w:left="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13">
    <w:nsid w:val="285A3B2A"/>
    <w:multiLevelType w:val="hybridMultilevel"/>
    <w:tmpl w:val="FD5C3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392E6E"/>
    <w:multiLevelType w:val="hybridMultilevel"/>
    <w:tmpl w:val="96748888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15">
    <w:nsid w:val="2972261B"/>
    <w:multiLevelType w:val="hybridMultilevel"/>
    <w:tmpl w:val="AD9CD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D16A14"/>
    <w:multiLevelType w:val="hybridMultilevel"/>
    <w:tmpl w:val="6A72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D560AF"/>
    <w:multiLevelType w:val="hybridMultilevel"/>
    <w:tmpl w:val="F80A43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C11D6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6EA7BF6"/>
    <w:multiLevelType w:val="hybridMultilevel"/>
    <w:tmpl w:val="2B584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B3224"/>
    <w:multiLevelType w:val="hybridMultilevel"/>
    <w:tmpl w:val="579ED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FCD669F"/>
    <w:multiLevelType w:val="hybridMultilevel"/>
    <w:tmpl w:val="53CE6222"/>
    <w:lvl w:ilvl="0" w:tplc="0C487C2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38C1F5E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845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C54B6A"/>
    <w:multiLevelType w:val="hybridMultilevel"/>
    <w:tmpl w:val="1A90702A"/>
    <w:lvl w:ilvl="0" w:tplc="5D3077C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63762F"/>
    <w:multiLevelType w:val="hybridMultilevel"/>
    <w:tmpl w:val="8E70ECC8"/>
    <w:lvl w:ilvl="0" w:tplc="076638EE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4D1012B4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551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456303F"/>
    <w:multiLevelType w:val="hybridMultilevel"/>
    <w:tmpl w:val="5FC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85731"/>
    <w:multiLevelType w:val="hybridMultilevel"/>
    <w:tmpl w:val="5666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E1F99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29">
    <w:nsid w:val="6ECD0034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0">
    <w:nsid w:val="739E4436"/>
    <w:multiLevelType w:val="hybridMultilevel"/>
    <w:tmpl w:val="1960F6AE"/>
    <w:lvl w:ilvl="0" w:tplc="86FE4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BCB6820"/>
    <w:multiLevelType w:val="hybridMultilevel"/>
    <w:tmpl w:val="0C70AA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F85593F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7FAA7F65"/>
    <w:multiLevelType w:val="hybridMultilevel"/>
    <w:tmpl w:val="5D48E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7"/>
  </w:num>
  <w:num w:numId="3">
    <w:abstractNumId w:val="30"/>
  </w:num>
  <w:num w:numId="4">
    <w:abstractNumId w:val="22"/>
  </w:num>
  <w:num w:numId="5">
    <w:abstractNumId w:val="16"/>
  </w:num>
  <w:num w:numId="6">
    <w:abstractNumId w:val="33"/>
  </w:num>
  <w:num w:numId="7">
    <w:abstractNumId w:val="1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5"/>
  </w:num>
  <w:num w:numId="14">
    <w:abstractNumId w:val="4"/>
  </w:num>
  <w:num w:numId="15">
    <w:abstractNumId w:val="23"/>
  </w:num>
  <w:num w:numId="16">
    <w:abstractNumId w:val="9"/>
  </w:num>
  <w:num w:numId="17">
    <w:abstractNumId w:val="5"/>
  </w:num>
  <w:num w:numId="18">
    <w:abstractNumId w:val="17"/>
  </w:num>
  <w:num w:numId="19">
    <w:abstractNumId w:val="8"/>
  </w:num>
  <w:num w:numId="20">
    <w:abstractNumId w:val="24"/>
  </w:num>
  <w:num w:numId="21">
    <w:abstractNumId w:val="1"/>
  </w:num>
  <w:num w:numId="22">
    <w:abstractNumId w:val="21"/>
  </w:num>
  <w:num w:numId="23">
    <w:abstractNumId w:val="32"/>
  </w:num>
  <w:num w:numId="24">
    <w:abstractNumId w:val="14"/>
  </w:num>
  <w:num w:numId="25">
    <w:abstractNumId w:val="6"/>
  </w:num>
  <w:num w:numId="26">
    <w:abstractNumId w:val="18"/>
  </w:num>
  <w:num w:numId="27">
    <w:abstractNumId w:val="28"/>
  </w:num>
  <w:num w:numId="28">
    <w:abstractNumId w:val="3"/>
  </w:num>
  <w:num w:numId="29">
    <w:abstractNumId w:val="2"/>
  </w:num>
  <w:num w:numId="30">
    <w:abstractNumId w:val="29"/>
  </w:num>
  <w:num w:numId="31">
    <w:abstractNumId w:val="20"/>
  </w:num>
  <w:num w:numId="32">
    <w:abstractNumId w:val="11"/>
  </w:num>
  <w:num w:numId="33">
    <w:abstractNumId w:val="13"/>
  </w:num>
  <w:num w:numId="34">
    <w:abstractNumId w:val="1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9E"/>
    <w:rsid w:val="00005CB3"/>
    <w:rsid w:val="00010F51"/>
    <w:rsid w:val="00011EB8"/>
    <w:rsid w:val="0001271D"/>
    <w:rsid w:val="000153E8"/>
    <w:rsid w:val="0001556D"/>
    <w:rsid w:val="00022432"/>
    <w:rsid w:val="00024840"/>
    <w:rsid w:val="00024DA4"/>
    <w:rsid w:val="0002666F"/>
    <w:rsid w:val="00026799"/>
    <w:rsid w:val="00027145"/>
    <w:rsid w:val="000508B3"/>
    <w:rsid w:val="0006278B"/>
    <w:rsid w:val="000650F5"/>
    <w:rsid w:val="0006698B"/>
    <w:rsid w:val="00073193"/>
    <w:rsid w:val="00073D2E"/>
    <w:rsid w:val="00075B8F"/>
    <w:rsid w:val="00082311"/>
    <w:rsid w:val="00082534"/>
    <w:rsid w:val="00083537"/>
    <w:rsid w:val="000836DF"/>
    <w:rsid w:val="00084F57"/>
    <w:rsid w:val="000872D7"/>
    <w:rsid w:val="00087B91"/>
    <w:rsid w:val="000967A2"/>
    <w:rsid w:val="00096948"/>
    <w:rsid w:val="000A0659"/>
    <w:rsid w:val="000A1899"/>
    <w:rsid w:val="000A65F8"/>
    <w:rsid w:val="000B0994"/>
    <w:rsid w:val="000B179F"/>
    <w:rsid w:val="000B2CF5"/>
    <w:rsid w:val="000B2DAD"/>
    <w:rsid w:val="000C4527"/>
    <w:rsid w:val="000C64C6"/>
    <w:rsid w:val="000D1F57"/>
    <w:rsid w:val="000D3DC7"/>
    <w:rsid w:val="000E00C7"/>
    <w:rsid w:val="000E3E6E"/>
    <w:rsid w:val="000F26D4"/>
    <w:rsid w:val="001005A1"/>
    <w:rsid w:val="0010238E"/>
    <w:rsid w:val="001029B6"/>
    <w:rsid w:val="001047B3"/>
    <w:rsid w:val="001130B3"/>
    <w:rsid w:val="00115630"/>
    <w:rsid w:val="00122C0E"/>
    <w:rsid w:val="00126C65"/>
    <w:rsid w:val="0013015D"/>
    <w:rsid w:val="0013073E"/>
    <w:rsid w:val="001354E5"/>
    <w:rsid w:val="001534B5"/>
    <w:rsid w:val="001606F2"/>
    <w:rsid w:val="00167148"/>
    <w:rsid w:val="0016760A"/>
    <w:rsid w:val="00184714"/>
    <w:rsid w:val="00195618"/>
    <w:rsid w:val="0019641C"/>
    <w:rsid w:val="001A0843"/>
    <w:rsid w:val="001A2BFB"/>
    <w:rsid w:val="001A435F"/>
    <w:rsid w:val="001A4C68"/>
    <w:rsid w:val="001A744E"/>
    <w:rsid w:val="001B16A8"/>
    <w:rsid w:val="001B2D1B"/>
    <w:rsid w:val="001B6318"/>
    <w:rsid w:val="001B70EC"/>
    <w:rsid w:val="001E26EC"/>
    <w:rsid w:val="001E29BC"/>
    <w:rsid w:val="001E472D"/>
    <w:rsid w:val="001E6BC0"/>
    <w:rsid w:val="001F38E2"/>
    <w:rsid w:val="00210B3C"/>
    <w:rsid w:val="00215315"/>
    <w:rsid w:val="002165C7"/>
    <w:rsid w:val="00217792"/>
    <w:rsid w:val="00223721"/>
    <w:rsid w:val="002238CC"/>
    <w:rsid w:val="00224D0A"/>
    <w:rsid w:val="00231C7D"/>
    <w:rsid w:val="00231DA8"/>
    <w:rsid w:val="00233967"/>
    <w:rsid w:val="00241A7F"/>
    <w:rsid w:val="00243008"/>
    <w:rsid w:val="00244E40"/>
    <w:rsid w:val="00255A0F"/>
    <w:rsid w:val="00256121"/>
    <w:rsid w:val="00260A07"/>
    <w:rsid w:val="00260F06"/>
    <w:rsid w:val="00264D33"/>
    <w:rsid w:val="00264F62"/>
    <w:rsid w:val="0027230C"/>
    <w:rsid w:val="00277C6F"/>
    <w:rsid w:val="002844F8"/>
    <w:rsid w:val="002846FE"/>
    <w:rsid w:val="002B02C6"/>
    <w:rsid w:val="002B2F01"/>
    <w:rsid w:val="002B3693"/>
    <w:rsid w:val="002B527C"/>
    <w:rsid w:val="002B5C4F"/>
    <w:rsid w:val="002C1617"/>
    <w:rsid w:val="002C74AF"/>
    <w:rsid w:val="002D19EF"/>
    <w:rsid w:val="002D4D02"/>
    <w:rsid w:val="002E79D8"/>
    <w:rsid w:val="002F3FCB"/>
    <w:rsid w:val="002F61B0"/>
    <w:rsid w:val="002F68DF"/>
    <w:rsid w:val="00303554"/>
    <w:rsid w:val="003074DA"/>
    <w:rsid w:val="00307624"/>
    <w:rsid w:val="00315A7E"/>
    <w:rsid w:val="00323A00"/>
    <w:rsid w:val="003253BE"/>
    <w:rsid w:val="00326BAA"/>
    <w:rsid w:val="003315C9"/>
    <w:rsid w:val="00336C81"/>
    <w:rsid w:val="003512DA"/>
    <w:rsid w:val="00353D8D"/>
    <w:rsid w:val="00360D6D"/>
    <w:rsid w:val="00364F31"/>
    <w:rsid w:val="00370575"/>
    <w:rsid w:val="00375D3D"/>
    <w:rsid w:val="003768FD"/>
    <w:rsid w:val="00380AD2"/>
    <w:rsid w:val="00380E30"/>
    <w:rsid w:val="00381B47"/>
    <w:rsid w:val="00390A3F"/>
    <w:rsid w:val="003A1649"/>
    <w:rsid w:val="003A18DE"/>
    <w:rsid w:val="003A4244"/>
    <w:rsid w:val="003C7149"/>
    <w:rsid w:val="003C748D"/>
    <w:rsid w:val="003D5082"/>
    <w:rsid w:val="003E6A27"/>
    <w:rsid w:val="003F2A84"/>
    <w:rsid w:val="003F55F6"/>
    <w:rsid w:val="00411290"/>
    <w:rsid w:val="0041233B"/>
    <w:rsid w:val="0041530F"/>
    <w:rsid w:val="0041675F"/>
    <w:rsid w:val="00417BB3"/>
    <w:rsid w:val="00423F30"/>
    <w:rsid w:val="00451349"/>
    <w:rsid w:val="0046044F"/>
    <w:rsid w:val="004628D3"/>
    <w:rsid w:val="0046502F"/>
    <w:rsid w:val="00473A10"/>
    <w:rsid w:val="00477054"/>
    <w:rsid w:val="00482E5F"/>
    <w:rsid w:val="0048422D"/>
    <w:rsid w:val="00484C26"/>
    <w:rsid w:val="004926BD"/>
    <w:rsid w:val="004932F0"/>
    <w:rsid w:val="00493622"/>
    <w:rsid w:val="0049569B"/>
    <w:rsid w:val="00495870"/>
    <w:rsid w:val="00496899"/>
    <w:rsid w:val="004A0C5D"/>
    <w:rsid w:val="004A22AA"/>
    <w:rsid w:val="004A3E19"/>
    <w:rsid w:val="004B0FF3"/>
    <w:rsid w:val="004B41D1"/>
    <w:rsid w:val="004B4356"/>
    <w:rsid w:val="004B49CB"/>
    <w:rsid w:val="004B5917"/>
    <w:rsid w:val="004C2687"/>
    <w:rsid w:val="004C788C"/>
    <w:rsid w:val="004D45F2"/>
    <w:rsid w:val="004D7A91"/>
    <w:rsid w:val="004E2483"/>
    <w:rsid w:val="004E2AF7"/>
    <w:rsid w:val="004E52B7"/>
    <w:rsid w:val="004F2523"/>
    <w:rsid w:val="004F5E2F"/>
    <w:rsid w:val="00501AB5"/>
    <w:rsid w:val="00521334"/>
    <w:rsid w:val="00525262"/>
    <w:rsid w:val="00527796"/>
    <w:rsid w:val="0053082D"/>
    <w:rsid w:val="00541F08"/>
    <w:rsid w:val="0054333B"/>
    <w:rsid w:val="005458FD"/>
    <w:rsid w:val="0054618E"/>
    <w:rsid w:val="005466A9"/>
    <w:rsid w:val="00554115"/>
    <w:rsid w:val="00554C1E"/>
    <w:rsid w:val="00557A36"/>
    <w:rsid w:val="00563EB7"/>
    <w:rsid w:val="0057445B"/>
    <w:rsid w:val="00577B2C"/>
    <w:rsid w:val="00582DC2"/>
    <w:rsid w:val="00596412"/>
    <w:rsid w:val="005A1B88"/>
    <w:rsid w:val="005B19AF"/>
    <w:rsid w:val="005B4451"/>
    <w:rsid w:val="005B53E6"/>
    <w:rsid w:val="005B542B"/>
    <w:rsid w:val="005B7A5A"/>
    <w:rsid w:val="005C6802"/>
    <w:rsid w:val="005D02AE"/>
    <w:rsid w:val="005D0520"/>
    <w:rsid w:val="005D602A"/>
    <w:rsid w:val="005E3736"/>
    <w:rsid w:val="005E6FD3"/>
    <w:rsid w:val="005F003E"/>
    <w:rsid w:val="005F0FAD"/>
    <w:rsid w:val="005F1910"/>
    <w:rsid w:val="005F378F"/>
    <w:rsid w:val="005F56B8"/>
    <w:rsid w:val="006000DD"/>
    <w:rsid w:val="006029C5"/>
    <w:rsid w:val="00603B21"/>
    <w:rsid w:val="00603E69"/>
    <w:rsid w:val="00604142"/>
    <w:rsid w:val="00612319"/>
    <w:rsid w:val="00613F2A"/>
    <w:rsid w:val="0061510C"/>
    <w:rsid w:val="006160F8"/>
    <w:rsid w:val="00617A90"/>
    <w:rsid w:val="00620B2C"/>
    <w:rsid w:val="00622814"/>
    <w:rsid w:val="006333FF"/>
    <w:rsid w:val="0063454C"/>
    <w:rsid w:val="00636095"/>
    <w:rsid w:val="006366DD"/>
    <w:rsid w:val="00641691"/>
    <w:rsid w:val="00642B33"/>
    <w:rsid w:val="006437A6"/>
    <w:rsid w:val="006438EC"/>
    <w:rsid w:val="006455AB"/>
    <w:rsid w:val="006455B8"/>
    <w:rsid w:val="00662A1F"/>
    <w:rsid w:val="00664FE8"/>
    <w:rsid w:val="00665045"/>
    <w:rsid w:val="00666ADB"/>
    <w:rsid w:val="0066780E"/>
    <w:rsid w:val="00670050"/>
    <w:rsid w:val="0067623E"/>
    <w:rsid w:val="0068069C"/>
    <w:rsid w:val="006841F3"/>
    <w:rsid w:val="006854A0"/>
    <w:rsid w:val="006858DA"/>
    <w:rsid w:val="00685F81"/>
    <w:rsid w:val="0068630E"/>
    <w:rsid w:val="006906D6"/>
    <w:rsid w:val="006910E2"/>
    <w:rsid w:val="006948CD"/>
    <w:rsid w:val="00695214"/>
    <w:rsid w:val="00696DF5"/>
    <w:rsid w:val="006A0E91"/>
    <w:rsid w:val="006A3A95"/>
    <w:rsid w:val="006A402E"/>
    <w:rsid w:val="006B0818"/>
    <w:rsid w:val="006B287D"/>
    <w:rsid w:val="006B3DA9"/>
    <w:rsid w:val="006B4657"/>
    <w:rsid w:val="006C0A13"/>
    <w:rsid w:val="006C0E1C"/>
    <w:rsid w:val="006C79A9"/>
    <w:rsid w:val="006C7E8A"/>
    <w:rsid w:val="006D1C87"/>
    <w:rsid w:val="006D2FC1"/>
    <w:rsid w:val="006D3BA5"/>
    <w:rsid w:val="006E383F"/>
    <w:rsid w:val="006E7813"/>
    <w:rsid w:val="006F39AD"/>
    <w:rsid w:val="00700585"/>
    <w:rsid w:val="00703ECA"/>
    <w:rsid w:val="00704C70"/>
    <w:rsid w:val="00707300"/>
    <w:rsid w:val="00707F69"/>
    <w:rsid w:val="0071046E"/>
    <w:rsid w:val="007132CD"/>
    <w:rsid w:val="0072118D"/>
    <w:rsid w:val="007308FE"/>
    <w:rsid w:val="0073387A"/>
    <w:rsid w:val="00740033"/>
    <w:rsid w:val="00741B19"/>
    <w:rsid w:val="007422FC"/>
    <w:rsid w:val="00743FFA"/>
    <w:rsid w:val="00754517"/>
    <w:rsid w:val="00756BEE"/>
    <w:rsid w:val="00757743"/>
    <w:rsid w:val="00757876"/>
    <w:rsid w:val="00757F7F"/>
    <w:rsid w:val="00762F9E"/>
    <w:rsid w:val="0076466E"/>
    <w:rsid w:val="007674F3"/>
    <w:rsid w:val="0077355D"/>
    <w:rsid w:val="007742B9"/>
    <w:rsid w:val="007747DD"/>
    <w:rsid w:val="007761CA"/>
    <w:rsid w:val="0077697A"/>
    <w:rsid w:val="00777673"/>
    <w:rsid w:val="00792736"/>
    <w:rsid w:val="00795B42"/>
    <w:rsid w:val="007A2F3A"/>
    <w:rsid w:val="007B1B75"/>
    <w:rsid w:val="007B28B1"/>
    <w:rsid w:val="007B2A31"/>
    <w:rsid w:val="007B3004"/>
    <w:rsid w:val="007C25C8"/>
    <w:rsid w:val="007C2C2C"/>
    <w:rsid w:val="007C2F10"/>
    <w:rsid w:val="007C2F4F"/>
    <w:rsid w:val="007C7EB1"/>
    <w:rsid w:val="007D187B"/>
    <w:rsid w:val="007D2AA3"/>
    <w:rsid w:val="007D3629"/>
    <w:rsid w:val="007D5462"/>
    <w:rsid w:val="007D5994"/>
    <w:rsid w:val="007E09F8"/>
    <w:rsid w:val="007E177B"/>
    <w:rsid w:val="007E1BAB"/>
    <w:rsid w:val="007E1BD3"/>
    <w:rsid w:val="007F1AAA"/>
    <w:rsid w:val="007F2480"/>
    <w:rsid w:val="007F4C58"/>
    <w:rsid w:val="00802BF5"/>
    <w:rsid w:val="00805AF2"/>
    <w:rsid w:val="00807FF0"/>
    <w:rsid w:val="00822AE8"/>
    <w:rsid w:val="00825778"/>
    <w:rsid w:val="00837711"/>
    <w:rsid w:val="00840B00"/>
    <w:rsid w:val="00842E05"/>
    <w:rsid w:val="0084644E"/>
    <w:rsid w:val="008542C6"/>
    <w:rsid w:val="00855E33"/>
    <w:rsid w:val="00856389"/>
    <w:rsid w:val="00862779"/>
    <w:rsid w:val="0086561B"/>
    <w:rsid w:val="00866947"/>
    <w:rsid w:val="00870184"/>
    <w:rsid w:val="008779D9"/>
    <w:rsid w:val="00887343"/>
    <w:rsid w:val="008A2956"/>
    <w:rsid w:val="008A7740"/>
    <w:rsid w:val="008B31A7"/>
    <w:rsid w:val="008B46C5"/>
    <w:rsid w:val="008B4CE1"/>
    <w:rsid w:val="008B57D6"/>
    <w:rsid w:val="008B6092"/>
    <w:rsid w:val="008C39F4"/>
    <w:rsid w:val="008C5E40"/>
    <w:rsid w:val="008C79DF"/>
    <w:rsid w:val="008E0655"/>
    <w:rsid w:val="008E12E1"/>
    <w:rsid w:val="008E613E"/>
    <w:rsid w:val="008F0DD3"/>
    <w:rsid w:val="008F2997"/>
    <w:rsid w:val="008F3A63"/>
    <w:rsid w:val="008F4E5A"/>
    <w:rsid w:val="00903AE4"/>
    <w:rsid w:val="00905E2D"/>
    <w:rsid w:val="009172AB"/>
    <w:rsid w:val="00917580"/>
    <w:rsid w:val="00920A2B"/>
    <w:rsid w:val="00922D85"/>
    <w:rsid w:val="009266BD"/>
    <w:rsid w:val="00927E3B"/>
    <w:rsid w:val="009316EA"/>
    <w:rsid w:val="0093428C"/>
    <w:rsid w:val="00937453"/>
    <w:rsid w:val="0094215A"/>
    <w:rsid w:val="00944E12"/>
    <w:rsid w:val="00956AE1"/>
    <w:rsid w:val="00961171"/>
    <w:rsid w:val="00962CB8"/>
    <w:rsid w:val="00965E6B"/>
    <w:rsid w:val="00974CFE"/>
    <w:rsid w:val="0097660D"/>
    <w:rsid w:val="0098281B"/>
    <w:rsid w:val="009851B2"/>
    <w:rsid w:val="009A08AF"/>
    <w:rsid w:val="009A0F7A"/>
    <w:rsid w:val="009A1771"/>
    <w:rsid w:val="009A38A5"/>
    <w:rsid w:val="009A3E54"/>
    <w:rsid w:val="009A5B1F"/>
    <w:rsid w:val="009B0971"/>
    <w:rsid w:val="009B18B5"/>
    <w:rsid w:val="009B7D79"/>
    <w:rsid w:val="009C305E"/>
    <w:rsid w:val="009C75AD"/>
    <w:rsid w:val="009D3112"/>
    <w:rsid w:val="009E020E"/>
    <w:rsid w:val="009E0657"/>
    <w:rsid w:val="009E6B0F"/>
    <w:rsid w:val="009F1BF1"/>
    <w:rsid w:val="009F3C52"/>
    <w:rsid w:val="009F3FB2"/>
    <w:rsid w:val="00A038B5"/>
    <w:rsid w:val="00A11D4B"/>
    <w:rsid w:val="00A12D0D"/>
    <w:rsid w:val="00A20A9F"/>
    <w:rsid w:val="00A26044"/>
    <w:rsid w:val="00A325AA"/>
    <w:rsid w:val="00A3453F"/>
    <w:rsid w:val="00A505BD"/>
    <w:rsid w:val="00A5721E"/>
    <w:rsid w:val="00A57953"/>
    <w:rsid w:val="00A57F5B"/>
    <w:rsid w:val="00A62657"/>
    <w:rsid w:val="00A66943"/>
    <w:rsid w:val="00A66D65"/>
    <w:rsid w:val="00A66E85"/>
    <w:rsid w:val="00A73698"/>
    <w:rsid w:val="00A747BE"/>
    <w:rsid w:val="00A8266A"/>
    <w:rsid w:val="00A87058"/>
    <w:rsid w:val="00A87068"/>
    <w:rsid w:val="00A94AFE"/>
    <w:rsid w:val="00AA5640"/>
    <w:rsid w:val="00AA6A85"/>
    <w:rsid w:val="00AB0B80"/>
    <w:rsid w:val="00AB3709"/>
    <w:rsid w:val="00AB4FED"/>
    <w:rsid w:val="00AC6883"/>
    <w:rsid w:val="00AC7715"/>
    <w:rsid w:val="00AD480A"/>
    <w:rsid w:val="00AE42FE"/>
    <w:rsid w:val="00AE49FD"/>
    <w:rsid w:val="00AE4ABC"/>
    <w:rsid w:val="00AE5943"/>
    <w:rsid w:val="00AF0B31"/>
    <w:rsid w:val="00AF1F93"/>
    <w:rsid w:val="00AF62A4"/>
    <w:rsid w:val="00AF71C0"/>
    <w:rsid w:val="00B108CD"/>
    <w:rsid w:val="00B17676"/>
    <w:rsid w:val="00B20314"/>
    <w:rsid w:val="00B203A1"/>
    <w:rsid w:val="00B24814"/>
    <w:rsid w:val="00B26B5D"/>
    <w:rsid w:val="00B26CE0"/>
    <w:rsid w:val="00B32965"/>
    <w:rsid w:val="00B355F1"/>
    <w:rsid w:val="00B36429"/>
    <w:rsid w:val="00B375A2"/>
    <w:rsid w:val="00B476EB"/>
    <w:rsid w:val="00B47CA3"/>
    <w:rsid w:val="00B50F2C"/>
    <w:rsid w:val="00B52ED2"/>
    <w:rsid w:val="00B553BE"/>
    <w:rsid w:val="00B6241A"/>
    <w:rsid w:val="00B653C4"/>
    <w:rsid w:val="00B67731"/>
    <w:rsid w:val="00B7044D"/>
    <w:rsid w:val="00B73471"/>
    <w:rsid w:val="00B92CD7"/>
    <w:rsid w:val="00B94FDD"/>
    <w:rsid w:val="00B97627"/>
    <w:rsid w:val="00BA0A20"/>
    <w:rsid w:val="00BA35EB"/>
    <w:rsid w:val="00BA7CE5"/>
    <w:rsid w:val="00BB057A"/>
    <w:rsid w:val="00BB178C"/>
    <w:rsid w:val="00BC023F"/>
    <w:rsid w:val="00BC1AE7"/>
    <w:rsid w:val="00BC1FCA"/>
    <w:rsid w:val="00BC65CD"/>
    <w:rsid w:val="00BC7C2F"/>
    <w:rsid w:val="00BD2191"/>
    <w:rsid w:val="00BD7C0F"/>
    <w:rsid w:val="00BE2104"/>
    <w:rsid w:val="00BF158A"/>
    <w:rsid w:val="00C0063A"/>
    <w:rsid w:val="00C02973"/>
    <w:rsid w:val="00C12C5B"/>
    <w:rsid w:val="00C14C04"/>
    <w:rsid w:val="00C2189E"/>
    <w:rsid w:val="00C21B1C"/>
    <w:rsid w:val="00C21D1B"/>
    <w:rsid w:val="00C22807"/>
    <w:rsid w:val="00C22D19"/>
    <w:rsid w:val="00C262FF"/>
    <w:rsid w:val="00C31DF4"/>
    <w:rsid w:val="00C359D6"/>
    <w:rsid w:val="00C434A2"/>
    <w:rsid w:val="00C443AE"/>
    <w:rsid w:val="00C51CFF"/>
    <w:rsid w:val="00C557E5"/>
    <w:rsid w:val="00C56294"/>
    <w:rsid w:val="00C60326"/>
    <w:rsid w:val="00C66C3B"/>
    <w:rsid w:val="00C729AE"/>
    <w:rsid w:val="00C7778B"/>
    <w:rsid w:val="00C83597"/>
    <w:rsid w:val="00C87D99"/>
    <w:rsid w:val="00C91212"/>
    <w:rsid w:val="00C91ADC"/>
    <w:rsid w:val="00C962D4"/>
    <w:rsid w:val="00C973AE"/>
    <w:rsid w:val="00CA1AEB"/>
    <w:rsid w:val="00CA3028"/>
    <w:rsid w:val="00CB0C6F"/>
    <w:rsid w:val="00CB3A0B"/>
    <w:rsid w:val="00CC42FA"/>
    <w:rsid w:val="00CD2D5B"/>
    <w:rsid w:val="00CD41E8"/>
    <w:rsid w:val="00CE07EF"/>
    <w:rsid w:val="00CE0E07"/>
    <w:rsid w:val="00CE1801"/>
    <w:rsid w:val="00CE2A8B"/>
    <w:rsid w:val="00CE58CD"/>
    <w:rsid w:val="00CE74B9"/>
    <w:rsid w:val="00CF6951"/>
    <w:rsid w:val="00CF7E59"/>
    <w:rsid w:val="00D012F3"/>
    <w:rsid w:val="00D03953"/>
    <w:rsid w:val="00D05010"/>
    <w:rsid w:val="00D056BA"/>
    <w:rsid w:val="00D05BAF"/>
    <w:rsid w:val="00D06509"/>
    <w:rsid w:val="00D12F13"/>
    <w:rsid w:val="00D145FB"/>
    <w:rsid w:val="00D17252"/>
    <w:rsid w:val="00D2033E"/>
    <w:rsid w:val="00D301A0"/>
    <w:rsid w:val="00D4094E"/>
    <w:rsid w:val="00D41383"/>
    <w:rsid w:val="00D5262C"/>
    <w:rsid w:val="00D55360"/>
    <w:rsid w:val="00D559DC"/>
    <w:rsid w:val="00D62583"/>
    <w:rsid w:val="00D6377E"/>
    <w:rsid w:val="00D64AC1"/>
    <w:rsid w:val="00D735D4"/>
    <w:rsid w:val="00D73DD5"/>
    <w:rsid w:val="00D7672E"/>
    <w:rsid w:val="00D77610"/>
    <w:rsid w:val="00D82D1E"/>
    <w:rsid w:val="00D87BC8"/>
    <w:rsid w:val="00D92C9D"/>
    <w:rsid w:val="00D93536"/>
    <w:rsid w:val="00D935BF"/>
    <w:rsid w:val="00D9701F"/>
    <w:rsid w:val="00DA117D"/>
    <w:rsid w:val="00DB020F"/>
    <w:rsid w:val="00DB1625"/>
    <w:rsid w:val="00DB215C"/>
    <w:rsid w:val="00DB6DB5"/>
    <w:rsid w:val="00DC4CA8"/>
    <w:rsid w:val="00DD137F"/>
    <w:rsid w:val="00DD2581"/>
    <w:rsid w:val="00DD4DBC"/>
    <w:rsid w:val="00DD4E89"/>
    <w:rsid w:val="00DD5627"/>
    <w:rsid w:val="00DD5E56"/>
    <w:rsid w:val="00DE07EF"/>
    <w:rsid w:val="00DE4161"/>
    <w:rsid w:val="00DF40B7"/>
    <w:rsid w:val="00E01F8C"/>
    <w:rsid w:val="00E10F3C"/>
    <w:rsid w:val="00E11928"/>
    <w:rsid w:val="00E23834"/>
    <w:rsid w:val="00E24797"/>
    <w:rsid w:val="00E339AC"/>
    <w:rsid w:val="00E453AA"/>
    <w:rsid w:val="00E460AE"/>
    <w:rsid w:val="00E51907"/>
    <w:rsid w:val="00E70F40"/>
    <w:rsid w:val="00E85CD2"/>
    <w:rsid w:val="00E93ADA"/>
    <w:rsid w:val="00E9779F"/>
    <w:rsid w:val="00E97DB1"/>
    <w:rsid w:val="00EA4EE3"/>
    <w:rsid w:val="00EA503B"/>
    <w:rsid w:val="00EA50D7"/>
    <w:rsid w:val="00EA5369"/>
    <w:rsid w:val="00EA569D"/>
    <w:rsid w:val="00EA6585"/>
    <w:rsid w:val="00EA6866"/>
    <w:rsid w:val="00EB0300"/>
    <w:rsid w:val="00EB153A"/>
    <w:rsid w:val="00EC7ADC"/>
    <w:rsid w:val="00ED067F"/>
    <w:rsid w:val="00ED0D9D"/>
    <w:rsid w:val="00ED408E"/>
    <w:rsid w:val="00ED42E4"/>
    <w:rsid w:val="00ED48CE"/>
    <w:rsid w:val="00ED642F"/>
    <w:rsid w:val="00ED7532"/>
    <w:rsid w:val="00ED7DF2"/>
    <w:rsid w:val="00EE1E0D"/>
    <w:rsid w:val="00EF043F"/>
    <w:rsid w:val="00EF562F"/>
    <w:rsid w:val="00EF6221"/>
    <w:rsid w:val="00F029B3"/>
    <w:rsid w:val="00F040D2"/>
    <w:rsid w:val="00F05059"/>
    <w:rsid w:val="00F109FC"/>
    <w:rsid w:val="00F30C11"/>
    <w:rsid w:val="00F313F0"/>
    <w:rsid w:val="00F31912"/>
    <w:rsid w:val="00F340B2"/>
    <w:rsid w:val="00F3503F"/>
    <w:rsid w:val="00F44108"/>
    <w:rsid w:val="00F460EF"/>
    <w:rsid w:val="00F46221"/>
    <w:rsid w:val="00F53373"/>
    <w:rsid w:val="00F541FC"/>
    <w:rsid w:val="00F55F73"/>
    <w:rsid w:val="00F704B8"/>
    <w:rsid w:val="00F74A5E"/>
    <w:rsid w:val="00F763B8"/>
    <w:rsid w:val="00F87122"/>
    <w:rsid w:val="00F94408"/>
    <w:rsid w:val="00FA42F6"/>
    <w:rsid w:val="00FA6906"/>
    <w:rsid w:val="00FA77FE"/>
    <w:rsid w:val="00FB16BD"/>
    <w:rsid w:val="00FB636E"/>
    <w:rsid w:val="00FC6CD2"/>
    <w:rsid w:val="00FC7EEF"/>
    <w:rsid w:val="00FD2DE8"/>
    <w:rsid w:val="00FD323E"/>
    <w:rsid w:val="00FD4BAE"/>
    <w:rsid w:val="00FD7B80"/>
    <w:rsid w:val="00FE7CF8"/>
    <w:rsid w:val="00FF21C1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D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326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326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legis.md/cautare/getResults?doc_id=100971&amp;lang=ro" TargetMode="External"/><Relationship Id="rId117" Type="http://schemas.openxmlformats.org/officeDocument/2006/relationships/hyperlink" Target="https://www.legis.md/cautare/getResults?doc_id=100971&amp;lang=ro" TargetMode="External"/><Relationship Id="rId21" Type="http://schemas.openxmlformats.org/officeDocument/2006/relationships/hyperlink" Target="https://www.legis.md/cautare/getResults?doc_id=100971&amp;lang=ro" TargetMode="External"/><Relationship Id="rId42" Type="http://schemas.openxmlformats.org/officeDocument/2006/relationships/hyperlink" Target="https://www.legis.md/cautare/getResults?doc_id=100971&amp;lang=ro" TargetMode="External"/><Relationship Id="rId47" Type="http://schemas.openxmlformats.org/officeDocument/2006/relationships/hyperlink" Target="https://www.legis.md/cautare/getResults?doc_id=100971&amp;lang=ro" TargetMode="External"/><Relationship Id="rId63" Type="http://schemas.openxmlformats.org/officeDocument/2006/relationships/hyperlink" Target="https://www.legis.md/cautare/getResults?doc_id=100971&amp;lang=ro" TargetMode="External"/><Relationship Id="rId68" Type="http://schemas.openxmlformats.org/officeDocument/2006/relationships/hyperlink" Target="https://www.legis.md/cautare/getResults?doc_id=100971&amp;lang=ro" TargetMode="External"/><Relationship Id="rId84" Type="http://schemas.openxmlformats.org/officeDocument/2006/relationships/hyperlink" Target="https://www.legis.md/cautare/getResults?doc_id=100971&amp;lang=ro" TargetMode="External"/><Relationship Id="rId89" Type="http://schemas.openxmlformats.org/officeDocument/2006/relationships/hyperlink" Target="https://www.legis.md/cautare/getResults?doc_id=100971&amp;lang=ro" TargetMode="External"/><Relationship Id="rId112" Type="http://schemas.openxmlformats.org/officeDocument/2006/relationships/hyperlink" Target="https://www.legis.md/cautare/getResults?doc_id=100971&amp;lang=ro" TargetMode="External"/><Relationship Id="rId133" Type="http://schemas.openxmlformats.org/officeDocument/2006/relationships/hyperlink" Target="https://www.legis.md/cautare/getResults?doc_id=122797&amp;lang=ro" TargetMode="External"/><Relationship Id="rId138" Type="http://schemas.openxmlformats.org/officeDocument/2006/relationships/hyperlink" Target="https://www.legis.md/cautare/getResults?doc_id=100971&amp;lang=ro" TargetMode="External"/><Relationship Id="rId154" Type="http://schemas.openxmlformats.org/officeDocument/2006/relationships/hyperlink" Target="https://www.legis.md/cautare/getResults?doc_id=136048&amp;lang=ro" TargetMode="External"/><Relationship Id="rId159" Type="http://schemas.openxmlformats.org/officeDocument/2006/relationships/hyperlink" Target="https://www.legis.md/cautare/getResults?doc_id=110173&amp;lang=ro" TargetMode="External"/><Relationship Id="rId16" Type="http://schemas.openxmlformats.org/officeDocument/2006/relationships/hyperlink" Target="https://www.legis.md/cautare/getResults?doc_id=100971&amp;lang=ro" TargetMode="External"/><Relationship Id="rId107" Type="http://schemas.openxmlformats.org/officeDocument/2006/relationships/hyperlink" Target="https://www.legis.md/cautare/getResults?doc_id=100971&amp;lang=ro" TargetMode="External"/><Relationship Id="rId11" Type="http://schemas.openxmlformats.org/officeDocument/2006/relationships/hyperlink" Target="mailto:e-mail:%20office@ansp.gov.md%20%20%20" TargetMode="External"/><Relationship Id="rId32" Type="http://schemas.openxmlformats.org/officeDocument/2006/relationships/hyperlink" Target="https://www.legis.md/cautare/getResults?doc_id=100971&amp;lang=ro" TargetMode="External"/><Relationship Id="rId37" Type="http://schemas.openxmlformats.org/officeDocument/2006/relationships/hyperlink" Target="https://www.legis.md/cautare/getResults?doc_id=100971&amp;lang=ro" TargetMode="External"/><Relationship Id="rId53" Type="http://schemas.openxmlformats.org/officeDocument/2006/relationships/hyperlink" Target="https://www.legis.md/cautare/getResults?doc_id=100971&amp;lang=ro" TargetMode="External"/><Relationship Id="rId58" Type="http://schemas.openxmlformats.org/officeDocument/2006/relationships/hyperlink" Target="https://www.legis.md/cautare/getResults?doc_id=100971&amp;lang=ro" TargetMode="External"/><Relationship Id="rId74" Type="http://schemas.openxmlformats.org/officeDocument/2006/relationships/hyperlink" Target="https://www.legis.md/cautare/getResults?doc_id=100971&amp;lang=ro" TargetMode="External"/><Relationship Id="rId79" Type="http://schemas.openxmlformats.org/officeDocument/2006/relationships/hyperlink" Target="https://www.legis.md/cautare/getResults?doc_id=100971&amp;lang=ro" TargetMode="External"/><Relationship Id="rId102" Type="http://schemas.openxmlformats.org/officeDocument/2006/relationships/hyperlink" Target="https://www.legis.md/cautare/getResults?doc_id=143206&amp;lang=ro" TargetMode="External"/><Relationship Id="rId123" Type="http://schemas.openxmlformats.org/officeDocument/2006/relationships/hyperlink" Target="https://www.legis.md/cautare/getResults?doc_id=100971&amp;lang=ro" TargetMode="External"/><Relationship Id="rId128" Type="http://schemas.openxmlformats.org/officeDocument/2006/relationships/hyperlink" Target="https://www.legis.md/cautare/getResults?doc_id=100971&amp;lang=ro" TargetMode="External"/><Relationship Id="rId144" Type="http://schemas.openxmlformats.org/officeDocument/2006/relationships/hyperlink" Target="https://www.legis.md/cautare/getResults?doc_id=100971&amp;lang=ro" TargetMode="External"/><Relationship Id="rId149" Type="http://schemas.openxmlformats.org/officeDocument/2006/relationships/hyperlink" Target="https://www.legis.md/cautare/getResults?doc_id=109147&amp;lang=ro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legis.md/cautare/getResults?doc_id=100971&amp;lang=ro" TargetMode="External"/><Relationship Id="rId95" Type="http://schemas.openxmlformats.org/officeDocument/2006/relationships/hyperlink" Target="https://www.legis.md/cautare/getResults?doc_id=100971&amp;lang=ro" TargetMode="External"/><Relationship Id="rId160" Type="http://schemas.openxmlformats.org/officeDocument/2006/relationships/hyperlink" Target="https://www.legis.md/cautare/getResults?doc_id=142165&amp;lang=ro" TargetMode="External"/><Relationship Id="rId165" Type="http://schemas.openxmlformats.org/officeDocument/2006/relationships/hyperlink" Target="https://www.legis.md/cautare/getResults?doc_id=143206&amp;lang=ro" TargetMode="External"/><Relationship Id="rId22" Type="http://schemas.openxmlformats.org/officeDocument/2006/relationships/hyperlink" Target="https://www.legis.md/cautare/getResults?doc_id=100971&amp;lang=ro" TargetMode="External"/><Relationship Id="rId27" Type="http://schemas.openxmlformats.org/officeDocument/2006/relationships/hyperlink" Target="https://www.legis.md/cautare/getResults?doc_id=100971&amp;lang=ro" TargetMode="External"/><Relationship Id="rId43" Type="http://schemas.openxmlformats.org/officeDocument/2006/relationships/hyperlink" Target="https://www.legis.md/cautare/getResults?doc_id=100971&amp;lang=ro" TargetMode="External"/><Relationship Id="rId48" Type="http://schemas.openxmlformats.org/officeDocument/2006/relationships/hyperlink" Target="https://www.legis.md/cautare/getResults?doc_id=100971&amp;lang=ro" TargetMode="External"/><Relationship Id="rId64" Type="http://schemas.openxmlformats.org/officeDocument/2006/relationships/hyperlink" Target="https://www.legis.md/cautare/getResults?doc_id=100971&amp;lang=ro" TargetMode="External"/><Relationship Id="rId69" Type="http://schemas.openxmlformats.org/officeDocument/2006/relationships/hyperlink" Target="https://www.legis.md/cautare/getResults?doc_id=100971&amp;lang=ro" TargetMode="External"/><Relationship Id="rId113" Type="http://schemas.openxmlformats.org/officeDocument/2006/relationships/hyperlink" Target="https://www.legis.md/cautare/getResults?doc_id=100971&amp;lang=ro" TargetMode="External"/><Relationship Id="rId118" Type="http://schemas.openxmlformats.org/officeDocument/2006/relationships/hyperlink" Target="https://www.legis.md/cautare/getResults?doc_id=100971&amp;lang=ro" TargetMode="External"/><Relationship Id="rId134" Type="http://schemas.openxmlformats.org/officeDocument/2006/relationships/hyperlink" Target="https://www.legis.md/cautare/getResults?doc_id=100971&amp;lang=ro" TargetMode="External"/><Relationship Id="rId139" Type="http://schemas.openxmlformats.org/officeDocument/2006/relationships/hyperlink" Target="https://www.legis.md/cautare/getResults?doc_id=100971&amp;lang=ro" TargetMode="External"/><Relationship Id="rId80" Type="http://schemas.openxmlformats.org/officeDocument/2006/relationships/hyperlink" Target="https://www.legis.md/cautare/getResults?doc_id=100971&amp;lang=ro" TargetMode="External"/><Relationship Id="rId85" Type="http://schemas.openxmlformats.org/officeDocument/2006/relationships/hyperlink" Target="https://www.legis.md/cautare/getResults?doc_id=100971&amp;lang=ro" TargetMode="External"/><Relationship Id="rId150" Type="http://schemas.openxmlformats.org/officeDocument/2006/relationships/hyperlink" Target="https://www.legis.md/cautare/getResults?doc_id=142435&amp;lang=ro" TargetMode="External"/><Relationship Id="rId155" Type="http://schemas.openxmlformats.org/officeDocument/2006/relationships/hyperlink" Target="https://www.legis.md/cautare/getResults?doc_id=136048&amp;lang=ro" TargetMode="External"/><Relationship Id="rId12" Type="http://schemas.openxmlformats.org/officeDocument/2006/relationships/hyperlink" Target="https://www.legis.md/cautare/getResults?doc_id=100971&amp;lang=ro" TargetMode="External"/><Relationship Id="rId17" Type="http://schemas.openxmlformats.org/officeDocument/2006/relationships/hyperlink" Target="https://www.legis.md/cautare/getResults?doc_id=100971&amp;lang=ro" TargetMode="External"/><Relationship Id="rId33" Type="http://schemas.openxmlformats.org/officeDocument/2006/relationships/hyperlink" Target="https://www.legis.md/cautare/getResults?doc_id=100971&amp;lang=ro" TargetMode="External"/><Relationship Id="rId38" Type="http://schemas.openxmlformats.org/officeDocument/2006/relationships/hyperlink" Target="https://www.legis.md/cautare/getResults?doc_id=100971&amp;lang=ro" TargetMode="External"/><Relationship Id="rId59" Type="http://schemas.openxmlformats.org/officeDocument/2006/relationships/hyperlink" Target="https://www.legis.md/cautare/getResults?doc_id=100971&amp;lang=ro" TargetMode="External"/><Relationship Id="rId103" Type="http://schemas.openxmlformats.org/officeDocument/2006/relationships/hyperlink" Target="https://www.legis.md/cautare/getResults?doc_id=100971&amp;lang=ro" TargetMode="External"/><Relationship Id="rId108" Type="http://schemas.openxmlformats.org/officeDocument/2006/relationships/hyperlink" Target="https://www.legis.md/cautare/getResults?doc_id=100971&amp;lang=ro" TargetMode="External"/><Relationship Id="rId124" Type="http://schemas.openxmlformats.org/officeDocument/2006/relationships/hyperlink" Target="https://www.legis.md/cautare/getResults?doc_id=100971&amp;lang=ro" TargetMode="External"/><Relationship Id="rId129" Type="http://schemas.openxmlformats.org/officeDocument/2006/relationships/hyperlink" Target="https://www.legis.md/cautare/getResults?doc_id=142435&amp;lang=ro" TargetMode="External"/><Relationship Id="rId54" Type="http://schemas.openxmlformats.org/officeDocument/2006/relationships/hyperlink" Target="https://www.legis.md/cautare/getResults?doc_id=100971&amp;lang=ro" TargetMode="External"/><Relationship Id="rId70" Type="http://schemas.openxmlformats.org/officeDocument/2006/relationships/hyperlink" Target="https://www.legis.md/cautare/getResults?doc_id=100971&amp;lang=ro" TargetMode="External"/><Relationship Id="rId75" Type="http://schemas.openxmlformats.org/officeDocument/2006/relationships/hyperlink" Target="https://www.legis.md/cautare/getResults?doc_id=100971&amp;lang=ro" TargetMode="External"/><Relationship Id="rId91" Type="http://schemas.openxmlformats.org/officeDocument/2006/relationships/hyperlink" Target="https://www.legis.md/cautare/getResults?doc_id=100971&amp;lang=ro" TargetMode="External"/><Relationship Id="rId96" Type="http://schemas.openxmlformats.org/officeDocument/2006/relationships/hyperlink" Target="https://www.legis.md/cautare/getResults?doc_id=100971&amp;lang=ro" TargetMode="External"/><Relationship Id="rId140" Type="http://schemas.openxmlformats.org/officeDocument/2006/relationships/hyperlink" Target="https://www.legis.md/cautare/getResults?doc_id=100971&amp;lang=ro" TargetMode="External"/><Relationship Id="rId145" Type="http://schemas.openxmlformats.org/officeDocument/2006/relationships/hyperlink" Target="https://www.legis.md/cautare/getResults?doc_id=100971&amp;lang=ro" TargetMode="External"/><Relationship Id="rId161" Type="http://schemas.openxmlformats.org/officeDocument/2006/relationships/hyperlink" Target="https://www.legis.md/cautare/getResults?doc_id=142165&amp;lang=ro" TargetMode="External"/><Relationship Id="rId166" Type="http://schemas.openxmlformats.org/officeDocument/2006/relationships/hyperlink" Target="https://www.legis.md/cautare/getResults?doc_id=122797&amp;lang=r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legis.md/cautare/getResults?doc_id=100971&amp;lang=ro" TargetMode="External"/><Relationship Id="rId23" Type="http://schemas.openxmlformats.org/officeDocument/2006/relationships/hyperlink" Target="https://www.legis.md/cautare/getResults?doc_id=100971&amp;lang=ro" TargetMode="External"/><Relationship Id="rId28" Type="http://schemas.openxmlformats.org/officeDocument/2006/relationships/hyperlink" Target="https://www.legis.md/cautare/getResults?doc_id=100971&amp;lang=ro" TargetMode="External"/><Relationship Id="rId36" Type="http://schemas.openxmlformats.org/officeDocument/2006/relationships/hyperlink" Target="https://www.legis.md/cautare/getResults?doc_id=100971&amp;lang=ro" TargetMode="External"/><Relationship Id="rId49" Type="http://schemas.openxmlformats.org/officeDocument/2006/relationships/hyperlink" Target="https://www.legis.md/cautare/getResults?doc_id=100971&amp;lang=ro" TargetMode="External"/><Relationship Id="rId57" Type="http://schemas.openxmlformats.org/officeDocument/2006/relationships/hyperlink" Target="https://www.legis.md/cautare/getResults?doc_id=100971&amp;lang=ro" TargetMode="External"/><Relationship Id="rId106" Type="http://schemas.openxmlformats.org/officeDocument/2006/relationships/hyperlink" Target="https://www.legis.md/cautare/getResults?doc_id=100971&amp;lang=ro" TargetMode="External"/><Relationship Id="rId114" Type="http://schemas.openxmlformats.org/officeDocument/2006/relationships/hyperlink" Target="https://www.legis.md/cautare/getResults?doc_id=100971&amp;lang=ro" TargetMode="External"/><Relationship Id="rId119" Type="http://schemas.openxmlformats.org/officeDocument/2006/relationships/hyperlink" Target="https://www.legis.md/cautare/getResults?doc_id=100971&amp;lang=ro" TargetMode="External"/><Relationship Id="rId127" Type="http://schemas.openxmlformats.org/officeDocument/2006/relationships/hyperlink" Target="https://www.legis.md/cautare/getResults?doc_id=100971&amp;lang=ro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www.legis.md/cautare/getResults?doc_id=100971&amp;lang=ro" TargetMode="External"/><Relationship Id="rId44" Type="http://schemas.openxmlformats.org/officeDocument/2006/relationships/hyperlink" Target="https://www.legis.md/cautare/getResults?doc_id=100971&amp;lang=ro" TargetMode="External"/><Relationship Id="rId52" Type="http://schemas.openxmlformats.org/officeDocument/2006/relationships/hyperlink" Target="https://www.legis.md/cautare/getResults?doc_id=100971&amp;lang=ro" TargetMode="External"/><Relationship Id="rId60" Type="http://schemas.openxmlformats.org/officeDocument/2006/relationships/hyperlink" Target="https://www.legis.md/cautare/getResults?doc_id=100971&amp;lang=ro" TargetMode="External"/><Relationship Id="rId65" Type="http://schemas.openxmlformats.org/officeDocument/2006/relationships/hyperlink" Target="https://www.legis.md/cautare/getResults?doc_id=100971&amp;lang=ro" TargetMode="External"/><Relationship Id="rId73" Type="http://schemas.openxmlformats.org/officeDocument/2006/relationships/hyperlink" Target="https://www.legis.md/cautare/getResults?doc_id=100971&amp;lang=ro" TargetMode="External"/><Relationship Id="rId78" Type="http://schemas.openxmlformats.org/officeDocument/2006/relationships/hyperlink" Target="https://www.legis.md/cautare/getResults?doc_id=100971&amp;lang=ro" TargetMode="External"/><Relationship Id="rId81" Type="http://schemas.openxmlformats.org/officeDocument/2006/relationships/hyperlink" Target="https://www.legis.md/cautare/getResults?doc_id=100971&amp;lang=ro" TargetMode="External"/><Relationship Id="rId86" Type="http://schemas.openxmlformats.org/officeDocument/2006/relationships/hyperlink" Target="https://www.legis.md/cautare/getResults?doc_id=100971&amp;lang=ro" TargetMode="External"/><Relationship Id="rId94" Type="http://schemas.openxmlformats.org/officeDocument/2006/relationships/hyperlink" Target="https://www.legis.md/cautare/getResults?doc_id=100971&amp;lang=ro" TargetMode="External"/><Relationship Id="rId99" Type="http://schemas.openxmlformats.org/officeDocument/2006/relationships/hyperlink" Target="https://www.legis.md/cautare/getResults?doc_id=100971&amp;lang=ro" TargetMode="External"/><Relationship Id="rId101" Type="http://schemas.openxmlformats.org/officeDocument/2006/relationships/hyperlink" Target="https://www.legis.md/cautare/getResults?doc_id=100971&amp;lang=ro" TargetMode="External"/><Relationship Id="rId122" Type="http://schemas.openxmlformats.org/officeDocument/2006/relationships/hyperlink" Target="https://www.legis.md/cautare/getResults?doc_id=110173&amp;lang=ro" TargetMode="External"/><Relationship Id="rId130" Type="http://schemas.openxmlformats.org/officeDocument/2006/relationships/hyperlink" Target="https://www.legis.md/cautare/getResults?doc_id=142165&amp;lang=ro" TargetMode="External"/><Relationship Id="rId135" Type="http://schemas.openxmlformats.org/officeDocument/2006/relationships/hyperlink" Target="https://www.legis.md/cautare/getResults?doc_id=100971&amp;lang=ro" TargetMode="External"/><Relationship Id="rId143" Type="http://schemas.openxmlformats.org/officeDocument/2006/relationships/hyperlink" Target="https://www.legis.md/cautare/getResults?doc_id=100971&amp;lang=ro" TargetMode="External"/><Relationship Id="rId148" Type="http://schemas.openxmlformats.org/officeDocument/2006/relationships/hyperlink" Target="https://www.legis.md/cautare/getResults?doc_id=100971&amp;lang=ro" TargetMode="External"/><Relationship Id="rId151" Type="http://schemas.openxmlformats.org/officeDocument/2006/relationships/hyperlink" Target="https://www.legis.md/cautare/getResults?doc_id=142435&amp;lang=ro" TargetMode="External"/><Relationship Id="rId156" Type="http://schemas.openxmlformats.org/officeDocument/2006/relationships/hyperlink" Target="https://www.legis.md/cautare/getResults?doc_id=100971&amp;lang=ro" TargetMode="External"/><Relationship Id="rId164" Type="http://schemas.openxmlformats.org/officeDocument/2006/relationships/hyperlink" Target="https://www.legis.md/cautare/getResults?doc_id=143206&amp;lang=ro" TargetMode="External"/><Relationship Id="rId16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https://www.legis.md/cautare/getResults?doc_id=100971&amp;lang=ro" TargetMode="External"/><Relationship Id="rId18" Type="http://schemas.openxmlformats.org/officeDocument/2006/relationships/hyperlink" Target="https://www.legis.md/cautare/getResults?doc_id=100971&amp;lang=ro" TargetMode="External"/><Relationship Id="rId39" Type="http://schemas.openxmlformats.org/officeDocument/2006/relationships/hyperlink" Target="https://www.legis.md/cautare/getResults?doc_id=100971&amp;lang=ro" TargetMode="External"/><Relationship Id="rId109" Type="http://schemas.openxmlformats.org/officeDocument/2006/relationships/hyperlink" Target="https://www.legis.md/cautare/getResults?doc_id=100971&amp;lang=ro" TargetMode="External"/><Relationship Id="rId34" Type="http://schemas.openxmlformats.org/officeDocument/2006/relationships/hyperlink" Target="https://www.legis.md/cautare/getResults?doc_id=100971&amp;lang=ro" TargetMode="External"/><Relationship Id="rId50" Type="http://schemas.openxmlformats.org/officeDocument/2006/relationships/hyperlink" Target="https://www.legis.md/cautare/getResults?doc_id=100971&amp;lang=ro" TargetMode="External"/><Relationship Id="rId55" Type="http://schemas.openxmlformats.org/officeDocument/2006/relationships/hyperlink" Target="https://www.legis.md/cautare/getResults?doc_id=100971&amp;lang=ro" TargetMode="External"/><Relationship Id="rId76" Type="http://schemas.openxmlformats.org/officeDocument/2006/relationships/hyperlink" Target="https://www.legis.md/cautare/getResults?doc_id=100971&amp;lang=ro" TargetMode="External"/><Relationship Id="rId97" Type="http://schemas.openxmlformats.org/officeDocument/2006/relationships/hyperlink" Target="https://www.legis.md/cautare/getResults?doc_id=100971&amp;lang=ro" TargetMode="External"/><Relationship Id="rId104" Type="http://schemas.openxmlformats.org/officeDocument/2006/relationships/hyperlink" Target="https://www.legis.md/cautare/getResults?doc_id=100971&amp;lang=ro" TargetMode="External"/><Relationship Id="rId120" Type="http://schemas.openxmlformats.org/officeDocument/2006/relationships/hyperlink" Target="https://www.legis.md/cautare/getResults?doc_id=100971&amp;lang=ro" TargetMode="External"/><Relationship Id="rId125" Type="http://schemas.openxmlformats.org/officeDocument/2006/relationships/hyperlink" Target="https://www.legis.md/cautare/getResults?doc_id=100971&amp;lang=ro" TargetMode="External"/><Relationship Id="rId141" Type="http://schemas.openxmlformats.org/officeDocument/2006/relationships/hyperlink" Target="https://www.legis.md/cautare/getResults?doc_id=100971&amp;lang=ro" TargetMode="External"/><Relationship Id="rId146" Type="http://schemas.openxmlformats.org/officeDocument/2006/relationships/hyperlink" Target="https://www.legis.md/cautare/getResults?doc_id=136048&amp;lang=ro" TargetMode="External"/><Relationship Id="rId167" Type="http://schemas.openxmlformats.org/officeDocument/2006/relationships/hyperlink" Target="https://www.legis.md/cautare/getResults?doc_id=122797&amp;lang=r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legis.md/cautare/getResults?doc_id=100971&amp;lang=ro" TargetMode="External"/><Relationship Id="rId92" Type="http://schemas.openxmlformats.org/officeDocument/2006/relationships/hyperlink" Target="https://www.legis.md/cautare/getResults?doc_id=100971&amp;lang=ro" TargetMode="External"/><Relationship Id="rId162" Type="http://schemas.openxmlformats.org/officeDocument/2006/relationships/hyperlink" Target="https://www.legis.md/cautare/getResults?doc_id=109147&amp;lang=ro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legis.md/cautare/getResults?doc_id=100971&amp;lang=ro" TargetMode="External"/><Relationship Id="rId24" Type="http://schemas.openxmlformats.org/officeDocument/2006/relationships/hyperlink" Target="https://www.legis.md/cautare/getResults?doc_id=100971&amp;lang=ro" TargetMode="External"/><Relationship Id="rId40" Type="http://schemas.openxmlformats.org/officeDocument/2006/relationships/hyperlink" Target="https://www.legis.md/cautare/getResults?doc_id=100971&amp;lang=ro" TargetMode="External"/><Relationship Id="rId45" Type="http://schemas.openxmlformats.org/officeDocument/2006/relationships/hyperlink" Target="https://www.legis.md/cautare/getResults?doc_id=100971&amp;lang=ro" TargetMode="External"/><Relationship Id="rId66" Type="http://schemas.openxmlformats.org/officeDocument/2006/relationships/hyperlink" Target="https://www.legis.md/cautare/getResults?doc_id=100971&amp;lang=ro" TargetMode="External"/><Relationship Id="rId87" Type="http://schemas.openxmlformats.org/officeDocument/2006/relationships/hyperlink" Target="https://www.legis.md/cautare/getResults?doc_id=100971&amp;lang=ro" TargetMode="External"/><Relationship Id="rId110" Type="http://schemas.openxmlformats.org/officeDocument/2006/relationships/hyperlink" Target="https://www.legis.md/cautare/getResults?doc_id=100971&amp;lang=ro" TargetMode="External"/><Relationship Id="rId115" Type="http://schemas.openxmlformats.org/officeDocument/2006/relationships/hyperlink" Target="https://www.legis.md/cautare/getResults?doc_id=100971&amp;lang=ro" TargetMode="External"/><Relationship Id="rId131" Type="http://schemas.openxmlformats.org/officeDocument/2006/relationships/hyperlink" Target="https://www.legis.md/cautare/getResults?doc_id=100971&amp;lang=ro" TargetMode="External"/><Relationship Id="rId136" Type="http://schemas.openxmlformats.org/officeDocument/2006/relationships/hyperlink" Target="https://www.legis.md/cautare/getResults?doc_id=100971&amp;lang=ro" TargetMode="External"/><Relationship Id="rId157" Type="http://schemas.openxmlformats.org/officeDocument/2006/relationships/hyperlink" Target="https://www.legis.md/cautare/getResults?doc_id=100971&amp;lang=ro" TargetMode="External"/><Relationship Id="rId61" Type="http://schemas.openxmlformats.org/officeDocument/2006/relationships/hyperlink" Target="https://www.legis.md/cautare/getResults?doc_id=100971&amp;lang=ro" TargetMode="External"/><Relationship Id="rId82" Type="http://schemas.openxmlformats.org/officeDocument/2006/relationships/hyperlink" Target="https://www.legis.md/cautare/getResults?doc_id=100971&amp;lang=ro" TargetMode="External"/><Relationship Id="rId152" Type="http://schemas.openxmlformats.org/officeDocument/2006/relationships/hyperlink" Target="https://www.legis.md/cautare/getResults?doc_id=138713&amp;lang=ro" TargetMode="External"/><Relationship Id="rId19" Type="http://schemas.openxmlformats.org/officeDocument/2006/relationships/hyperlink" Target="https://www.legis.md/cautare/getResults?doc_id=100971&amp;lang=ro" TargetMode="External"/><Relationship Id="rId14" Type="http://schemas.openxmlformats.org/officeDocument/2006/relationships/hyperlink" Target="https://www.legis.md/cautare/getResults?doc_id=100971&amp;lang=ro" TargetMode="External"/><Relationship Id="rId30" Type="http://schemas.openxmlformats.org/officeDocument/2006/relationships/hyperlink" Target="https://www.legis.md/cautare/getResults?doc_id=100971&amp;lang=ro" TargetMode="External"/><Relationship Id="rId35" Type="http://schemas.openxmlformats.org/officeDocument/2006/relationships/hyperlink" Target="https://www.legis.md/cautare/getResults?doc_id=100971&amp;lang=ro" TargetMode="External"/><Relationship Id="rId56" Type="http://schemas.openxmlformats.org/officeDocument/2006/relationships/hyperlink" Target="https://www.legis.md/cautare/getResults?doc_id=100971&amp;lang=ro" TargetMode="External"/><Relationship Id="rId77" Type="http://schemas.openxmlformats.org/officeDocument/2006/relationships/hyperlink" Target="https://www.legis.md/cautare/getResults?doc_id=100971&amp;lang=ro" TargetMode="External"/><Relationship Id="rId100" Type="http://schemas.openxmlformats.org/officeDocument/2006/relationships/hyperlink" Target="https://www.legis.md/cautare/getResults?doc_id=143206&amp;lang=ro" TargetMode="External"/><Relationship Id="rId105" Type="http://schemas.openxmlformats.org/officeDocument/2006/relationships/hyperlink" Target="https://www.legis.md/cautare/getResults?doc_id=100971&amp;lang=ro" TargetMode="External"/><Relationship Id="rId126" Type="http://schemas.openxmlformats.org/officeDocument/2006/relationships/hyperlink" Target="https://www.legis.md/cautare/getResults?doc_id=100971&amp;lang=ro" TargetMode="External"/><Relationship Id="rId147" Type="http://schemas.openxmlformats.org/officeDocument/2006/relationships/hyperlink" Target="https://www.legis.md/cautare/getResults?doc_id=136048&amp;lang=ro" TargetMode="External"/><Relationship Id="rId16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www.legis.md/cautare/getResults?doc_id=100971&amp;lang=ro" TargetMode="External"/><Relationship Id="rId72" Type="http://schemas.openxmlformats.org/officeDocument/2006/relationships/hyperlink" Target="https://www.legis.md/cautare/getResults?doc_id=100971&amp;lang=ro" TargetMode="External"/><Relationship Id="rId93" Type="http://schemas.openxmlformats.org/officeDocument/2006/relationships/hyperlink" Target="https://www.legis.md/cautare/getResults?doc_id=100971&amp;lang=ro" TargetMode="External"/><Relationship Id="rId98" Type="http://schemas.openxmlformats.org/officeDocument/2006/relationships/hyperlink" Target="https://www.legis.md/cautare/getResults?doc_id=143206&amp;lang=ro" TargetMode="External"/><Relationship Id="rId121" Type="http://schemas.openxmlformats.org/officeDocument/2006/relationships/hyperlink" Target="https://www.legis.md/cautare/getResults?doc_id=100971&amp;lang=ro" TargetMode="External"/><Relationship Id="rId142" Type="http://schemas.openxmlformats.org/officeDocument/2006/relationships/hyperlink" Target="https://www.legis.md/cautare/getResults?doc_id=100971&amp;lang=ro" TargetMode="External"/><Relationship Id="rId163" Type="http://schemas.openxmlformats.org/officeDocument/2006/relationships/hyperlink" Target="https://www.legis.md/cautare/getResults?doc_id=109147&amp;lang=ro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legis.md/cautare/getResults?doc_id=100971&amp;lang=ro" TargetMode="External"/><Relationship Id="rId46" Type="http://schemas.openxmlformats.org/officeDocument/2006/relationships/hyperlink" Target="https://www.legis.md/cautare/getResults?doc_id=100971&amp;lang=ro" TargetMode="External"/><Relationship Id="rId67" Type="http://schemas.openxmlformats.org/officeDocument/2006/relationships/hyperlink" Target="https://www.legis.md/cautare/getResults?doc_id=100971&amp;lang=ro" TargetMode="External"/><Relationship Id="rId116" Type="http://schemas.openxmlformats.org/officeDocument/2006/relationships/hyperlink" Target="https://www.legis.md/cautare/getResults?doc_id=100971&amp;lang=ro" TargetMode="External"/><Relationship Id="rId137" Type="http://schemas.openxmlformats.org/officeDocument/2006/relationships/hyperlink" Target="https://www.legis.md/cautare/getResults?doc_id=100971&amp;lang=ro" TargetMode="External"/><Relationship Id="rId158" Type="http://schemas.openxmlformats.org/officeDocument/2006/relationships/hyperlink" Target="https://www.legis.md/cautare/getResults?doc_id=110173&amp;lang=ro" TargetMode="External"/><Relationship Id="rId20" Type="http://schemas.openxmlformats.org/officeDocument/2006/relationships/hyperlink" Target="https://www.legis.md/cautare/getResults?doc_id=100971&amp;lang=ro" TargetMode="External"/><Relationship Id="rId41" Type="http://schemas.openxmlformats.org/officeDocument/2006/relationships/hyperlink" Target="https://www.legis.md/cautare/getResults?doc_id=100971&amp;lang=ro" TargetMode="External"/><Relationship Id="rId62" Type="http://schemas.openxmlformats.org/officeDocument/2006/relationships/hyperlink" Target="https://www.legis.md/cautare/getResults?doc_id=100971&amp;lang=ro" TargetMode="External"/><Relationship Id="rId83" Type="http://schemas.openxmlformats.org/officeDocument/2006/relationships/hyperlink" Target="https://www.legis.md/cautare/getResults?doc_id=100971&amp;lang=ro" TargetMode="External"/><Relationship Id="rId88" Type="http://schemas.openxmlformats.org/officeDocument/2006/relationships/hyperlink" Target="https://www.legis.md/cautare/getResults?doc_id=100971&amp;lang=ro" TargetMode="External"/><Relationship Id="rId111" Type="http://schemas.openxmlformats.org/officeDocument/2006/relationships/hyperlink" Target="https://www.legis.md/cautare/getResults?doc_id=100971&amp;lang=ro" TargetMode="External"/><Relationship Id="rId132" Type="http://schemas.openxmlformats.org/officeDocument/2006/relationships/hyperlink" Target="https://www.legis.md/cautare/getResults?doc_id=142435&amp;lang=ro" TargetMode="External"/><Relationship Id="rId153" Type="http://schemas.openxmlformats.org/officeDocument/2006/relationships/hyperlink" Target="https://www.legis.md/cautare/getResults?doc_id=138713&amp;lang=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4A5F-9DCF-437D-BAE5-F2074378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13</Pages>
  <Words>6138</Words>
  <Characters>34993</Characters>
  <Application>Microsoft Office Word</Application>
  <DocSecurity>0</DocSecurity>
  <Lines>291</Lines>
  <Paragraphs>82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MS</Company>
  <LinksUpToDate>false</LinksUpToDate>
  <CharactersWithSpaces>41049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Pavel</dc:creator>
  <cp:lastModifiedBy>Admin™</cp:lastModifiedBy>
  <cp:revision>15</cp:revision>
  <cp:lastPrinted>2022-05-20T13:47:00Z</cp:lastPrinted>
  <dcterms:created xsi:type="dcterms:W3CDTF">2024-06-29T09:50:00Z</dcterms:created>
  <dcterms:modified xsi:type="dcterms:W3CDTF">2024-08-02T07:47:00Z</dcterms:modified>
</cp:coreProperties>
</file>